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dfbf901b24432" w:history="1">
              <w:r>
                <w:rPr>
                  <w:rStyle w:val="Hyperlink"/>
                </w:rPr>
                <w:t>2025-2031年中国环己基丙酸行业发展研究与前景趋势报告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dfbf901b24432" w:history="1">
              <w:r>
                <w:rPr>
                  <w:rStyle w:val="Hyperlink"/>
                </w:rPr>
                <w:t>2025-2031年中国环己基丙酸行业发展研究与前景趋势报告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dfbf901b24432" w:history="1">
                <w:r>
                  <w:rPr>
                    <w:rStyle w:val="Hyperlink"/>
                  </w:rPr>
                  <w:t>https://www.20087.com/9/20/HuanJiJiBingSuanFaZhanQianJingFenXi.html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丙酸是一种重要的有机合成中间体，广泛应用于医药、农药及精细化学品的制备过程中。其分子结构中同时包含芳香性环己基与活性羧酸官能团，使其在多种化学反应中表现出良好的反应活性与选择性。近年来，随着制药工业对新型药物分子设计需求的增长，环己基丙酸在抗炎、降压、抗抑郁等药物研发中的应用日益增多。同时，绿色化工理念的推广促使该化合物的合成路径不断优化，部分企业已采用更环保的催化氧化或酶法工艺，以降低能耗和副产物生成。然而，在实际生产中仍面临原料来源受限、工艺控制复杂以及环境治理压力较大等问题。</w:t>
      </w:r>
      <w:r>
        <w:rPr>
          <w:rFonts w:hint="eastAsia"/>
        </w:rPr>
        <w:br/>
      </w:r>
      <w:r>
        <w:rPr>
          <w:rFonts w:hint="eastAsia"/>
        </w:rPr>
        <w:t>　　未来，环己基丙酸的发展将更加注重绿色化合成、功能拓展与高附加值应用方向。一方面，随着生物催化与过渡金属催化技术的进步，其生产工艺将在更低反应温度、更短反应时间与更高原子经济性方面实现突破，推动产业向低碳环保转型；另一方面，结合药物化学与材料科学的发展趋势，环己基丙酸或将被用于开发新型靶向药物、功能性聚合物或特种添加剂，拓展其在生物医药与高端制造领域的应用边界。此外，在全球供应链重构背景下，行业将加快构建本地化原料供应体系与循环经济模式，提升产业链韧性与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dfbf901b24432" w:history="1">
        <w:r>
          <w:rPr>
            <w:rStyle w:val="Hyperlink"/>
          </w:rPr>
          <w:t>2025-2031年中国环己基丙酸行业发展研究与前景趋势报告</w:t>
        </w:r>
      </w:hyperlink>
      <w:r>
        <w:rPr>
          <w:rFonts w:hint="eastAsia"/>
        </w:rPr>
        <w:t>》系统研究了环己基丙酸行业，内容涵盖环己基丙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环己基丙酸行业概述</w:t>
      </w:r>
      <w:r>
        <w:rPr>
          <w:rFonts w:hint="eastAsia"/>
        </w:rPr>
        <w:br/>
      </w:r>
      <w:r>
        <w:rPr>
          <w:rFonts w:hint="eastAsia"/>
        </w:rPr>
        <w:t>　　第一节 环己基丙酸定义与分类</w:t>
      </w:r>
      <w:r>
        <w:rPr>
          <w:rFonts w:hint="eastAsia"/>
        </w:rPr>
        <w:br/>
      </w:r>
      <w:r>
        <w:rPr>
          <w:rFonts w:hint="eastAsia"/>
        </w:rPr>
        <w:t>　　第二节 环己基丙酸应用领域</w:t>
      </w:r>
      <w:r>
        <w:rPr>
          <w:rFonts w:hint="eastAsia"/>
        </w:rPr>
        <w:br/>
      </w:r>
      <w:r>
        <w:rPr>
          <w:rFonts w:hint="eastAsia"/>
        </w:rPr>
        <w:t>　　第三节 环己基丙酸行业经济指标分析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一、环己基丙酸行业赢利性评估</w:t>
      </w:r>
      <w:r>
        <w:rPr>
          <w:rFonts w:hint="eastAsia"/>
        </w:rPr>
        <w:br/>
      </w:r>
      <w:r>
        <w:rPr>
          <w:rFonts w:hint="eastAsia"/>
        </w:rPr>
        <w:t>　　　　二、环己基丙酸行业成长速度分析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三、环己基丙酸附加值提升空间探讨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四、环己基丙酸行业进入壁垒分析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五、环己基丙酸行业风险性评估</w:t>
      </w:r>
      <w:r>
        <w:rPr>
          <w:rFonts w:hint="eastAsia"/>
        </w:rPr>
        <w:br/>
      </w:r>
      <w:r>
        <w:rPr>
          <w:rFonts w:hint="eastAsia"/>
        </w:rPr>
        <w:t>　　　　六、环己基丙酸行业周期性分析</w:t>
      </w:r>
      <w:r>
        <w:rPr>
          <w:rFonts w:hint="eastAsia"/>
        </w:rPr>
        <w:br/>
      </w:r>
      <w:r>
        <w:rPr>
          <w:rFonts w:hint="eastAsia"/>
        </w:rPr>
        <w:t>　　　　七、环己基丙酸行业竞争程度指标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八、环己基丙酸行业成熟度综合分析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环己基丙酸产业链及经营模式分析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三、环己基丙酸销售模式与渠道策略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全球环己基丙酸市场发展分析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2024-2025年全球环己基丙酸行业发展分析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一、全球环己基丙酸行业市场规模与趋势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二、全球环己基丙酸行业发展特点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三、全球环己基丙酸行业竞争格局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主要国家与地区环己基丙酸市场分析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2025-2031年全球环己基丙酸行业发展趋势与前景预测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一、环己基丙酸行业发展趋势</w:t>
      </w:r>
      <w:r>
        <w:rPr>
          <w:rFonts w:hint="eastAsia"/>
        </w:rPr>
        <w:br/>
      </w:r>
      <w:r>
        <w:rPr>
          <w:rFonts w:hint="eastAsia"/>
        </w:rPr>
        <w:t>　　　　二、环己基丙酸行业发展潜力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中国环己基丙酸行业市场分析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2024-2025年环己基丙酸产能与投资动态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一、国内环己基丙酸产能现状与利用效率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二、环己基丙酸产能扩张与投资动态分析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2025-2031年环己基丙酸行业产量统计与趋势预测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一、2019-2024年环己基丙酸行业产量与增长趋势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1、2019-2024年环己基丙酸产量及增长趋势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2、2019-2024年环己基丙酸细分产品产量及份额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二、环己基丙酸产量影响因素分析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三、2025-2031年环己基丙酸产量预测</w:t>
      </w:r>
      <w:r>
        <w:rPr>
          <w:rFonts w:hint="eastAsia"/>
        </w:rPr>
        <w:br/>
      </w:r>
      <w:r>
        <w:rPr>
          <w:rFonts w:hint="eastAsia"/>
        </w:rPr>
        <w:t>　　第三节 2025-2031年环己基丙酸市场需求与销售分析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一、2024-2025年环己基丙酸行业需求现状</w:t>
      </w:r>
      <w:r>
        <w:rPr>
          <w:rFonts w:hint="eastAsia"/>
        </w:rPr>
        <w:br/>
      </w:r>
      <w:r>
        <w:rPr>
          <w:rFonts w:hint="eastAsia"/>
        </w:rPr>
        <w:t>　　　　二、环己基丙酸客户群体与需求特点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三、2019-2024年环己基丙酸行业销售规模分析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四、2025-2031年环己基丙酸市场增长潜力与规模预测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2024-2025年环己基丙酸行业技术发展现状及趋势分析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环己基丙酸行业技术发展现状分析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国内外环己基丙酸行业技术差距分析及差距形成的主要原因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环己基丙酸行业技术发展方向、趋势预测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提升环己基丙酸行业技术能力策略建议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中国环己基丙酸细分市场分析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一、2024-2025年环己基丙酸主要细分产品市场现状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环己基丙酸价格机制与竞争策略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一、2019-2024年环己基丙酸市场价格走势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环己基丙酸定价策略与方法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2025-2031年环己基丙酸价格竞争态势与趋势预测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中国环己基丙酸行业重点区域市场研究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2024-2025年重点区域环己基丙酸市场发展概况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三、2025-2031年环己基丙酸行业发展潜力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2019-2024年中国环己基丙酸行业进出口情况分析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环己基丙酸行业进口规模与来源分析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一、2019-2024年环己基丙酸进口规模分析</w:t>
      </w:r>
      <w:r>
        <w:rPr>
          <w:rFonts w:hint="eastAsia"/>
        </w:rPr>
        <w:br/>
      </w:r>
      <w:r>
        <w:rPr>
          <w:rFonts w:hint="eastAsia"/>
        </w:rPr>
        <w:t>　　　　二、环己基丙酸主要进口来源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环己基丙酸行业出口规模与目的地分析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一、2019-2024年环己基丙酸出口规模分析</w:t>
      </w:r>
      <w:r>
        <w:rPr>
          <w:rFonts w:hint="eastAsia"/>
        </w:rPr>
        <w:br/>
      </w:r>
      <w:r>
        <w:rPr>
          <w:rFonts w:hint="eastAsia"/>
        </w:rPr>
        <w:t>　　　　二、环己基丙酸主要出口目的地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2019-2024年中国环己基丙酸总体规模与财务指标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中国环己基丙酸行业总体规模分析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一、环己基丙酸企业数量与结构</w:t>
      </w:r>
      <w:r>
        <w:rPr>
          <w:rFonts w:hint="eastAsia"/>
        </w:rPr>
        <w:br/>
      </w:r>
      <w:r>
        <w:rPr>
          <w:rFonts w:hint="eastAsia"/>
        </w:rPr>
        <w:t>　　　　二、环己基丙酸从业人员规模</w:t>
      </w:r>
      <w:r>
        <w:rPr>
          <w:rFonts w:hint="eastAsia"/>
        </w:rPr>
        <w:br/>
      </w:r>
      <w:r>
        <w:rPr>
          <w:rFonts w:hint="eastAsia"/>
        </w:rPr>
        <w:t>　　　　三、环己基丙酸行业资产状况</w:t>
      </w:r>
      <w:r>
        <w:rPr>
          <w:rFonts w:hint="eastAsia"/>
        </w:rPr>
        <w:br/>
      </w:r>
      <w:r>
        <w:rPr>
          <w:rFonts w:hint="eastAsia"/>
        </w:rPr>
        <w:t>　　第二节 中国环己基丙酸行业财务指标总体分析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环己基丙酸行业重点企业经营状况分析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环己基丙酸重点企业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环己基丙酸领先企业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环己基丙酸标杆企业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环己基丙酸代表企业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环己基丙酸龙头企业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环己基丙酸重点企业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环己基丙酸行业竞争格局总览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2024-2025年环己基丙酸行业竞争力分析</w:t>
      </w:r>
      <w:r>
        <w:rPr>
          <w:rFonts w:hint="eastAsia"/>
        </w:rPr>
        <w:br/>
      </w:r>
      <w:r>
        <w:rPr>
          <w:rFonts w:hint="eastAsia"/>
        </w:rPr>
        <w:t>　　　　一、环己基丙酸供应商议价能力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四、环己基丙酸替代品威胁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2019-2024年环己基丙酸行业企业并购活动分析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2024-2025年环己基丙酸行业会展与招投标活动分析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一、环己基丙酸行业会展活动及其市场影响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2025年中国环己基丙酸企业发展策略分析</w:t>
      </w:r>
      <w:r>
        <w:rPr>
          <w:rFonts w:hint="eastAsia"/>
        </w:rPr>
        <w:br/>
      </w:r>
      <w:r>
        <w:rPr>
          <w:rFonts w:hint="eastAsia"/>
        </w:rPr>
        <w:t>　　第一节 环己基丙酸市场策略分析</w:t>
      </w:r>
      <w:r>
        <w:rPr>
          <w:rFonts w:hint="eastAsia"/>
        </w:rPr>
        <w:br/>
      </w:r>
      <w:r>
        <w:rPr>
          <w:rFonts w:hint="eastAsia"/>
        </w:rPr>
        <w:t>　　　　一、环己基丙酸市场定位与拓展策略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二、环己基丙酸市场细分与目标客户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环己基丙酸销售策略分析</w:t>
      </w:r>
      <w:r>
        <w:rPr>
          <w:rFonts w:hint="eastAsia"/>
        </w:rPr>
        <w:br/>
      </w:r>
      <w:r>
        <w:rPr>
          <w:rFonts w:hint="eastAsia"/>
        </w:rPr>
        <w:t>　　　　一、环己基丙酸销售渠道与网络建设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提高环己基丙酸企业竞争力建议</w:t>
      </w:r>
      <w:r>
        <w:rPr>
          <w:rFonts w:hint="eastAsia"/>
        </w:rPr>
        <w:br/>
      </w:r>
      <w:r>
        <w:rPr>
          <w:rFonts w:hint="eastAsia"/>
        </w:rPr>
        <w:t>　　　　一、环己基丙酸技术创新与管理优化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环己基丙酸品牌战略思考</w:t>
      </w:r>
      <w:r>
        <w:rPr>
          <w:rFonts w:hint="eastAsia"/>
        </w:rPr>
        <w:br/>
      </w:r>
      <w:r>
        <w:rPr>
          <w:rFonts w:hint="eastAsia"/>
        </w:rPr>
        <w:t>　　　　一、环己基丙酸品牌建设与维护</w:t>
      </w:r>
      <w:r>
        <w:rPr>
          <w:rFonts w:hint="eastAsia"/>
        </w:rPr>
        <w:br/>
      </w:r>
      <w:r>
        <w:rPr>
          <w:rFonts w:hint="eastAsia"/>
        </w:rPr>
        <w:t>　　　　二、环己基丙酸品牌影响力与市场竞争力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中国环己基丙酸行业风险与对策</w:t>
      </w:r>
      <w:r>
        <w:rPr>
          <w:rFonts w:hint="eastAsia"/>
        </w:rPr>
        <w:br/>
      </w:r>
      <w:r>
        <w:rPr>
          <w:rFonts w:hint="eastAsia"/>
        </w:rPr>
        <w:t>　　第一节 环己基丙酸行业SWOT分析</w:t>
      </w:r>
      <w:r>
        <w:rPr>
          <w:rFonts w:hint="eastAsia"/>
        </w:rPr>
        <w:br/>
      </w:r>
      <w:r>
        <w:rPr>
          <w:rFonts w:hint="eastAsia"/>
        </w:rPr>
        <w:t>　　　　一、环己基丙酸行业优势分析</w:t>
      </w:r>
      <w:r>
        <w:rPr>
          <w:rFonts w:hint="eastAsia"/>
        </w:rPr>
        <w:br/>
      </w:r>
      <w:r>
        <w:rPr>
          <w:rFonts w:hint="eastAsia"/>
        </w:rPr>
        <w:t>　　　　二、环己基丙酸行业劣势分析</w:t>
      </w:r>
      <w:r>
        <w:rPr>
          <w:rFonts w:hint="eastAsia"/>
        </w:rPr>
        <w:br/>
      </w:r>
      <w:r>
        <w:rPr>
          <w:rFonts w:hint="eastAsia"/>
        </w:rPr>
        <w:t>　　　　三、环己基丙酸市场机会探索</w:t>
      </w:r>
      <w:r>
        <w:rPr>
          <w:rFonts w:hint="eastAsia"/>
        </w:rPr>
        <w:br/>
      </w:r>
      <w:r>
        <w:rPr>
          <w:rFonts w:hint="eastAsia"/>
        </w:rPr>
        <w:t>　　　　四、环己基丙酸市场威胁评估</w:t>
      </w:r>
      <w:r>
        <w:rPr>
          <w:rFonts w:hint="eastAsia"/>
        </w:rPr>
        <w:br/>
      </w:r>
      <w:r>
        <w:rPr>
          <w:rFonts w:hint="eastAsia"/>
        </w:rPr>
        <w:t>　　第二节 环己基丙酸行业风险及对策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2025-2031年中国环己基丙酸行业前景与发展趋势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环己基丙酸行业发展环境分析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2025-2031年环己基丙酸行业发展趋势与方向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一、环己基丙酸行业发展方向预测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二、环己基丙酸发展趋势分析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2025-2031年环己基丙酸行业发展潜力与机遇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一、环己基丙酸市场发展潜力评估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二、环己基丙酸新兴市场与机遇探索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环己基丙酸行业研究结论与建议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中^智^林^：环己基丙酸行业发展建议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环己基丙酸行业类别</w:t>
      </w:r>
      <w:r>
        <w:rPr>
          <w:rFonts w:hint="eastAsia"/>
        </w:rPr>
        <w:br/>
      </w:r>
      <w:r>
        <w:rPr>
          <w:rFonts w:hint="eastAsia"/>
        </w:rPr>
        <w:t>　　图表 环己基丙酸行业产业链调研</w:t>
      </w:r>
      <w:r>
        <w:rPr>
          <w:rFonts w:hint="eastAsia"/>
        </w:rPr>
        <w:br/>
      </w:r>
      <w:r>
        <w:rPr>
          <w:rFonts w:hint="eastAsia"/>
        </w:rPr>
        <w:t>　　图表 环己基丙酸行业现状</w:t>
      </w:r>
      <w:r>
        <w:rPr>
          <w:rFonts w:hint="eastAsia"/>
        </w:rPr>
        <w:br/>
      </w:r>
      <w:r>
        <w:rPr>
          <w:rFonts w:hint="eastAsia"/>
        </w:rPr>
        <w:t>　　图表 环己基丙酸行业标准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2019-2024年中国环己基丙酸市场规模</w:t>
      </w:r>
      <w:r>
        <w:rPr>
          <w:rFonts w:hint="eastAsia"/>
        </w:rPr>
        <w:br/>
      </w:r>
      <w:r>
        <w:rPr>
          <w:rFonts w:hint="eastAsia"/>
        </w:rPr>
        <w:t>　　图表 2025年中国环己基丙酸行业产能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2019-2024年中国环己基丙酸产量</w:t>
      </w:r>
      <w:r>
        <w:rPr>
          <w:rFonts w:hint="eastAsia"/>
        </w:rPr>
        <w:br/>
      </w:r>
      <w:r>
        <w:rPr>
          <w:rFonts w:hint="eastAsia"/>
        </w:rPr>
        <w:t>　　图表 环己基丙酸行业动态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2019-2024年中国环己基丙酸市场需求量</w:t>
      </w:r>
      <w:r>
        <w:rPr>
          <w:rFonts w:hint="eastAsia"/>
        </w:rPr>
        <w:br/>
      </w:r>
      <w:r>
        <w:rPr>
          <w:rFonts w:hint="eastAsia"/>
        </w:rPr>
        <w:t>　　图表 2025年中国环己基丙酸行业需求区域调研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2019-2024年中国环己基丙酸行情</w:t>
      </w:r>
      <w:r>
        <w:rPr>
          <w:rFonts w:hint="eastAsia"/>
        </w:rPr>
        <w:br/>
      </w:r>
      <w:r>
        <w:rPr>
          <w:rFonts w:hint="eastAsia"/>
        </w:rPr>
        <w:t>　　图表 2019-2024年中国环己基丙酸价格走势图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2019-2024年中国环己基丙酸行业销售收入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2019-2024年中国环己基丙酸行业盈利情况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2019-2024年中国环己基丙酸行业利润总额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2019-2024年中国环己基丙酸进口数据</w:t>
      </w:r>
      <w:r>
        <w:rPr>
          <w:rFonts w:hint="eastAsia"/>
        </w:rPr>
        <w:br/>
      </w:r>
      <w:r>
        <w:rPr>
          <w:rFonts w:hint="eastAsia"/>
        </w:rPr>
        <w:t>　　图表 2019-2024年中国环己基丙酸出口数据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**地区环己基丙酸市场规模</w:t>
      </w:r>
      <w:r>
        <w:rPr>
          <w:rFonts w:hint="eastAsia"/>
        </w:rPr>
        <w:br/>
      </w:r>
      <w:r>
        <w:rPr>
          <w:rFonts w:hint="eastAsia"/>
        </w:rPr>
        <w:t>　　图表 **地区环己基丙酸行业市场需求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**地区环己基丙酸市场调研</w:t>
      </w:r>
      <w:r>
        <w:rPr>
          <w:rFonts w:hint="eastAsia"/>
        </w:rPr>
        <w:br/>
      </w:r>
      <w:r>
        <w:rPr>
          <w:rFonts w:hint="eastAsia"/>
        </w:rPr>
        <w:t>　　图表 **地区环己基丙酸行业市场需求分析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**地区环己基丙酸市场规模</w:t>
      </w:r>
      <w:r>
        <w:rPr>
          <w:rFonts w:hint="eastAsia"/>
        </w:rPr>
        <w:br/>
      </w:r>
      <w:r>
        <w:rPr>
          <w:rFonts w:hint="eastAsia"/>
        </w:rPr>
        <w:t>　　图表 **地区环己基丙酸行业市场需求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**地区环己基丙酸市场调研</w:t>
      </w:r>
      <w:r>
        <w:rPr>
          <w:rFonts w:hint="eastAsia"/>
        </w:rPr>
        <w:br/>
      </w:r>
      <w:r>
        <w:rPr>
          <w:rFonts w:hint="eastAsia"/>
        </w:rPr>
        <w:t>　　图表 **地区环己基丙酸行业市场需求分析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环己基丙酸行业竞争对手分析</w:t>
      </w:r>
      <w:r>
        <w:rPr>
          <w:rFonts w:hint="eastAsia"/>
        </w:rPr>
        <w:br/>
      </w:r>
      <w:r>
        <w:rPr>
          <w:rFonts w:hint="eastAsia"/>
        </w:rPr>
        <w:t>　　图表 环己基丙酸重点企业（一）基本信息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环己基丙酸重点企业（一）经营情况分析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环己基丙酸重点企业（一）主要经济指标情况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环己基丙酸重点企业（二）经营情况分析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环己基丙酸重点企业（二）主要经济指标情况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环己基丙酸重点企业（三）经营情况分析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环己基丙酸重点企业（三）主要经济指标情况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环己基丙酸重点企业（三）成长能力情况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2025-2031年中国环己基丙酸行业产能预测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2025-2031年中国环己基丙酸行业产量预测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2025-2031年中国环己基丙酸市场需求预测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2025-2031年中国环己基丙酸市场规模预测</w:t>
      </w:r>
      <w:r>
        <w:rPr>
          <w:rFonts w:hint="eastAsia"/>
        </w:rPr>
        <w:br/>
      </w:r>
      <w:r>
        <w:rPr>
          <w:rFonts w:hint="eastAsia"/>
        </w:rPr>
        <w:t>　　图表 环己基丙酸行业准入条件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2025-2031年中国环己基丙酸行业信息化</w:t>
      </w:r>
      <w:r>
        <w:rPr>
          <w:rFonts w:hint="eastAsia"/>
        </w:rPr>
        <w:br/>
      </w:r>
      <w:r>
        <w:rPr>
          <w:rFonts w:hint="eastAsia"/>
        </w:rPr>
        <w:t>　　图表 2025年中国环己基丙酸市场前景分析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2025-2031年中国环己基丙酸行业风险分析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2025-2031年中国环己基丙酸行业发展趋势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dfbf901b24432" w:history="1">
        <w:r>
          <w:rPr>
            <w:rStyle w:val="Hyperlink"/>
          </w:rPr>
          <w:t>2025-2031年中国环己基丙酸行业发展研究与前景趋势报告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dfbf901b24432" w:history="1">
        <w:r>
          <w:rPr>
            <w:rStyle w:val="Hyperlink"/>
          </w:rPr>
          <w:t>https://www.20087.com/9/20/HuanJiJiBingSuanFaZhanQianJingFenXi.html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热点：环己酮、环己基丙酸烯丙酯、环己基结构式、环己基丙酸甲酯和烯丙醇反应、乙基丙二酸是遗传母亲吗、环己基丙酸烯丙酯调香作用、巯基丙酸的用途、环己基丙酸酯、2-羟基丙酸形成环酯方程式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4c7412a034f27" w:history="1">
      <w:r>
        <w:rPr>
          <w:rStyle w:val="Hyperlink"/>
        </w:rPr>
        <w:t>2025-2031年中国环己基丙酸行业发展研究与前景趋势报告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nJiJiBingSuanFaZhanQianJingFenXi.html" TargetMode="External" Id="R299dfbf901b2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nJiJiBingSuanFaZhanQianJingFenXi.html" TargetMode="External" Id="Rdf84c7412a03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2025-05-27T09:23:51Z</dcterms:created>
  <dcterms:modified xsi:type="dcterms:W3CDTF">2025-05-27T10:23:51Z</dcterms:modified>
  <dc:subject>2025-2031年中国环己基丙酸行业发展研究与前景趋势报告</dc:subject>
  <dc:title>2025-2031年中国环己基丙酸行业发展研究与前景趋势报告</dc:title>
  <cp:keywords>2025-2031年中国环己基丙酸行业发展研究与前景趋势报告</cp:keywords>
  <dc:description>2025-2031年中国环己基丙酸行业发展研究与前景趋势报告</dc:description>
</cp:coreProperties>
</file>