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dba158a0d4667" w:history="1">
              <w:r>
                <w:rPr>
                  <w:rStyle w:val="Hyperlink"/>
                </w:rPr>
                <w:t>2024-2030年中国电池级溶剂行业现状调研与发展前景报告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dba158a0d4667" w:history="1">
              <w:r>
                <w:rPr>
                  <w:rStyle w:val="Hyperlink"/>
                </w:rPr>
                <w:t>2024-2030年中国电池级溶剂行业现状调研与发展前景报告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dba158a0d4667" w:history="1">
                <w:r>
                  <w:rPr>
                    <w:rStyle w:val="Hyperlink"/>
                  </w:rPr>
                  <w:t>https://www.20087.com/9/00/DianChiJiRongJiDeXianZhuangYuQianJing.html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电池级溶剂是用于锂离子电池等电池制造过程中的重要化工原料，具有高纯度、低水分、低杂质等特点。随着新能源汽车和储能市场的快速发展，电池级溶剂的市场需求持续增长。</w:t>
      </w:r>
      <w:r>
        <w:rPr>
          <w:rFonts w:hint="eastAsia"/>
        </w:rPr>
        <w:br/>
      </w:r>
      <w:r>
        <w:rPr>
          <w:rFonts w:hint="eastAsia"/>
        </w:rPr>
        <w:t>　　随着全球能源结构的转型和低碳经济的推进，新能源汽车和储能市场将迎来更加广阔的发展空间。这将带动电池级溶剂等电池材料的市场需求持续增长。未来，电池级溶剂有望在纯度、稳定性、安全性等方面得到进一步提升，以适应更高标准的电池制造要求。同时，随着绿色生产技术的推广和环保要求的提高，电池级溶剂的生产过程也将更加注重环保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dba158a0d4667" w:history="1">
        <w:r>
          <w:rPr>
            <w:rStyle w:val="Hyperlink"/>
          </w:rPr>
          <w:t>2024-2030年中国电池级溶剂行业现状调研与发展前景报告</w:t>
        </w:r>
      </w:hyperlink>
      <w:r>
        <w:rPr>
          <w:rFonts w:hint="eastAsia"/>
        </w:rPr>
        <w:t>》基于多年电池级溶剂行业研究积累，结合当前市场发展现状，依托国家权威数据资源和长期市场监测数据库，对电池级溶剂行业进行了全面调研与分析。报告详细阐述了电池级溶剂市场规模、市场前景、发展趋势、技术现状及未来方向，重点分析了行业内主要企业的竞争格局，并通过SWOT分析揭示了电池级溶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fdba158a0d4667" w:history="1">
        <w:r>
          <w:rPr>
            <w:rStyle w:val="Hyperlink"/>
          </w:rPr>
          <w:t>2024-2030年中国电池级溶剂行业现状调研与发展前景报告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》为投资者提供了准确的市场现状解读，帮助预判行业前景，挖掘投资价值，同时从投资策略和营销策略等角度提出实用建议，助力投资者在电池级溶剂行业中把握机遇、规避风险。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电池级溶剂行业界定及应用</w:t>
      </w:r>
      <w:r>
        <w:rPr>
          <w:rFonts w:hint="eastAsia"/>
        </w:rPr>
        <w:br/>
      </w:r>
      <w:r>
        <w:rPr>
          <w:rFonts w:hint="eastAsia"/>
        </w:rPr>
        <w:t>　　第一节 电池级溶剂行业定义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电池级溶剂主要应用领域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全球电池级溶剂行业发展状况分析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2018-2023年全球电池级溶剂行业运行概况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2018-2023年全球电池级溶剂行业市场规模分析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全球主要地区电池级溶剂行业运行情况分析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2024-2030年全球电池级溶剂行业发展趋势预测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中国电池级溶剂发展环境分析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电池级溶剂行业相关政策、标准</w:t>
      </w:r>
      <w:r>
        <w:rPr>
          <w:rFonts w:hint="eastAsia"/>
        </w:rPr>
        <w:br/>
      </w:r>
      <w:r>
        <w:rPr>
          <w:rFonts w:hint="eastAsia"/>
        </w:rPr>
        <w:t>　　第三节 电池级溶剂行业相关发展规划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中国电池级溶剂行业现状调研分析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中国电池级溶剂行业发展现状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一、2022-2023年电池级溶剂行业品牌发展现状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二、2022-2023年电池级溶剂行业需求市场现状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三、2022-2023年电池级溶剂市场需求层次分析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四、2022-2023年中国电池级溶剂市场走向分析</w:t>
      </w:r>
      <w:r>
        <w:rPr>
          <w:rFonts w:hint="eastAsia"/>
        </w:rPr>
        <w:br/>
      </w:r>
      <w:r>
        <w:rPr>
          <w:rFonts w:hint="eastAsia"/>
        </w:rPr>
        <w:t>　　第二节 中国电池级溶剂产品技术分析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一、2022-2023年电池级溶剂产品技术变化特点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二、2022-2023年电池级溶剂产品市场的新技术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三、2022-2023年电池级溶剂产品市场现状分析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中国电池级溶剂行业存在的问题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一、2022-2023年电池级溶剂产品市场存在的主要问题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二、2022-2023年国内电池级溶剂产品市场的三大瓶颈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三、2022-2023年电池级溶剂产品市场遭遇的规模难题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对中国电池级溶剂市场的分析及思考</w:t>
      </w:r>
      <w:r>
        <w:rPr>
          <w:rFonts w:hint="eastAsia"/>
        </w:rPr>
        <w:br/>
      </w:r>
      <w:r>
        <w:rPr>
          <w:rFonts w:hint="eastAsia"/>
        </w:rPr>
        <w:t>　　　　一、电池级溶剂市场特点</w:t>
      </w:r>
      <w:r>
        <w:rPr>
          <w:rFonts w:hint="eastAsia"/>
        </w:rPr>
        <w:br/>
      </w:r>
      <w:r>
        <w:rPr>
          <w:rFonts w:hint="eastAsia"/>
        </w:rPr>
        <w:t>　　　　二、电池级溶剂市场分析</w:t>
      </w:r>
      <w:r>
        <w:rPr>
          <w:rFonts w:hint="eastAsia"/>
        </w:rPr>
        <w:br/>
      </w:r>
      <w:r>
        <w:rPr>
          <w:rFonts w:hint="eastAsia"/>
        </w:rPr>
        <w:t>　　　　三、电池级溶剂市场变化的方向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四、中国电池级溶剂行业发展的新思路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五、对中国电池级溶剂行业发展的思考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中国电池级溶剂行业市场供需现状调研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中国电池级溶剂市场现状分析</w:t>
      </w:r>
      <w:r>
        <w:rPr>
          <w:rFonts w:hint="eastAsia"/>
        </w:rPr>
        <w:br/>
      </w:r>
      <w:r>
        <w:rPr>
          <w:rFonts w:hint="eastAsia"/>
        </w:rPr>
        <w:t>　　第二节 中国电池级溶剂行业产量情况分析及预测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一、电池级溶剂总体产能规模</w:t>
      </w:r>
      <w:r>
        <w:rPr>
          <w:rFonts w:hint="eastAsia"/>
        </w:rPr>
        <w:br/>
      </w:r>
      <w:r>
        <w:rPr>
          <w:rFonts w:hint="eastAsia"/>
        </w:rPr>
        <w:t>　　　　二、电池级溶剂生产区域分布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三、2018-2023年中国电池级溶剂产量统计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四、2024-2030年中国电池级溶剂产量预测</w:t>
      </w:r>
      <w:r>
        <w:rPr>
          <w:rFonts w:hint="eastAsia"/>
        </w:rPr>
        <w:br/>
      </w:r>
      <w:r>
        <w:rPr>
          <w:rFonts w:hint="eastAsia"/>
        </w:rPr>
        <w:t>　　第三节 中国电池级溶剂市场需求分析及预测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一、中国电池级溶剂市场需求特点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二、2018-2023年中国电池级溶剂市场需求量统计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三、2024-2030年中国电池级溶剂市场需求量预测</w:t>
      </w:r>
      <w:r>
        <w:rPr>
          <w:rFonts w:hint="eastAsia"/>
        </w:rPr>
        <w:br/>
      </w:r>
      <w:r>
        <w:rPr>
          <w:rFonts w:hint="eastAsia"/>
        </w:rPr>
        <w:t>　　第四节 中国电池级溶剂价格趋势分析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一、2018-2023年中国电池级溶剂市场价格趋势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二、2024-2030年中国电池级溶剂市场价格走势预测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中国电池级溶剂进出口分析</w:t>
      </w:r>
      <w:r>
        <w:rPr>
          <w:rFonts w:hint="eastAsia"/>
        </w:rPr>
        <w:br/>
      </w:r>
      <w:r>
        <w:rPr>
          <w:rFonts w:hint="eastAsia"/>
        </w:rPr>
        <w:t>　　第一节 电池级溶剂进口情况分析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电池级溶剂出口情况分析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影响电池级溶剂进出口因素分析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中国电池级溶剂行业主要指标监测分析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2018-2023年中国电池级溶剂行业规模情况分析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2018-2023年中国电池级溶剂行业财务能力分析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电池级溶剂行业细分产品调研</w:t>
      </w:r>
      <w:r>
        <w:rPr>
          <w:rFonts w:hint="eastAsia"/>
        </w:rPr>
        <w:br/>
      </w:r>
      <w:r>
        <w:rPr>
          <w:rFonts w:hint="eastAsia"/>
        </w:rPr>
        <w:t>　　第一节 电池级溶剂细分产品结构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电池级溶剂行业上下游发展情况分析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电池级溶剂行业上游产业发展分析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电池级溶剂行业下游产业发展分析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中国电池级溶剂行业重点地区发展分析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电池级溶剂行业重点区域市场结构调研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**地区电池级溶剂市场容量分析</w:t>
      </w:r>
      <w:r>
        <w:rPr>
          <w:rFonts w:hint="eastAsia"/>
        </w:rPr>
        <w:br/>
      </w:r>
      <w:r>
        <w:rPr>
          <w:rFonts w:hint="eastAsia"/>
        </w:rPr>
        <w:t>　　第三节 **地区电池级溶剂市场容量分析</w:t>
      </w:r>
      <w:r>
        <w:rPr>
          <w:rFonts w:hint="eastAsia"/>
        </w:rPr>
        <w:br/>
      </w:r>
      <w:r>
        <w:rPr>
          <w:rFonts w:hint="eastAsia"/>
        </w:rPr>
        <w:t>　　第四节 **地区电池级溶剂市场容量分析</w:t>
      </w:r>
      <w:r>
        <w:rPr>
          <w:rFonts w:hint="eastAsia"/>
        </w:rPr>
        <w:br/>
      </w:r>
      <w:r>
        <w:rPr>
          <w:rFonts w:hint="eastAsia"/>
        </w:rPr>
        <w:t>　　第五节 **地区电池级溶剂市场容量分析</w:t>
      </w:r>
      <w:r>
        <w:rPr>
          <w:rFonts w:hint="eastAsia"/>
        </w:rPr>
        <w:br/>
      </w:r>
      <w:r>
        <w:rPr>
          <w:rFonts w:hint="eastAsia"/>
        </w:rPr>
        <w:t>　　第六节 **地区电池级溶剂市场容量分析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电池级溶剂行业重点企业竞争力分析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三、企业电池级溶剂经营状况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三、企业电池级溶剂经营状况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三、企业电池级溶剂经营状况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三、企业电池级溶剂经营状况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三、企业电池级溶剂经营状况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三、企业电池级溶剂经营状况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电池级溶剂行业企业经营策略研究分析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电池级溶剂企业多样化经营策略分析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一、电池级溶剂企业多样化经营情况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二、现行电池级溶剂行业多样化经营的方向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大型电池级溶剂企业集团未来发展策略分析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对中小电池级溶剂企业生产经营的建议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电池级溶剂行业前景及投资风险预警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2024年电池级溶剂市场前景分析</w:t>
      </w:r>
      <w:r>
        <w:rPr>
          <w:rFonts w:hint="eastAsia"/>
        </w:rPr>
        <w:br/>
      </w:r>
      <w:r>
        <w:rPr>
          <w:rFonts w:hint="eastAsia"/>
        </w:rPr>
        <w:t>　　第二节 2024年电池级溶剂行业发展趋势预测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影响电池级溶剂行业发展的主要因素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一、2023影响电池级溶剂行业运行的有利因素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二、2023影响电池级溶剂行业运行的稳定因素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三、2023影响电池级溶剂行业运行的不利因素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四、2023中国电池级溶剂行业发展面临的挑战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五、2023中国电池级溶剂行业发展面临的机遇</w:t>
      </w:r>
      <w:r>
        <w:rPr>
          <w:rFonts w:hint="eastAsia"/>
        </w:rPr>
        <w:br/>
      </w:r>
      <w:r>
        <w:rPr>
          <w:rFonts w:hint="eastAsia"/>
        </w:rPr>
        <w:t>　　第四节 电池级溶剂行业投资风险预警</w:t>
      </w:r>
      <w:r>
        <w:rPr>
          <w:rFonts w:hint="eastAsia"/>
        </w:rPr>
        <w:br/>
      </w:r>
      <w:r>
        <w:rPr>
          <w:rFonts w:hint="eastAsia"/>
        </w:rPr>
        <w:t>　　　　一、电池级溶剂行业市场风险预测</w:t>
      </w:r>
      <w:r>
        <w:rPr>
          <w:rFonts w:hint="eastAsia"/>
        </w:rPr>
        <w:br/>
      </w:r>
      <w:r>
        <w:rPr>
          <w:rFonts w:hint="eastAsia"/>
        </w:rPr>
        <w:t>　　　　二、电池级溶剂行业政策风险预测</w:t>
      </w:r>
      <w:r>
        <w:rPr>
          <w:rFonts w:hint="eastAsia"/>
        </w:rPr>
        <w:br/>
      </w:r>
      <w:r>
        <w:rPr>
          <w:rFonts w:hint="eastAsia"/>
        </w:rPr>
        <w:t>　　　　三、电池级溶剂行业经营风险预测</w:t>
      </w:r>
      <w:r>
        <w:rPr>
          <w:rFonts w:hint="eastAsia"/>
        </w:rPr>
        <w:br/>
      </w:r>
      <w:r>
        <w:rPr>
          <w:rFonts w:hint="eastAsia"/>
        </w:rPr>
        <w:t>　　　　四、电池级溶剂行业技术风险预测</w:t>
      </w:r>
      <w:r>
        <w:rPr>
          <w:rFonts w:hint="eastAsia"/>
        </w:rPr>
        <w:br/>
      </w:r>
      <w:r>
        <w:rPr>
          <w:rFonts w:hint="eastAsia"/>
        </w:rPr>
        <w:t>　　　　五、电池级溶剂行业竞争风险预测</w:t>
      </w:r>
      <w:r>
        <w:rPr>
          <w:rFonts w:hint="eastAsia"/>
        </w:rPr>
        <w:br/>
      </w:r>
      <w:r>
        <w:rPr>
          <w:rFonts w:hint="eastAsia"/>
        </w:rPr>
        <w:t>　　　　六、电池级溶剂行业其他风险预测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电池级溶剂投资建议</w:t>
      </w:r>
      <w:r>
        <w:rPr>
          <w:rFonts w:hint="eastAsia"/>
        </w:rPr>
        <w:br/>
      </w:r>
      <w:r>
        <w:rPr>
          <w:rFonts w:hint="eastAsia"/>
        </w:rPr>
        <w:t>　　第一节 电池级溶剂行业投资环境分析</w:t>
      </w:r>
      <w:r>
        <w:rPr>
          <w:rFonts w:hint="eastAsia"/>
        </w:rPr>
        <w:br/>
      </w:r>
      <w:r>
        <w:rPr>
          <w:rFonts w:hint="eastAsia"/>
        </w:rPr>
        <w:t>　　第二节 电池级溶剂行业投资进入壁垒分析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电池级溶剂行业历程</w:t>
      </w:r>
      <w:r>
        <w:rPr>
          <w:rFonts w:hint="eastAsia"/>
        </w:rPr>
        <w:br/>
      </w:r>
      <w:r>
        <w:rPr>
          <w:rFonts w:hint="eastAsia"/>
        </w:rPr>
        <w:t>　　图表 电池级溶剂行业生命周期</w:t>
      </w:r>
      <w:r>
        <w:rPr>
          <w:rFonts w:hint="eastAsia"/>
        </w:rPr>
        <w:br/>
      </w:r>
      <w:r>
        <w:rPr>
          <w:rFonts w:hint="eastAsia"/>
        </w:rPr>
        <w:t>　　图表 电池级溶剂行业产业链分析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2018-2023年中国电池级溶剂行业市场规模及增长情况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2018-2023年电池级溶剂行业市场容量分析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2018-2023年中国电池级溶剂行业产能统计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2018-2023年中国电池级溶剂行业产量及增长趋势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2018-2023年中国电池级溶剂市场需求量及增速统计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2023年中国电池级溶剂行业需求领域分布格局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2018-2023年中国电池级溶剂行业销售收入分析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2018-2023年中国电池级溶剂行业盈利情况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2018-2023年中国电池级溶剂行业利润总额统计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2018-2023年中国电池级溶剂进口数量分析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2018-2023年中国电池级溶剂进口金额分析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2018-2023年中国电池级溶剂出口数量分析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2018-2023年中国电池级溶剂出口金额分析</w:t>
      </w:r>
      <w:r>
        <w:rPr>
          <w:rFonts w:hint="eastAsia"/>
        </w:rPr>
        <w:br/>
      </w:r>
      <w:r>
        <w:rPr>
          <w:rFonts w:hint="eastAsia"/>
        </w:rPr>
        <w:t>　　图表 2023年中国电池级溶剂进口国家及地区分析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2023年中国电池级溶剂出口国家及地区分析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2018-2023年中国电池级溶剂行业企业数量情况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2018-2023年中国电池级溶剂行业企业平均规模情况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**地区电池级溶剂市场规模及增长情况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**地区电池级溶剂行业市场需求情况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**地区电池级溶剂市场规模及增长情况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**地区电池级溶剂行业市场需求情况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**地区电池级溶剂市场规模及增长情况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**地区电池级溶剂行业市场需求情况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**地区电池级溶剂市场规模及增长情况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**地区电池级溶剂行业市场需求情况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电池级溶剂重点企业（一）基本信息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电池级溶剂重点企业（一）经营情况分析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电池级溶剂重点企业（一）主要经济指标情况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电池级溶剂重点企业（一）盈利能力情况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电池级溶剂重点企业（一）偿债能力情况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电池级溶剂重点企业（一）运营能力情况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电池级溶剂重点企业（一）成长能力情况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电池级溶剂重点企业（二）基本信息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电池级溶剂重点企业（二）经营情况分析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电池级溶剂重点企业（二）主要经济指标情况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电池级溶剂重点企业（二）盈利能力情况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电池级溶剂重点企业（二）偿债能力情况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电池级溶剂重点企业（二）运营能力情况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电池级溶剂重点企业（二）成长能力情况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电池级溶剂重点企业（三）基本信息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电池级溶剂重点企业（三）经营情况分析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电池级溶剂重点企业（三）主要经济指标情况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电池级溶剂重点企业（三）盈利能力情况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电池级溶剂重点企业（三）偿债能力情况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电池级溶剂重点企业（三）运营能力情况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电池级溶剂重点企业（三）成长能力情况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2024-2030年中国电池级溶剂行业产能预测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2024-2030年中国电池级溶剂行业产量预测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2024-2030年中国电池级溶剂市场需求量预测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2024-2030年中国电池级溶剂行业供需平衡预测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2024-2030年中国电池级溶剂行业市场容量预测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2024-2030年中国电池级溶剂行业市场规模预测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2024年中国电池级溶剂市场前景分析</w:t>
      </w:r>
      <w:r>
        <w:rPr>
          <w:rFonts w:hint="eastAsia"/>
        </w:rPr>
        <w:br/>
      </w:r>
      <w:r>
        <w:rPr>
          <w:rFonts w:hint="eastAsia"/>
        </w:rPr>
        <w:t>　　图表 2024年中国电池级溶剂发展趋势预测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dba158a0d4667" w:history="1">
        <w:r>
          <w:rPr>
            <w:rStyle w:val="Hyperlink"/>
          </w:rPr>
          <w:t>2024-2030年中国电池级溶剂行业现状调研与发展前景报告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dba158a0d4667" w:history="1">
        <w:r>
          <w:rPr>
            <w:rStyle w:val="Hyperlink"/>
          </w:rPr>
          <w:t>https://www.20087.com/9/00/DianChiJiRongJiDeXianZhuangYuQianJing.html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热点：电池化工原料、电池级溶剂价格、用一单级接触式萃取器以S为溶剂、电池级溶剂为何降价、锂离子电池电解液溶剂、电池级溶剂EMC和DMC、食品级溶剂、电池级溶剂在港股行业的应用、氨酯级溶剂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c40d94c1d45ad" w:history="1">
      <w:r>
        <w:rPr>
          <w:rStyle w:val="Hyperlink"/>
        </w:rPr>
        <w:t>2024-2030年中国电池级溶剂行业现状调研与发展前景报告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DianChiJiRongJiDeXianZhuangYuQianJing.html" TargetMode="External" Id="Rcefdba158a0d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DianChiJiRongJiDeXianZhuangYuQianJing.html" TargetMode="External" Id="Rb46c40d94c1d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2024-02-01T05:37:48Z</dcterms:created>
  <dcterms:modified xsi:type="dcterms:W3CDTF">2024-02-01T06:37:48Z</dcterms:modified>
  <dc:subject>2024-2030年中国电池级溶剂行业现状调研与发展前景报告</dc:subject>
  <dc:title>2024-2030年中国电池级溶剂行业现状调研与发展前景报告</dc:title>
  <cp:keywords>2024-2030年中国电池级溶剂行业现状调研与发展前景报告</cp:keywords>
  <dc:description>2024-2030年中国电池级溶剂行业现状调研与发展前景报告</dc:description>
</cp:coreProperties>
</file>