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195593e604b83" w:history="1">
              <w:r>
                <w:rPr>
                  <w:rStyle w:val="Hyperlink"/>
                </w:rPr>
                <w:t>2025-2031年中国电解液添加剂行业现状与前景趋势分析报告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195593e604b83" w:history="1">
              <w:r>
                <w:rPr>
                  <w:rStyle w:val="Hyperlink"/>
                </w:rPr>
                <w:t>2025-2031年中国电解液添加剂行业现状与前景趋势分析报告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195593e604b83" w:history="1">
                <w:r>
                  <w:rPr>
                    <w:rStyle w:val="Hyperlink"/>
                  </w:rPr>
                  <w:t>https://www.20087.com/9/30/DianJieYeTianJiaJiShiChangQianJingFenXi.html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添加剂在锂离子电池和其他储能设备中扮演着关键角色，它们可以改善电池的性能、稳定性和寿命。随着电动汽车和可再生能源存储市场的发展，对高性能电池的需求日益增加，推动了电解液添加剂行业的快速增长。添加剂技术的创新，如固态电解质和新型盐类的开发，有助于解决电池的安全性和能量密度问题，成为行业关注的焦点。</w:t>
      </w:r>
      <w:r>
        <w:rPr>
          <w:rFonts w:hint="eastAsia"/>
        </w:rPr>
        <w:br/>
      </w:r>
      <w:r>
        <w:rPr>
          <w:rFonts w:hint="eastAsia"/>
        </w:rPr>
        <w:t>　　电解液添加剂的未来将更加聚焦于安全性和效能提升。随着固态电池技术的成熟，新型添加剂将致力于提高固体电解质的离子导电性和界面稳定性。同时，针对不同应用场景的定制化添加剂将出现，如适用于极端温度环境或高功率放电的特种电解液。此外，回收和再利用电解液中的添加剂，以减少资源消耗和环境影响，将成为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195593e604b83" w:history="1">
        <w:r>
          <w:rPr>
            <w:rStyle w:val="Hyperlink"/>
          </w:rPr>
          <w:t>2025-2031年中国电解液添加剂行业现状与前景趋势分析报告</w:t>
        </w:r>
      </w:hyperlink>
      <w:r>
        <w:rPr>
          <w:rFonts w:hint="eastAsia"/>
        </w:rPr>
        <w:t>》深入剖析了电解液添加剂产业链的整体结构，详细分析了电解液添加剂市场规模与需求，同时探讨了电解液添加剂价格动态及其影响因素。电解液添加剂报告客观呈现了行业现状，科学预测了电解液添加剂市场前景及发展趋势。在竞争格局方面，电解液添加剂报告重点关注了行业内的重点企业，深入分析了电解液添加剂市场竞争、集中度及品牌影响力。此外，电解液添加剂报告还对市场进行了细分，揭示了电解液添加剂各细分领域的增长潜力和投资机会。电解液添加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电解液添加剂行业概述</w:t>
      </w:r>
      <w:r>
        <w:rPr>
          <w:rFonts w:hint="eastAsia"/>
        </w:rPr>
        <w:br/>
      </w:r>
      <w:r>
        <w:rPr>
          <w:rFonts w:hint="eastAsia"/>
        </w:rPr>
        <w:t>　　第一节 电解液添加剂定义与分类</w:t>
      </w:r>
      <w:r>
        <w:rPr>
          <w:rFonts w:hint="eastAsia"/>
        </w:rPr>
        <w:br/>
      </w:r>
      <w:r>
        <w:rPr>
          <w:rFonts w:hint="eastAsia"/>
        </w:rPr>
        <w:t>　　第二节 电解液添加剂应用领域</w:t>
      </w:r>
      <w:r>
        <w:rPr>
          <w:rFonts w:hint="eastAsia"/>
        </w:rPr>
        <w:br/>
      </w:r>
      <w:r>
        <w:rPr>
          <w:rFonts w:hint="eastAsia"/>
        </w:rPr>
        <w:t>　　第三节 电解液添加剂行业经济指标分析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电解液添加剂产业链及经营模式分析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三、电解液添加剂销售模式及销售渠道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全球电解液添加剂市场发展综述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2020-2024年全球电解液添加剂市场规模与趋势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主要国家与地区电解液添加剂市场分析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2025-2031年全球电解液添加剂行业发展趋势与前景预测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中国电解液添加剂行业市场分析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2023-2024年电解液添加剂产能与投资动态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一、国内电解液添加剂产能及利用情况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二、电解液添加剂产能扩张与投资动态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2025-2031年电解液添加剂行业产量统计与趋势预测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一、2020-2024年电解液添加剂行业产量数据统计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1、2020-2024年电解液添加剂产量及增长趋势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2、2020-2024年电解液添加剂细分产品产量及份额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二、影响电解液添加剂产量的关键因素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三、2025-2031年电解液添加剂产量预测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2025-2031年电解液添加剂市场需求与销售分析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一、2023-2024年电解液添加剂行业需求现状</w:t>
      </w:r>
      <w:r>
        <w:rPr>
          <w:rFonts w:hint="eastAsia"/>
        </w:rPr>
        <w:br/>
      </w:r>
      <w:r>
        <w:rPr>
          <w:rFonts w:hint="eastAsia"/>
        </w:rPr>
        <w:t>　　　　二、电解液添加剂客户群体与需求特点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三、2020-2024年电解液添加剂行业销售规模分析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四、2025-2031年电解液添加剂市场增长潜力与规模预测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中国电解液添加剂细分市场与下游应用领域分析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电解液添加剂细分市场分析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一、2023-2024年电解液添加剂主要细分产品市场现状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电解液添加剂下游应用与客户群体分析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一、2023-2024年电解液添加剂各应用领域市场现状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2023-2024年中国电解液添加剂技术发展研究</w:t>
      </w:r>
      <w:r>
        <w:rPr>
          <w:rFonts w:hint="eastAsia"/>
        </w:rPr>
        <w:br/>
      </w:r>
      <w:r>
        <w:rPr>
          <w:rFonts w:hint="eastAsia"/>
        </w:rPr>
        <w:t>　　第一节 当前电解液添加剂技术发展现状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国内外电解液添加剂技术差异与原因</w:t>
      </w:r>
      <w:r>
        <w:rPr>
          <w:rFonts w:hint="eastAsia"/>
        </w:rPr>
        <w:br/>
      </w:r>
      <w:r>
        <w:rPr>
          <w:rFonts w:hint="eastAsia"/>
        </w:rPr>
        <w:t>　　第三节 电解液添加剂技术创新与发展趋势预测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技术进步对电解液添加剂行业的影响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电解液添加剂价格机制与竞争策略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一、2020-2024年电解液添加剂市场价格走势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电解液添加剂定价策略与方法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2025-2031年电解液添加剂价格竞争态势与趋势预测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中国电解液添加剂行业重点区域市场研究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2023-2024年重点区域电解液添加剂市场发展概况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二、2020-2024年电解液添加剂市场需求规模情况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三、2025-2031年电解液添加剂行业发展潜力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二、2020-2024年电解液添加剂市场需求规模情况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三、2025-2031年电解液添加剂行业发展潜力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二、2020-2024年电解液添加剂市场需求规模情况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三、2025-2031年电解液添加剂行业发展潜力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二、2020-2024年电解液添加剂市场需求规模情况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三、2025-2031年电解液添加剂行业发展潜力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二、2020-2024年电解液添加剂市场需求规模情况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三、2025-2031年电解液添加剂行业发展潜力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2020-2024年中国电解液添加剂行业进出口情况分析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电解液添加剂行业进口情况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一、2020-2024年电解液添加剂进口规模及增长情况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二、电解液添加剂主要进口来源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电解液添加剂行业出口情况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一、2020-2024年电解液添加剂出口规模及增长情况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二、电解液添加剂主要出口目的地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2020-2024年中国电解液添加剂行业总体发展与财务状况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2020-2024年中国电解液添加剂行业规模情况</w:t>
      </w:r>
      <w:r>
        <w:rPr>
          <w:rFonts w:hint="eastAsia"/>
        </w:rPr>
        <w:br/>
      </w:r>
      <w:r>
        <w:rPr>
          <w:rFonts w:hint="eastAsia"/>
        </w:rPr>
        <w:t>　　　　一、电解液添加剂行业企业数量规模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二、电解液添加剂行业从业人员规模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三、电解液添加剂行业市场敏感性分析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2020-2024年中国电解液添加剂行业财务能力分析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一、电解液添加剂行业盈利能力</w:t>
      </w:r>
      <w:r>
        <w:rPr>
          <w:rFonts w:hint="eastAsia"/>
        </w:rPr>
        <w:br/>
      </w:r>
      <w:r>
        <w:rPr>
          <w:rFonts w:hint="eastAsia"/>
        </w:rPr>
        <w:t>　　　　二、电解液添加剂行业偿债能力</w:t>
      </w:r>
      <w:r>
        <w:rPr>
          <w:rFonts w:hint="eastAsia"/>
        </w:rPr>
        <w:br/>
      </w:r>
      <w:r>
        <w:rPr>
          <w:rFonts w:hint="eastAsia"/>
        </w:rPr>
        <w:t>　　　　三、电解液添加剂行业营运能力</w:t>
      </w:r>
      <w:r>
        <w:rPr>
          <w:rFonts w:hint="eastAsia"/>
        </w:rPr>
        <w:br/>
      </w:r>
      <w:r>
        <w:rPr>
          <w:rFonts w:hint="eastAsia"/>
        </w:rPr>
        <w:t>　　　　四、电解液添加剂行业发展能力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电解液添加剂行业重点企业调研分析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二、企业电解液添加剂业务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中国电解液添加剂行业竞争格局分析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电解液添加剂行业竞争格局总览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2023-2024年电解液添加剂行业竞争力分析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2020-2024年电解液添加剂行业企业并购活动分析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2023-2024年电解液添加剂行业会展与招投标活动分析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一、电解液添加剂行业会展活动及其市场影响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2024年中国电解液添加剂企业发展企业发展策略与建议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电解液添加剂销售模式与渠道策略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电解液添加剂品牌与市场推广策略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电解液添加剂研发投入与技术创新能力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电解液添加剂合作联盟与资源整合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中国电解液添加剂行业风险与对策</w:t>
      </w:r>
      <w:r>
        <w:rPr>
          <w:rFonts w:hint="eastAsia"/>
        </w:rPr>
        <w:br/>
      </w:r>
      <w:r>
        <w:rPr>
          <w:rFonts w:hint="eastAsia"/>
        </w:rPr>
        <w:t>　　第一节 电解液添加剂行业SWOT分析</w:t>
      </w:r>
      <w:r>
        <w:rPr>
          <w:rFonts w:hint="eastAsia"/>
        </w:rPr>
        <w:br/>
      </w:r>
      <w:r>
        <w:rPr>
          <w:rFonts w:hint="eastAsia"/>
        </w:rPr>
        <w:t>　　　　一、电解液添加剂行业优势</w:t>
      </w:r>
      <w:r>
        <w:rPr>
          <w:rFonts w:hint="eastAsia"/>
        </w:rPr>
        <w:br/>
      </w:r>
      <w:r>
        <w:rPr>
          <w:rFonts w:hint="eastAsia"/>
        </w:rPr>
        <w:t>　　　　二、电解液添加剂行业劣势</w:t>
      </w:r>
      <w:r>
        <w:rPr>
          <w:rFonts w:hint="eastAsia"/>
        </w:rPr>
        <w:br/>
      </w:r>
      <w:r>
        <w:rPr>
          <w:rFonts w:hint="eastAsia"/>
        </w:rPr>
        <w:t>　　　　三、电解液添加剂市场机会</w:t>
      </w:r>
      <w:r>
        <w:rPr>
          <w:rFonts w:hint="eastAsia"/>
        </w:rPr>
        <w:br/>
      </w:r>
      <w:r>
        <w:rPr>
          <w:rFonts w:hint="eastAsia"/>
        </w:rPr>
        <w:t>　　　　四、电解液添加剂市场威胁</w:t>
      </w:r>
      <w:r>
        <w:rPr>
          <w:rFonts w:hint="eastAsia"/>
        </w:rPr>
        <w:br/>
      </w:r>
      <w:r>
        <w:rPr>
          <w:rFonts w:hint="eastAsia"/>
        </w:rPr>
        <w:t>　　第二节 电解液添加剂行业风险及对策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2025-2031年中国电解液添加剂行业前景与发展趋势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2023-2024年电解液添加剂行业发展环境分析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一、电解液添加剂行业主管部门与监管体制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二、电解液添加剂行业主要法律法规及政策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三、电解液添加剂行业标准与质量监管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2025-2031年电解液添加剂行业发展趋势与方向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2025-2031年电解液添加剂行业发展潜力与机遇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电解液添加剂行业研究结论与建议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中.智.林.－电解液添加剂行业发展建议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电解液添加剂行业类别</w:t>
      </w:r>
      <w:r>
        <w:rPr>
          <w:rFonts w:hint="eastAsia"/>
        </w:rPr>
        <w:br/>
      </w:r>
      <w:r>
        <w:rPr>
          <w:rFonts w:hint="eastAsia"/>
        </w:rPr>
        <w:t>　　图表 电解液添加剂行业产业链调研</w:t>
      </w:r>
      <w:r>
        <w:rPr>
          <w:rFonts w:hint="eastAsia"/>
        </w:rPr>
        <w:br/>
      </w:r>
      <w:r>
        <w:rPr>
          <w:rFonts w:hint="eastAsia"/>
        </w:rPr>
        <w:t>　　图表 电解液添加剂行业现状</w:t>
      </w:r>
      <w:r>
        <w:rPr>
          <w:rFonts w:hint="eastAsia"/>
        </w:rPr>
        <w:br/>
      </w:r>
      <w:r>
        <w:rPr>
          <w:rFonts w:hint="eastAsia"/>
        </w:rPr>
        <w:t>　　图表 电解液添加剂行业标准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2024年中国电解液添加剂行业产能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2020-2024年中国电解液添加剂行业产量统计</w:t>
      </w:r>
      <w:r>
        <w:rPr>
          <w:rFonts w:hint="eastAsia"/>
        </w:rPr>
        <w:br/>
      </w:r>
      <w:r>
        <w:rPr>
          <w:rFonts w:hint="eastAsia"/>
        </w:rPr>
        <w:t>　　图表 电解液添加剂行业动态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2024年中国电解液添加剂行业需求区域调研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2020-2024年中国电解液添加剂行情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2020-2024年中国电解液添加剂进口统计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2020-2024年中国电解液添加剂行业企业数量统计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**地区电解液添加剂市场规模</w:t>
      </w:r>
      <w:r>
        <w:rPr>
          <w:rFonts w:hint="eastAsia"/>
        </w:rPr>
        <w:br/>
      </w:r>
      <w:r>
        <w:rPr>
          <w:rFonts w:hint="eastAsia"/>
        </w:rPr>
        <w:t>　　图表 **地区电解液添加剂行业市场需求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**地区电解液添加剂市场调研</w:t>
      </w:r>
      <w:r>
        <w:rPr>
          <w:rFonts w:hint="eastAsia"/>
        </w:rPr>
        <w:br/>
      </w:r>
      <w:r>
        <w:rPr>
          <w:rFonts w:hint="eastAsia"/>
        </w:rPr>
        <w:t>　　图表 **地区电解液添加剂行业市场需求分析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**地区电解液添加剂市场规模</w:t>
      </w:r>
      <w:r>
        <w:rPr>
          <w:rFonts w:hint="eastAsia"/>
        </w:rPr>
        <w:br/>
      </w:r>
      <w:r>
        <w:rPr>
          <w:rFonts w:hint="eastAsia"/>
        </w:rPr>
        <w:t>　　图表 **地区电解液添加剂行业市场需求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**地区电解液添加剂市场调研</w:t>
      </w:r>
      <w:r>
        <w:rPr>
          <w:rFonts w:hint="eastAsia"/>
        </w:rPr>
        <w:br/>
      </w:r>
      <w:r>
        <w:rPr>
          <w:rFonts w:hint="eastAsia"/>
        </w:rPr>
        <w:t>　　图表 **地区电解液添加剂行业市场需求分析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电解液添加剂行业竞争对手分析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电解液添加剂重点企业（三）成长能力情况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2025-2031年中国电解液添加剂行业市场规模预测</w:t>
      </w:r>
      <w:r>
        <w:rPr>
          <w:rFonts w:hint="eastAsia"/>
        </w:rPr>
        <w:br/>
      </w:r>
      <w:r>
        <w:rPr>
          <w:rFonts w:hint="eastAsia"/>
        </w:rPr>
        <w:t>　　图表 电解液添加剂行业准入条件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2025-2031年中国电解液添加剂行业发展趋势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195593e604b83" w:history="1">
        <w:r>
          <w:rPr>
            <w:rStyle w:val="Hyperlink"/>
          </w:rPr>
          <w:t>2025-2031年中国电解液添加剂行业现状与前景趋势分析报告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195593e604b83" w:history="1">
        <w:r>
          <w:rPr>
            <w:rStyle w:val="Hyperlink"/>
          </w:rPr>
          <w:t>https://www.20087.com/9/30/DianJieYeTianJiaJiShiChangQianJingFenXi.html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34b5659794a37" w:history="1">
      <w:r>
        <w:rPr>
          <w:rStyle w:val="Hyperlink"/>
        </w:rPr>
        <w:t>2025-2031年中国电解液添加剂行业现状与前景趋势分析报告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nJieYeTianJiaJiShiChangQianJingFenXi.html" TargetMode="External" Id="R373195593e60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nJieYeTianJiaJiShiChangQianJingFenXi.html" TargetMode="External" Id="R1e134b56597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2024-12-15T23:42:03Z</dcterms:created>
  <dcterms:modified xsi:type="dcterms:W3CDTF">2024-12-16T00:42:03Z</dcterms:modified>
  <dc:subject>2025-2031年中国电解液添加剂行业现状与前景趋势分析报告</dc:subject>
  <dc:title>2025-2031年中国电解液添加剂行业现状与前景趋势分析报告</dc:title>
  <cp:keywords>2025-2031年中国电解液添加剂行业现状与前景趋势分析报告</cp:keywords>
  <dc:description>2025-2031年中国电解液添加剂行业现状与前景趋势分析报告</dc:description>
</cp:coreProperties>
</file>