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6a1f9ae24400e" w:history="1">
              <w:r>
                <w:rPr>
                  <w:rStyle w:val="Hyperlink"/>
                </w:rPr>
                <w:t>2024-2030年全球与中国皮胶行业研究及发展前景报告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6a1f9ae24400e" w:history="1">
              <w:r>
                <w:rPr>
                  <w:rStyle w:val="Hyperlink"/>
                </w:rPr>
                <w:t>2024-2030年全球与中国皮胶行业研究及发展前景报告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6a1f9ae24400e" w:history="1">
                <w:r>
                  <w:rPr>
                    <w:rStyle w:val="Hyperlink"/>
                  </w:rPr>
                  <w:t>https://www.20087.com/9/80/PiJiaoHangYeFaZhanQianJing.html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胶是一种传统的胶黏剂，主要用于皮革制品的粘合和修复。近年来，随着合成胶黏剂技术的发展，皮胶的市场份额受到了一定的冲击。然而，在某些特定领域，如手工艺品、高级定制鞋履和复古修复等领域，皮胶因其独特的性能仍然保持着不可替代的地位。目前，皮胶产品根据用途的不同，被细分为多种类型，包括动物胶原蛋白基的皮胶和植物基皮胶等。</w:t>
      </w:r>
      <w:r>
        <w:rPr>
          <w:rFonts w:hint="eastAsia"/>
        </w:rPr>
        <w:br/>
      </w:r>
      <w:r>
        <w:rPr>
          <w:rFonts w:hint="eastAsia"/>
        </w:rPr>
        <w:t>　　未来，皮胶将朝着更加环保、多功能和专业化方向发展。一方面，随着消费者对可持续发展的重视，使用更环保原料生产的皮胶将更受欢迎，例如采用可再生资源制备的植物基皮胶。另一方面，皮胶将通过技术创新提高其粘合强度、耐候性和可操作性，以适应更广泛的使用场景。此外，针对特定应用领域，如高档皮具修复、艺术品修复等，皮胶将开发出更多专业级产品，以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6a1f9ae24400e" w:history="1">
        <w:r>
          <w:rPr>
            <w:rStyle w:val="Hyperlink"/>
          </w:rPr>
          <w:t>2024-2030年全球与中国皮胶行业研究及发展前景报告</w:t>
        </w:r>
      </w:hyperlink>
      <w:r>
        <w:rPr>
          <w:rFonts w:hint="eastAsia"/>
        </w:rPr>
        <w:t>》在多年皮胶行业研究的基础上，结合全球及中国皮胶行业市场的发展现状，通过资深研究团队对皮胶市场资料进行整理，并依托国家权威数据资源和长期市场监测的数据库，对皮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c6a1f9ae24400e" w:history="1">
        <w:r>
          <w:rPr>
            <w:rStyle w:val="Hyperlink"/>
          </w:rPr>
          <w:t>2024-2030年全球与中国皮胶行业研究及发展前景报告</w:t>
        </w:r>
      </w:hyperlink>
      <w:r>
        <w:rPr>
          <w:rFonts w:hint="eastAsia"/>
        </w:rPr>
        <w:t>》可以帮助投资者准确把握皮胶行业的市场现状，为投资者进行投资作出皮胶行业前景预判，挖掘皮胶行业投资价值，同时提出皮胶行业投资策略、营销策略等方面的建议。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皮胶市场概述</w:t>
      </w:r>
      <w:r>
        <w:rPr>
          <w:rFonts w:hint="eastAsia"/>
        </w:rPr>
        <w:br/>
      </w:r>
      <w:r>
        <w:rPr>
          <w:rFonts w:hint="eastAsia"/>
        </w:rPr>
        <w:t>　　1.1 皮胶行业概述及统计范围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按照不同产品强度，皮胶主要可以分为如下几个类别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不同产品强度皮胶增长趋势2019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1.2.2 251克</w:t>
      </w:r>
      <w:r>
        <w:rPr>
          <w:rFonts w:hint="eastAsia"/>
        </w:rPr>
        <w:br/>
      </w:r>
      <w:r>
        <w:rPr>
          <w:rFonts w:hint="eastAsia"/>
        </w:rPr>
        <w:t>　　　　1.2.3 315克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从不同应用，皮胶主要包括如下几个方面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不同应用皮胶增长趋势2019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乐器维修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皮胶行业发展总体概况</w:t>
      </w:r>
      <w:r>
        <w:rPr>
          <w:rFonts w:hint="eastAsia"/>
        </w:rPr>
        <w:br/>
      </w:r>
      <w:r>
        <w:rPr>
          <w:rFonts w:hint="eastAsia"/>
        </w:rPr>
        <w:t>　　　　1.4.2 皮胶行业发展主要特点</w:t>
      </w:r>
      <w:r>
        <w:rPr>
          <w:rFonts w:hint="eastAsia"/>
        </w:rPr>
        <w:br/>
      </w:r>
      <w:r>
        <w:rPr>
          <w:rFonts w:hint="eastAsia"/>
        </w:rPr>
        <w:t>　　　　1.4.3 皮胶行业发展影响因素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全球皮胶供需现状及预测（2019-2030）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全球皮胶产能、产量、产能利用率及发展趋势（2019-2030）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全球皮胶产量、需求量及发展趋势（2019-2030）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全球主要地区皮胶产量及发展趋势（2019-2030）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中国皮胶供需现状及预测（2019-2030）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中国皮胶产能、产量、产能利用率及发展趋势（2019-2030）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中国皮胶产量、市场需求量及发展趋势（2019-2030）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中国皮胶产能和产量占全球的比重（2019-2030）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全球皮胶销量及收入（2019-2030）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全球市场皮胶收入（2019-2030）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全球市场皮胶销量（2019-2030）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全球市场皮胶价格趋势（2019-2030）</w:t>
      </w:r>
      <w:r>
        <w:rPr>
          <w:rFonts w:hint="eastAsia"/>
        </w:rPr>
        <w:br/>
      </w:r>
      <w:r>
        <w:rPr>
          <w:rFonts w:hint="eastAsia"/>
        </w:rPr>
        <w:t>　　2.4 中国皮胶销量及收入（2019-2030）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中国市场皮胶收入（2019-2030）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中国市场皮胶销量（2019-2030）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中国市场皮胶销量和收入占全球的比重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全球主要地区皮胶销售收入及市场份额（2019-2024年）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全球主要地区皮胶销售收入预测（2024-2030年）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全球主要地区皮胶销量分析：2019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全球主要地区皮胶销量及市场份额（2019-2024年）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全球主要地区皮胶销量及市场份额预测（2024-2030）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北美（美国和加拿大）皮胶销量（2019-2030）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北美（美国和加拿大）皮胶收入（2019-2030）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欧洲（德国、英国、法国和意大利等国家）皮胶销量（2019-2030）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欧洲（德国、英国、法国和意大利等国家）皮胶收入（2019-2030）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亚太（中国、日本、韩国、中国台湾、印度和东南亚等）皮胶销量（2019-2030）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亚太（中国、日本、韩国、中国台湾、印度和东南亚等）皮胶收入（2019-2030）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拉美地区（墨西哥、巴西等国家）皮胶销量（2019-2030）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拉美地区（墨西哥、巴西等国家）皮胶收入（2019-2030）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中东及非洲（土耳其、沙特等国家）皮胶销量（2019-2030）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中东及非洲（土耳其、沙特等国家）皮胶收入（2019-2030）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全球市场主要厂商皮胶产能市场份额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全球市场主要厂商皮胶销量（2019-2024）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全球市场主要厂商皮胶销售收入（2019-2024）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全球市场主要厂商皮胶销售价格（2019-2024）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2024年全球主要生产商皮胶收入排名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中国市场主要厂商皮胶销量（2019-2024）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中国市场主要厂商皮胶销售收入（2019-2024）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中国市场主要厂商皮胶销售价格（2019-2024）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2024年中国主要生产商皮胶收入排名</w:t>
      </w:r>
      <w:r>
        <w:rPr>
          <w:rFonts w:hint="eastAsia"/>
        </w:rPr>
        <w:br/>
      </w:r>
      <w:r>
        <w:rPr>
          <w:rFonts w:hint="eastAsia"/>
        </w:rPr>
        <w:t>　　4.3 全球主要厂商皮胶产地分布及商业化日期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全球主要厂商皮胶产品类型列表</w:t>
      </w:r>
      <w:r>
        <w:rPr>
          <w:rFonts w:hint="eastAsia"/>
        </w:rPr>
        <w:br/>
      </w:r>
      <w:r>
        <w:rPr>
          <w:rFonts w:hint="eastAsia"/>
        </w:rPr>
        <w:t>　　4.5 皮胶行业集中度、竞争程度分析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皮胶行业集中度分析：全球头部厂商份额（Top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全球皮胶第一梯队、第二梯队和第三梯队生产商（品牌）及市场份额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不同产品强度皮胶分析</w:t>
      </w:r>
      <w:r>
        <w:rPr>
          <w:rFonts w:hint="eastAsia"/>
        </w:rPr>
        <w:br/>
      </w:r>
      <w:r>
        <w:rPr>
          <w:rFonts w:hint="eastAsia"/>
        </w:rPr>
        <w:t>　　5.1 全球市场不同产品强度皮胶销量（2019-2030）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全球市场不同产品强度皮胶销量及市场份额（2019-2024）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全球市场不同产品强度皮胶销量预测（2024-2030）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全球市场不同产品强度皮胶收入（2019-2030）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全球市场不同产品强度皮胶收入及市场份额（2019-2024）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全球市场不同产品强度皮胶收入预测（2024-2030）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全球市场不同产品强度皮胶价格走势（2019-2030）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中国市场不同产品强度皮胶销量（2019-2030）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中国市场不同产品强度皮胶销量及市场份额（2019-2024）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中国市场不同产品强度皮胶销量预测（2024-2030）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中国市场不同产品强度皮胶收入（2019-2030）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中国市场不同产品强度皮胶收入及市场份额（2019-2024）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中国市场不同产品强度皮胶收入预测（2024-2030）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不同应用皮胶分析</w:t>
      </w:r>
      <w:r>
        <w:rPr>
          <w:rFonts w:hint="eastAsia"/>
        </w:rPr>
        <w:br/>
      </w:r>
      <w:r>
        <w:rPr>
          <w:rFonts w:hint="eastAsia"/>
        </w:rPr>
        <w:t>　　6.1 全球市场不同应用皮胶销量（2019-2030）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全球市场不同应用皮胶销量及市场份额（2019-2024）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全球市场不同应用皮胶销量预测（2024-2030）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全球市场不同应用皮胶收入（2019-2030）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全球市场不同应用皮胶收入及市场份额（2019-2024）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全球市场不同应用皮胶收入预测（2024-2030）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全球市场不同应用皮胶价格走势（2019-2030）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中国市场不同应用皮胶销量（2019-2030）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中国市场不同应用皮胶销量及市场份额（2019-2024）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中国市场不同应用皮胶销量预测（2024-2030）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中国市场不同应用皮胶收入（2019-2030）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中国市场不同应用皮胶收入及市场份额（2019-2024）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中国市场不同应用皮胶收入预测（2024-2030）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皮胶行业发展趋势</w:t>
      </w:r>
      <w:r>
        <w:rPr>
          <w:rFonts w:hint="eastAsia"/>
        </w:rPr>
        <w:br/>
      </w:r>
      <w:r>
        <w:rPr>
          <w:rFonts w:hint="eastAsia"/>
        </w:rPr>
        <w:t>　　7.2 皮胶行业主要驱动因素</w:t>
      </w:r>
      <w:r>
        <w:rPr>
          <w:rFonts w:hint="eastAsia"/>
        </w:rPr>
        <w:br/>
      </w:r>
      <w:r>
        <w:rPr>
          <w:rFonts w:hint="eastAsia"/>
        </w:rPr>
        <w:t>　　7.3 皮胶中国企业SWOT分析</w:t>
      </w:r>
      <w:r>
        <w:rPr>
          <w:rFonts w:hint="eastAsia"/>
        </w:rPr>
        <w:br/>
      </w:r>
      <w:r>
        <w:rPr>
          <w:rFonts w:hint="eastAsia"/>
        </w:rPr>
        <w:t>　　7.4 中国皮胶行业政策环境分析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皮胶行业产业链简介</w:t>
      </w:r>
      <w:r>
        <w:rPr>
          <w:rFonts w:hint="eastAsia"/>
        </w:rPr>
        <w:br/>
      </w:r>
      <w:r>
        <w:rPr>
          <w:rFonts w:hint="eastAsia"/>
        </w:rPr>
        <w:t>　　　　8.2.1 皮胶行业供应链分析</w:t>
      </w:r>
      <w:r>
        <w:rPr>
          <w:rFonts w:hint="eastAsia"/>
        </w:rPr>
        <w:br/>
      </w:r>
      <w:r>
        <w:rPr>
          <w:rFonts w:hint="eastAsia"/>
        </w:rPr>
        <w:t>　　　　8.2.2 皮胶主要原料及供应情况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皮胶行业主要下游客户</w:t>
      </w:r>
      <w:r>
        <w:rPr>
          <w:rFonts w:hint="eastAsia"/>
        </w:rPr>
        <w:br/>
      </w:r>
      <w:r>
        <w:rPr>
          <w:rFonts w:hint="eastAsia"/>
        </w:rPr>
        <w:t>　　8.3 皮胶行业采购模式</w:t>
      </w:r>
      <w:r>
        <w:rPr>
          <w:rFonts w:hint="eastAsia"/>
        </w:rPr>
        <w:br/>
      </w:r>
      <w:r>
        <w:rPr>
          <w:rFonts w:hint="eastAsia"/>
        </w:rPr>
        <w:t>　　8.4 皮胶行业生产模式</w:t>
      </w:r>
      <w:r>
        <w:rPr>
          <w:rFonts w:hint="eastAsia"/>
        </w:rPr>
        <w:br/>
      </w:r>
      <w:r>
        <w:rPr>
          <w:rFonts w:hint="eastAsia"/>
        </w:rPr>
        <w:t>　　8.5 皮胶行业销售模式及销售渠道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全球市场主要皮胶厂商简介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重点企业（1）皮胶销量、收入、价格及毛利率（2019-2024）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重点企业（2）皮胶销量、收入、价格及毛利率（2019-2024）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重点企业（3）皮胶销量、收入、价格及毛利率（2019-2024）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中国市场皮胶产量、销量、进出口分析及未来趋势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中国市场皮胶产量、销量、进出口分析及未来趋势（2019-2030）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中国市场皮胶进出口贸易趋势</w:t>
      </w:r>
      <w:r>
        <w:rPr>
          <w:rFonts w:hint="eastAsia"/>
        </w:rPr>
        <w:br/>
      </w:r>
      <w:r>
        <w:rPr>
          <w:rFonts w:hint="eastAsia"/>
        </w:rPr>
        <w:t>　　10.3 中国市场皮胶主要进口来源</w:t>
      </w:r>
      <w:r>
        <w:rPr>
          <w:rFonts w:hint="eastAsia"/>
        </w:rPr>
        <w:br/>
      </w:r>
      <w:r>
        <w:rPr>
          <w:rFonts w:hint="eastAsia"/>
        </w:rPr>
        <w:t>　　10.4 中国市场皮胶主要出口目的地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中国市场皮胶主要地区分布</w:t>
      </w:r>
      <w:r>
        <w:rPr>
          <w:rFonts w:hint="eastAsia"/>
        </w:rPr>
        <w:br/>
      </w:r>
      <w:r>
        <w:rPr>
          <w:rFonts w:hint="eastAsia"/>
        </w:rPr>
        <w:t>　　11.1 中国皮胶生产地区分布</w:t>
      </w:r>
      <w:r>
        <w:rPr>
          <w:rFonts w:hint="eastAsia"/>
        </w:rPr>
        <w:br/>
      </w:r>
      <w:r>
        <w:rPr>
          <w:rFonts w:hint="eastAsia"/>
        </w:rPr>
        <w:t>　　11.2 中国皮胶消费地区分布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全球不同产品强度皮胶增长趋势2019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不同应用皮胶增长趋势2019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皮胶行业发展主要特点</w:t>
      </w:r>
      <w:r>
        <w:rPr>
          <w:rFonts w:hint="eastAsia"/>
        </w:rPr>
        <w:br/>
      </w:r>
      <w:r>
        <w:rPr>
          <w:rFonts w:hint="eastAsia"/>
        </w:rPr>
        <w:t>　　表4 皮胶行业发展有利因素分析</w:t>
      </w:r>
      <w:r>
        <w:rPr>
          <w:rFonts w:hint="eastAsia"/>
        </w:rPr>
        <w:br/>
      </w:r>
      <w:r>
        <w:rPr>
          <w:rFonts w:hint="eastAsia"/>
        </w:rPr>
        <w:t>　　表5 皮胶行业发展不利因素分析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进入皮胶行业壁垒</w:t>
      </w:r>
      <w:r>
        <w:rPr>
          <w:rFonts w:hint="eastAsia"/>
        </w:rPr>
        <w:br/>
      </w:r>
      <w:r>
        <w:rPr>
          <w:rFonts w:hint="eastAsia"/>
        </w:rPr>
        <w:t>　　表7 全球主要地区皮胶产量（吨）：2019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全球主要地区皮胶产量（2019-2024）&amp;（吨）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全球主要地区皮胶产量市场份额（2019-2024）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全球主要地区皮胶产量（2024-2030）&amp;（吨）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全球主要地区皮胶销售收入（百万美元）：2019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全球主要地区皮胶销售收入（2019-2024）&amp;（百万美元）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全球主要地区皮胶销售收入市场份额（2019-2024）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全球主要地区皮胶收入（2024-2030）&amp;（百万美元）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全球主要地区皮胶收入市场份额（2024-2030）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全球主要地区皮胶销量（吨）：2019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全球主要地区皮胶销量（2019-2024）&amp;（吨）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全球主要地区皮胶销量市场份额（2019-2024）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全球主要地区皮胶销量（2024-2030）&amp;（吨）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全球主要地区皮胶销量份额（2024-2030）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北美皮胶基本情况分析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北美（美国和加拿大）皮胶销量（2019-2030）&amp;（吨）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北美（美国和加拿大）皮胶收入（2019-2030）&amp;（百万美元）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欧洲皮胶基本情况分析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欧洲（德国、英国、法国和意大利等国家）皮胶销量（2019-2030）&amp;（吨）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欧洲（德国、英国、法国和意大利等国家）皮胶收入（2019-2030）&amp;（百万美元）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亚太地区皮胶基本情况分析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亚太（中国、日本、韩国、中国台湾、印度和东南亚等）皮胶销量（2019-2030）&amp;（吨）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亚太（中国、日本、韩国、中国台湾、印度和东南亚等）皮胶收入（2019-2030）&amp;（百万美元）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拉美地区皮胶基本情况分析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拉美地区（墨西哥、巴西等国家）皮胶销量（2019-2030）&amp;（吨）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拉美地区（墨西哥、巴西等国家）皮胶收入（2019-2030）&amp;（百万美元）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中东及非洲皮胶基本情况分析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中东及非洲（土耳其、沙特等国家）皮胶销量（2019-2030）&amp;（吨）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中东及非洲（土耳其、沙特等国家）皮胶收入（2019-2030）&amp;（百万美元）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全球市场主要厂商皮胶产能（2023-2024）&amp;（吨）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全球市场主要厂商皮胶销量（2019-2024）&amp;（吨）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全球市场主要厂商皮胶销量市场份额（2019-2024）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全球市场主要厂商皮胶销售收入（2019-2024）&amp;（百万美元）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全球市场主要厂商皮胶销售收入市场份额（2019-2024）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全球市场主要厂商皮胶销售价格（2019-2024）&amp;（美元\u002F吨）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2024年全球主要生产商皮胶收入排名（百万美元）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中国市场主要厂商皮胶销量（2019-2024）&amp;（吨）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中国市场主要厂商皮胶销量市场份额（2019-2024）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中国市场主要厂商皮胶销售收入（2019-2024）&amp;（百万美元）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中国市场主要厂商皮胶销售收入市场份额（2019-2024）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中国市场主要厂商皮胶销售价格（2019-2024）&amp;（美元\u002F吨）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2024年中国主要生产商皮胶收入排名（百万美元）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全球主要厂商皮胶产地分布及商业化日期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全球主要厂商皮胶产品类型列表</w:t>
      </w:r>
      <w:r>
        <w:rPr>
          <w:rFonts w:hint="eastAsia"/>
        </w:rPr>
        <w:br/>
      </w:r>
      <w:r>
        <w:rPr>
          <w:rFonts w:hint="eastAsia"/>
        </w:rPr>
        <w:t>　　表51 2024全球皮胶主要厂商市场地位（第一梯队、第二梯队和第三梯队）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全球不同产品强度皮胶销量（2019-2024年）&amp;（吨）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全球不同产品强度皮胶销量市场份额（2019-2024）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全球不同产品强度皮胶销量预测（2024-2030）&amp;（吨）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全球市场不同产品强度皮胶销量市场份额预测（2024-2030）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全球不同产品强度皮胶收入（2019-2024年）&amp;（百万美元）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全球不同产品强度皮胶收入市场份额（2019-2024）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全球不同产品强度皮胶收入预测（2024-2030）&amp;（百万美元）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全球不同产品强度皮胶收入市场份额预测（2024-2030）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全球不同产品强度皮胶价格走势（2019-2030）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中国不同产品强度皮胶销量（2019-2024年）&amp;（吨）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中国不同产品强度皮胶销量市场份额（2019-2024）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中国不同产品强度皮胶销量预测（2024-2030）&amp;（吨）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中国不同产品强度皮胶销量市场份额预测（2024-2030）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中国不同产品强度皮胶收入（2019-2024年）&amp;（百万美元）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中国不同产品强度皮胶收入市场份额（2019-2024）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中国不同产品强度皮胶收入预测（2024-2030）&amp;（百万美元）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中国不同产品强度皮胶收入市场份额预测（2024-2030）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全球不同应用皮胶销量（2019-2024年）&amp;（吨）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全球不同应用皮胶销量市场份额（2019-2024）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全球不同应用皮胶销量预测（2024-2030）&amp;（吨）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全球市场不同应用皮胶销量市场份额预测（2024-2030）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全球不同应用皮胶收入（2019-2024年）&amp;（百万美元）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全球不同应用皮胶收入市场份额（2019-2024）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全球不同应用皮胶收入预测（2024-2030）&amp;（百万美元）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全球不同应用皮胶收入市场份额预测（2024-2030）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全球不同应用皮胶价格走势（2019-2030）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中国不同应用皮胶销量（2019-2024年）&amp;（吨）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中国不同应用皮胶销量市场份额（2019-2024）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中国不同应用皮胶销量预测（2024-2030）&amp;（吨）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中国不同应用皮胶销量市场份额预测（2024-2030）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中国不同应用皮胶收入（2019-2024年）&amp;（百万美元）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中国不同应用皮胶收入市场份额（2019-2024）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中国不同应用皮胶收入预测（2024-2030）&amp;（百万美元）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中国不同应用皮胶收入市场份额预测（2024-2030）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皮胶行业技术发展趋势</w:t>
      </w:r>
      <w:r>
        <w:rPr>
          <w:rFonts w:hint="eastAsia"/>
        </w:rPr>
        <w:br/>
      </w:r>
      <w:r>
        <w:rPr>
          <w:rFonts w:hint="eastAsia"/>
        </w:rPr>
        <w:t>　　表87 皮胶行业主要驱动因素</w:t>
      </w:r>
      <w:r>
        <w:rPr>
          <w:rFonts w:hint="eastAsia"/>
        </w:rPr>
        <w:br/>
      </w:r>
      <w:r>
        <w:rPr>
          <w:rFonts w:hint="eastAsia"/>
        </w:rPr>
        <w:t>　　表88 皮胶行业供应链分析</w:t>
      </w:r>
      <w:r>
        <w:rPr>
          <w:rFonts w:hint="eastAsia"/>
        </w:rPr>
        <w:br/>
      </w:r>
      <w:r>
        <w:rPr>
          <w:rFonts w:hint="eastAsia"/>
        </w:rPr>
        <w:t>　　表89 皮胶上游原料供应商</w:t>
      </w:r>
      <w:r>
        <w:rPr>
          <w:rFonts w:hint="eastAsia"/>
        </w:rPr>
        <w:br/>
      </w:r>
      <w:r>
        <w:rPr>
          <w:rFonts w:hint="eastAsia"/>
        </w:rPr>
        <w:t>　　表90 皮胶行业主要下游客户</w:t>
      </w:r>
      <w:r>
        <w:rPr>
          <w:rFonts w:hint="eastAsia"/>
        </w:rPr>
        <w:br/>
      </w:r>
      <w:r>
        <w:rPr>
          <w:rFonts w:hint="eastAsia"/>
        </w:rPr>
        <w:t>　　表91 皮胶行业典型经销商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重点企业（1）皮胶销量（吨）、收入（百万美元）、价格（美元\u002F吨）及毛利率（2019-2024）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重点企业（2）皮胶销量（吨）、收入（百万美元）、价格（美元\u002F吨）及毛利率（2019-2024）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重点企业（3）皮胶销量（吨）、收入（百万美元）、价格（美元\u002F吨）及毛利率（2019-2024）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中国市场皮胶产量、销量、进出口（2019-2024年）&amp;（吨）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中国市场皮胶产量、销量、进出口预测（2024-2030）&amp;（吨）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中国市场皮胶进出口贸易趋势</w:t>
      </w:r>
      <w:r>
        <w:rPr>
          <w:rFonts w:hint="eastAsia"/>
        </w:rPr>
        <w:br/>
      </w:r>
      <w:r>
        <w:rPr>
          <w:rFonts w:hint="eastAsia"/>
        </w:rPr>
        <w:t>　　表110 中国市场皮胶主要进口来源</w:t>
      </w:r>
      <w:r>
        <w:rPr>
          <w:rFonts w:hint="eastAsia"/>
        </w:rPr>
        <w:br/>
      </w:r>
      <w:r>
        <w:rPr>
          <w:rFonts w:hint="eastAsia"/>
        </w:rPr>
        <w:t>　　表111 中国市场皮胶主要出口目的地</w:t>
      </w:r>
      <w:r>
        <w:rPr>
          <w:rFonts w:hint="eastAsia"/>
        </w:rPr>
        <w:br/>
      </w:r>
      <w:r>
        <w:rPr>
          <w:rFonts w:hint="eastAsia"/>
        </w:rPr>
        <w:t>　　表112 中国皮胶生产地区分布</w:t>
      </w:r>
      <w:r>
        <w:rPr>
          <w:rFonts w:hint="eastAsia"/>
        </w:rPr>
        <w:br/>
      </w:r>
      <w:r>
        <w:rPr>
          <w:rFonts w:hint="eastAsia"/>
        </w:rPr>
        <w:t>　　表113 中国皮胶消费地区分布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皮胶产品图片</w:t>
      </w:r>
      <w:r>
        <w:rPr>
          <w:rFonts w:hint="eastAsia"/>
        </w:rPr>
        <w:br/>
      </w:r>
      <w:r>
        <w:rPr>
          <w:rFonts w:hint="eastAsia"/>
        </w:rPr>
        <w:t>　　图2 全球不同产品强度皮胶市场份额2023 &amp; 2024</w:t>
      </w:r>
      <w:r>
        <w:rPr>
          <w:rFonts w:hint="eastAsia"/>
        </w:rPr>
        <w:br/>
      </w:r>
      <w:r>
        <w:rPr>
          <w:rFonts w:hint="eastAsia"/>
        </w:rPr>
        <w:t>　　图3 251克产品图片</w:t>
      </w:r>
      <w:r>
        <w:rPr>
          <w:rFonts w:hint="eastAsia"/>
        </w:rPr>
        <w:br/>
      </w:r>
      <w:r>
        <w:rPr>
          <w:rFonts w:hint="eastAsia"/>
        </w:rPr>
        <w:t>　　图4 315克产品图片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全球不同应用皮胶市场份额2023 vs 2024</w:t>
      </w:r>
      <w:r>
        <w:rPr>
          <w:rFonts w:hint="eastAsia"/>
        </w:rPr>
        <w:br/>
      </w:r>
      <w:r>
        <w:rPr>
          <w:rFonts w:hint="eastAsia"/>
        </w:rPr>
        <w:t>　　图7 建筑业</w:t>
      </w:r>
      <w:r>
        <w:rPr>
          <w:rFonts w:hint="eastAsia"/>
        </w:rPr>
        <w:br/>
      </w:r>
      <w:r>
        <w:rPr>
          <w:rFonts w:hint="eastAsia"/>
        </w:rPr>
        <w:t>　　图8 乐器维修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全球皮胶产能、产量、产能利用率及发展趋势（2019-2030）&amp;（吨）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全球皮胶产量、需求量及发展趋势（2019-2030）&amp;（吨）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全球主要地区皮胶产量市场份额（2019-2030）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中国皮胶产能、产量、产能利用率及发展趋势（2019-2030）&amp;（吨）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中国皮胶产量、市场需求量及发展趋势（2019-2030）&amp;（吨）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中国皮胶总产能占全球比重（2019-2030）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中国皮胶总产量占全球比重（2019-2030）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全球皮胶市场收入及增长率：（2019-2030）&amp;（百万美元）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全球市场皮胶市场规模：2019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全球市场皮胶销量及增长率（2019-2030）&amp;（吨）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全球市场皮胶价格趋势（2019-2030）&amp;（美元\u002F吨）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中国皮胶市场收入及增长率：（2019-2030）&amp;（百万美元）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中国市场皮胶市场规模：2019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中国市场皮胶销量及增长率（2019-2030）&amp;（吨）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中国市场皮胶销量占全球比重（2019-2030）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中国皮胶收入占全球比重（2019-2030）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全球主要地区皮胶销售收入市场份额（2019-2024）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全球主要地区皮胶销售收入市场份额（2023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全球主要地区皮胶收入市场份额（2024-2030）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北美（美国和加拿大）皮胶销量份额（2019-2030）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北美（美国和加拿大）皮胶收入份额（2019-2030）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欧洲（德国、英国、法国和意大利等国家）皮胶销量份额（2019-2030）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欧洲（德国、英国、法国和意大利等国家）皮胶收入份额（2019-2030）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亚太（中国、日本、韩国、中国台湾、印度和东南亚等）皮胶销量份额（2019-2030）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亚太（中国、日本、韩国、中国台湾、印度和东南亚等）皮胶收入份额（2019-2030）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拉美地区（墨西哥、巴西等国家）皮胶销量份额（2019-2030）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拉美地区（墨西哥、巴西等国家）皮胶收入份额（2019-2030）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中东及非洲（土耳其、沙特等国家）皮胶销量份额（2019-2030）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中东及非洲（土耳其、沙特等国家）皮胶收入份额（2019-2030）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2024年全球市场主要厂商皮胶销量市场份额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2024年全球市场主要厂商皮胶收入市场份额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2024年中国市场主要厂商皮胶销量市场份额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2024年中国市场主要厂商皮胶收入市场份额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2024年全球前五大生产商皮胶市场份额</w:t>
      </w:r>
      <w:r>
        <w:rPr>
          <w:rFonts w:hint="eastAsia"/>
        </w:rPr>
        <w:br/>
      </w:r>
      <w:r>
        <w:rPr>
          <w:rFonts w:hint="eastAsia"/>
        </w:rPr>
        <w:t>　　图44 全球皮胶第一梯队、第二梯队和第三梯队生产商（品牌）及市场份额（2024）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全球不同产品强度皮胶价格走势（2019-2030）&amp;（美元\u002F吨）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全球不同应用皮胶价格走势（2019-2030）&amp;（美元\u002F吨）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皮胶中国企业SWOT分析</w:t>
      </w:r>
      <w:r>
        <w:rPr>
          <w:rFonts w:hint="eastAsia"/>
        </w:rPr>
        <w:br/>
      </w:r>
      <w:r>
        <w:rPr>
          <w:rFonts w:hint="eastAsia"/>
        </w:rPr>
        <w:t>　　图48 皮胶产业链</w:t>
      </w:r>
      <w:r>
        <w:rPr>
          <w:rFonts w:hint="eastAsia"/>
        </w:rPr>
        <w:br/>
      </w:r>
      <w:r>
        <w:rPr>
          <w:rFonts w:hint="eastAsia"/>
        </w:rPr>
        <w:t>　　图49 皮胶行业采购模式分析</w:t>
      </w:r>
      <w:r>
        <w:rPr>
          <w:rFonts w:hint="eastAsia"/>
        </w:rPr>
        <w:br/>
      </w:r>
      <w:r>
        <w:rPr>
          <w:rFonts w:hint="eastAsia"/>
        </w:rPr>
        <w:t>　　图50 皮胶行业销售模式分析</w:t>
      </w:r>
      <w:r>
        <w:rPr>
          <w:rFonts w:hint="eastAsia"/>
        </w:rPr>
        <w:br/>
      </w:r>
      <w:r>
        <w:rPr>
          <w:rFonts w:hint="eastAsia"/>
        </w:rPr>
        <w:t>　　图51 皮胶行业销售模式分析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6a1f9ae24400e" w:history="1">
        <w:r>
          <w:rPr>
            <w:rStyle w:val="Hyperlink"/>
          </w:rPr>
          <w:t>2024-2030年全球与中国皮胶行业研究及发展前景报告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6a1f9ae24400e" w:history="1">
        <w:r>
          <w:rPr>
            <w:rStyle w:val="Hyperlink"/>
          </w:rPr>
          <w:t>https://www.20087.com/9/80/PiJiaoHangYeFaZhanQianJing.html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ee61b899b4b43" w:history="1">
      <w:r>
        <w:rPr>
          <w:rStyle w:val="Hyperlink"/>
        </w:rPr>
        <w:t>2024-2030年全球与中国皮胶行业研究及发展前景报告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iJiaoHangYeFaZhanQianJing.html" TargetMode="External" Id="Rc4c6a1f9ae24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iJiaoHangYeFaZhanQianJing.html" TargetMode="External" Id="R5b4ee61b899b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2024-02-11T06:43:00Z</dcterms:created>
  <dcterms:modified xsi:type="dcterms:W3CDTF">2024-02-11T07:43:00Z</dcterms:modified>
  <dc:subject>2024-2030年全球与中国皮胶行业研究及发展前景报告</dc:subject>
  <dc:title>2024-2030年全球与中国皮胶行业研究及发展前景报告</dc:title>
  <cp:keywords>2024-2030年全球与中国皮胶行业研究及发展前景报告</cp:keywords>
  <dc:description>2024-2030年全球与中国皮胶行业研究及发展前景报告</dc:description>
</cp:coreProperties>
</file>