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837dbdcdf4a4f" w:history="1">
              <w:r>
                <w:rPr>
                  <w:rStyle w:val="Hyperlink"/>
                </w:rPr>
                <w:t>2025-2031年中国硫酸铅市场现状调研与发展前景分析报告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837dbdcdf4a4f" w:history="1">
              <w:r>
                <w:rPr>
                  <w:rStyle w:val="Hyperlink"/>
                </w:rPr>
                <w:t>2025-2031年中国硫酸铅市场现状调研与发展前景分析报告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837dbdcdf4a4f" w:history="1">
                <w:r>
                  <w:rPr>
                    <w:rStyle w:val="Hyperlink"/>
                  </w:rPr>
                  <w:t>https://www.20087.com/9/20/LiuSuanQianHangYeFenXiBaoGao.html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铅是一种重要的无机化合物，近年来随着相关产业的发展和技术进步而得到了广泛应用。目前，硫酸铅不仅应用于铅酸蓄电池、颜料等领域，还扩展到了陶瓷、玻璃等多个领域。随着材料科学的进步，新型合成工艺的应用使得硫酸铅具备更高的纯度和稳定性。此外，随着设计的进步，硫酸铅的应用范围更加广泛，能够满足不同行业的特定需求。</w:t>
      </w:r>
      <w:r>
        <w:rPr>
          <w:rFonts w:hint="eastAsia"/>
        </w:rPr>
        <w:br/>
      </w:r>
      <w:r>
        <w:rPr>
          <w:rFonts w:hint="eastAsia"/>
        </w:rPr>
        <w:t>　　未来，硫酸铅市场预计将持续增长。一方面，随着电动汽车和储能技术的发展，对高质量硫酸铅的需求将持续增加。另一方面，随着新材料技术的进步，硫酸铅将采用更多高性能材料，提高其在不同使用环境下的稳定性和耐久性。此外，随着环保法规的加强，开发低能耗、低排放的硫酸铅生产技术将成为行业发展的新趋势。同时，随着技术创新和工艺优化，硫酸铅的生产将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837dbdcdf4a4f" w:history="1">
        <w:r>
          <w:rPr>
            <w:rStyle w:val="Hyperlink"/>
          </w:rPr>
          <w:t>2025-2031年中国硫酸铅市场现状调研与发展前景分析报告</w:t>
        </w:r>
      </w:hyperlink>
      <w:r>
        <w:rPr>
          <w:rFonts w:hint="eastAsia"/>
        </w:rPr>
        <w:t>》基于国家统计局、相关行业协会的详实数据，结合行业一手调研资料，系统分析了硫酸铅行业的市场规模、竞争格局及技术发展现状。报告详细梳理了硫酸铅产业链结构、区域分布特征及硫酸铅市场需求变化，重点评估了硫酸铅重点企业的市场表现与战略布局。通过对政策环境、技术创新方向及消费趋势的分析，科学预测了硫酸铅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硫酸铅产业概述</w:t>
      </w:r>
      <w:r>
        <w:rPr>
          <w:rFonts w:hint="eastAsia"/>
        </w:rPr>
        <w:br/>
      </w:r>
      <w:r>
        <w:rPr>
          <w:rFonts w:hint="eastAsia"/>
        </w:rPr>
        <w:t>　　第一节 硫酸铅产业定义</w:t>
      </w:r>
      <w:r>
        <w:rPr>
          <w:rFonts w:hint="eastAsia"/>
        </w:rPr>
        <w:br/>
      </w:r>
      <w:r>
        <w:rPr>
          <w:rFonts w:hint="eastAsia"/>
        </w:rPr>
        <w:t>　　第二节 硫酸铅产业发展历程</w:t>
      </w:r>
      <w:r>
        <w:rPr>
          <w:rFonts w:hint="eastAsia"/>
        </w:rPr>
        <w:br/>
      </w:r>
      <w:r>
        <w:rPr>
          <w:rFonts w:hint="eastAsia"/>
        </w:rPr>
        <w:t>　　第三节 硫酸铅分类情况</w:t>
      </w:r>
      <w:r>
        <w:rPr>
          <w:rFonts w:hint="eastAsia"/>
        </w:rPr>
        <w:br/>
      </w:r>
      <w:r>
        <w:rPr>
          <w:rFonts w:hint="eastAsia"/>
        </w:rPr>
        <w:t>　　第四节 硫酸铅产业链分析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2024-2025年硫酸铅行业发展环境分析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我国硫酸铅行业政策环境分析</w:t>
      </w:r>
      <w:r>
        <w:rPr>
          <w:rFonts w:hint="eastAsia"/>
        </w:rPr>
        <w:br/>
      </w:r>
      <w:r>
        <w:rPr>
          <w:rFonts w:hint="eastAsia"/>
        </w:rPr>
        <w:t>　　　　一、硫酸铅产业政策分析</w:t>
      </w:r>
      <w:r>
        <w:rPr>
          <w:rFonts w:hint="eastAsia"/>
        </w:rPr>
        <w:br/>
      </w:r>
      <w:r>
        <w:rPr>
          <w:rFonts w:hint="eastAsia"/>
        </w:rPr>
        <w:t>　　　　二、相关硫酸铅产业政策影响分析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我国硫酸铅行业技术环境分析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一、我国硫酸铅技术发展概况</w:t>
      </w:r>
      <w:r>
        <w:rPr>
          <w:rFonts w:hint="eastAsia"/>
        </w:rPr>
        <w:br/>
      </w:r>
      <w:r>
        <w:rPr>
          <w:rFonts w:hint="eastAsia"/>
        </w:rPr>
        <w:t>　　　　二、我国硫酸铅行业技术发展趋势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中国硫酸铅市场供需分析预测</w:t>
      </w:r>
      <w:r>
        <w:rPr>
          <w:rFonts w:hint="eastAsia"/>
        </w:rPr>
        <w:br/>
      </w:r>
      <w:r>
        <w:rPr>
          <w:rFonts w:hint="eastAsia"/>
        </w:rPr>
        <w:t>　　第一节 硫酸铅市场现状分析及预测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一、2019-2024年我国硫酸铅市场规模分析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二、2025-2031年我国硫酸铅市场规模预测</w:t>
      </w:r>
      <w:r>
        <w:rPr>
          <w:rFonts w:hint="eastAsia"/>
        </w:rPr>
        <w:br/>
      </w:r>
      <w:r>
        <w:rPr>
          <w:rFonts w:hint="eastAsia"/>
        </w:rPr>
        <w:t>　　第二节 硫酸铅行业供给分析及预测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一、2019-2024年我国硫酸铅行业产量分析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二、2025年我国硫酸铅行业产量特点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三、2025-2031年我国硫酸铅行业产量预测</w:t>
      </w:r>
      <w:r>
        <w:rPr>
          <w:rFonts w:hint="eastAsia"/>
        </w:rPr>
        <w:br/>
      </w:r>
      <w:r>
        <w:rPr>
          <w:rFonts w:hint="eastAsia"/>
        </w:rPr>
        <w:t>　　第三节 硫酸铅市场需求分析及预测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一、2019-2024年我国硫酸铅市场需求分析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二、2025年我国硫酸铅市场需求特点分析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三、2025-2031年我国硫酸铅市场需求预测</w:t>
      </w:r>
      <w:r>
        <w:rPr>
          <w:rFonts w:hint="eastAsia"/>
        </w:rPr>
        <w:br/>
      </w:r>
      <w:r>
        <w:rPr>
          <w:rFonts w:hint="eastAsia"/>
        </w:rPr>
        <w:t>　　第四节 硫酸铅行业进出口情况分析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一、2019-2024年我国硫酸铅进出口情况分析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二、2025年我国硫酸铅行业进出口特点分析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三、2025-2031年我国硫酸铅进出口情况预测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中国硫酸铅市场价格未来趋势分析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2019-2024年我国硫酸铅市场价格回顾分析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当前国内硫酸铅产品市场价格及评述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国内硫酸铅产品价格影响因素分析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2025-2031年我国硫酸铅市场价格趋势预测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硫酸铅行业细分（一）市场调研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硫酸铅行业细分（二）市场调研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硫酸铅行业上、下游产业分析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硫酸铅产业链分析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二、硫酸铅产业链模型分析</w:t>
      </w:r>
      <w:r>
        <w:rPr>
          <w:rFonts w:hint="eastAsia"/>
        </w:rPr>
        <w:br/>
      </w:r>
      <w:r>
        <w:rPr>
          <w:rFonts w:hint="eastAsia"/>
        </w:rPr>
        <w:t>　　第二节 硫酸铅上游行业发展状况分析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硫酸铅下游产业发展状况分析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一、中国硫酸铅行业重点区域市场结构变化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二、中国硫酸铅行业重点区域（一）发展分析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三、中国硫酸铅行业重点区域（二）发展分析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四、中国硫酸铅行业重点区域（三）发展分析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五、中国硫酸铅行业重点区域（四）发展分析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六、中国硫酸铅行业重点区域（五）发展分析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近几年硫酸铅行业重点企业发展分析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硫酸铅企业（一）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二、硫酸铅企业经营情况分析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硫酸铅企业（二）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二、硫酸铅企业经营情况分析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硫酸铅企业（三）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二、硫酸铅企业经营情况分析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硫酸铅企业（四）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二、硫酸铅企业经营情况分析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硫酸铅企业（五）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二、硫酸铅企业经营情况分析</w:t>
      </w:r>
      <w:r>
        <w:rPr>
          <w:rFonts w:hint="eastAsia"/>
        </w:rPr>
        <w:br/>
      </w:r>
      <w:r>
        <w:rPr>
          <w:rFonts w:hint="eastAsia"/>
        </w:rPr>
        <w:t>　　　　三、硫酸铅企业发展规划及前景展望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2019-2024年中国硫酸铅行业总体发展状况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中国硫酸铅行业规模情况分析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中国硫酸铅行业财务能力分析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硫酸铅行业竞争格局分析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2019-2024年中国硫酸铅行业集中度分析</w:t>
      </w:r>
      <w:r>
        <w:rPr>
          <w:rFonts w:hint="eastAsia"/>
        </w:rPr>
        <w:br/>
      </w:r>
      <w:r>
        <w:rPr>
          <w:rFonts w:hint="eastAsia"/>
        </w:rPr>
        <w:t>　　第二节 硫酸铅行业SWOT分析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2025-2031年中国硫酸铅行业竞争格局预测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2025-2031年硫酸铅行业发展趋势及投资风险分析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当前硫酸铅行业存在的问题</w:t>
      </w:r>
      <w:r>
        <w:rPr>
          <w:rFonts w:hint="eastAsia"/>
        </w:rPr>
        <w:br/>
      </w:r>
      <w:r>
        <w:rPr>
          <w:rFonts w:hint="eastAsia"/>
        </w:rPr>
        <w:t>　　第二节 硫酸铅未来发展预测分析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一、中国硫酸铅发展方向分析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二、2025-2031年中国硫酸铅行业发展规模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三、2025-2031年中国硫酸铅行业发展趋势预测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2025-2031年中国硫酸铅行业投资风险分析</w:t>
      </w:r>
      <w:r>
        <w:rPr>
          <w:rFonts w:hint="eastAsia"/>
        </w:rPr>
        <w:br/>
      </w:r>
      <w:r>
        <w:rPr>
          <w:rFonts w:hint="eastAsia"/>
        </w:rPr>
        <w:t>　　　　一、硫酸铅市场竞争风险</w:t>
      </w:r>
      <w:r>
        <w:rPr>
          <w:rFonts w:hint="eastAsia"/>
        </w:rPr>
        <w:br/>
      </w:r>
      <w:r>
        <w:rPr>
          <w:rFonts w:hint="eastAsia"/>
        </w:rPr>
        <w:t>　　　　二、硫酸铅原材料压力风险分析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三、硫酸铅技术风险分析</w:t>
      </w:r>
      <w:r>
        <w:rPr>
          <w:rFonts w:hint="eastAsia"/>
        </w:rPr>
        <w:br/>
      </w:r>
      <w:r>
        <w:rPr>
          <w:rFonts w:hint="eastAsia"/>
        </w:rPr>
        <w:t>　　　　四、硫酸铅政策和体制风险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硫酸铅行业投资情况与发展前景分析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2024-2025年硫酸铅行业投资情况分析</w:t>
      </w:r>
      <w:r>
        <w:rPr>
          <w:rFonts w:hint="eastAsia"/>
        </w:rPr>
        <w:br/>
      </w:r>
      <w:r>
        <w:rPr>
          <w:rFonts w:hint="eastAsia"/>
        </w:rPr>
        <w:t>　　　　一、硫酸铅总体投资结构</w:t>
      </w:r>
      <w:r>
        <w:rPr>
          <w:rFonts w:hint="eastAsia"/>
        </w:rPr>
        <w:br/>
      </w:r>
      <w:r>
        <w:rPr>
          <w:rFonts w:hint="eastAsia"/>
        </w:rPr>
        <w:t>　　　　二、硫酸铅投资规模情况</w:t>
      </w:r>
      <w:r>
        <w:rPr>
          <w:rFonts w:hint="eastAsia"/>
        </w:rPr>
        <w:br/>
      </w:r>
      <w:r>
        <w:rPr>
          <w:rFonts w:hint="eastAsia"/>
        </w:rPr>
        <w:t>　　　　三、硫酸铅投资增速情况</w:t>
      </w:r>
      <w:r>
        <w:rPr>
          <w:rFonts w:hint="eastAsia"/>
        </w:rPr>
        <w:br/>
      </w:r>
      <w:r>
        <w:rPr>
          <w:rFonts w:hint="eastAsia"/>
        </w:rPr>
        <w:t>　　　　四、硫酸铅分地区投资分析</w:t>
      </w:r>
      <w:r>
        <w:rPr>
          <w:rFonts w:hint="eastAsia"/>
        </w:rPr>
        <w:br/>
      </w:r>
      <w:r>
        <w:rPr>
          <w:rFonts w:hint="eastAsia"/>
        </w:rPr>
        <w:t>　　第二节 硫酸铅行业投资机会分析</w:t>
      </w:r>
      <w:r>
        <w:rPr>
          <w:rFonts w:hint="eastAsia"/>
        </w:rPr>
        <w:br/>
      </w:r>
      <w:r>
        <w:rPr>
          <w:rFonts w:hint="eastAsia"/>
        </w:rPr>
        <w:t>　　　　一、硫酸铅投资项目分析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二、可以投资的硫酸铅模式</w:t>
      </w:r>
      <w:r>
        <w:rPr>
          <w:rFonts w:hint="eastAsia"/>
        </w:rPr>
        <w:br/>
      </w:r>
      <w:r>
        <w:rPr>
          <w:rFonts w:hint="eastAsia"/>
        </w:rPr>
        <w:t>　　　　三、2025年硫酸铅投资机会</w:t>
      </w:r>
      <w:r>
        <w:rPr>
          <w:rFonts w:hint="eastAsia"/>
        </w:rPr>
        <w:br/>
      </w:r>
      <w:r>
        <w:rPr>
          <w:rFonts w:hint="eastAsia"/>
        </w:rPr>
        <w:t>　　　　四、2025年硫酸铅投资新方向</w:t>
      </w:r>
      <w:r>
        <w:rPr>
          <w:rFonts w:hint="eastAsia"/>
        </w:rPr>
        <w:br/>
      </w:r>
      <w:r>
        <w:rPr>
          <w:rFonts w:hint="eastAsia"/>
        </w:rPr>
        <w:t>　　第三节 (中:智林)硫酸铅行业发展前景分析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一、2025年硫酸铅市场的发展前景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二、2025年硫酸铅市场面临的发展商机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硫酸铅行业研究观点及建议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2019-2024年中国硫酸铅行业产量及增长趋势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2025-2031年中国硫酸铅行业产量预测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2019-2024年中国硫酸铅行业市场需求及增长情况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2025-2031年中国硫酸铅行业市场需求预测</w:t>
      </w:r>
      <w:r>
        <w:rPr>
          <w:rFonts w:hint="eastAsia"/>
        </w:rPr>
        <w:br/>
      </w:r>
      <w:r>
        <w:rPr>
          <w:rFonts w:hint="eastAsia"/>
        </w:rPr>
        <w:t>　　图表 **地区硫酸铅市场规模及增长情况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2019-2024年中国硫酸铅行业出口情况分析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2025年硫酸铅行业壁垒</w:t>
      </w:r>
      <w:r>
        <w:rPr>
          <w:rFonts w:hint="eastAsia"/>
        </w:rPr>
        <w:br/>
      </w:r>
      <w:r>
        <w:rPr>
          <w:rFonts w:hint="eastAsia"/>
        </w:rPr>
        <w:t>　　图表 2025年硫酸铅市场前景分析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2025-2031年中国硫酸铅市场规模预测</w:t>
      </w:r>
      <w:r>
        <w:rPr>
          <w:rFonts w:hint="eastAsia"/>
        </w:rPr>
        <w:br/>
      </w:r>
      <w:r>
        <w:rPr>
          <w:rFonts w:hint="eastAsia"/>
        </w:rPr>
        <w:t>　　图表 2025年硫酸铅发展趋势预测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837dbdcdf4a4f" w:history="1">
        <w:r>
          <w:rPr>
            <w:rStyle w:val="Hyperlink"/>
          </w:rPr>
          <w:t>2025-2031年中国硫酸铅市场现状调研与发展前景分析报告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837dbdcdf4a4f" w:history="1">
        <w:r>
          <w:rPr>
            <w:rStyle w:val="Hyperlink"/>
          </w:rPr>
          <w:t>https://www.20087.com/9/20/LiuSuanQianHangYeFenXiBaoGao.html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热点：硝酸铅、硫酸铅溶于水吗、氯化锌、硫酸铅有毒吗、硫酸汞、硫酸铅电池反应方程式、硫酸钴、硫酸铅溶解性、氢氧化铝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b772cad3034436" w:history="1">
      <w:r>
        <w:rPr>
          <w:rStyle w:val="Hyperlink"/>
        </w:rPr>
        <w:t>2025-2031年中国硫酸铅市场现状调研与发展前景分析报告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LiuSuanQianHangYeFenXiBaoGao.html" TargetMode="External" Id="R240837dbdcdf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LiuSuanQianHangYeFenXiBaoGao.html" TargetMode="External" Id="Rd7b772cad303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2024-09-27T08:25:00Z</dcterms:created>
  <dcterms:modified xsi:type="dcterms:W3CDTF">2024-09-27T09:25:00Z</dcterms:modified>
  <dc:subject>2025-2031年中国硫酸铅市场现状调研与发展前景分析报告</dc:subject>
  <dc:title>2025-2031年中国硫酸铅市场现状调研与发展前景分析报告</dc:title>
  <cp:keywords>2025-2031年中国硫酸铅市场现状调研与发展前景分析报告</cp:keywords>
  <dc:description>2025-2031年中国硫酸铅市场现状调研与发展前景分析报告</dc:description>
</cp:coreProperties>
</file>