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18aabb3374e3a" w:history="1">
              <w:r>
                <w:rPr>
                  <w:rStyle w:val="Hyperlink"/>
                </w:rPr>
                <w:t>2024-2030年中国磷化液市场研究与发展趋势预测报告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18aabb3374e3a" w:history="1">
              <w:r>
                <w:rPr>
                  <w:rStyle w:val="Hyperlink"/>
                </w:rPr>
                <w:t>2024-2030年中国磷化液市场研究与发展趋势预测报告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18aabb3374e3a" w:history="1">
                <w:r>
                  <w:rPr>
                    <w:rStyle w:val="Hyperlink"/>
                  </w:rPr>
                  <w:t>https://www.20087.com/9/20/LinHuaYeDeQianJingQuShi.html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处理的化学溶液，主要应用于提高金属的防腐蚀性、附着力和润滑性。现代磷化工艺已向低锌、无镍、无铬方向发展，减少环境污染，符合环保要求。低温快速磷化技术的应用，缩短了处理时间，提高了生产效率，同时磷化膜的质量和均匀性也得到了显著提升。</w:t>
      </w:r>
      <w:r>
        <w:rPr>
          <w:rFonts w:hint="eastAsia"/>
        </w:rPr>
        <w:br/>
      </w:r>
      <w:r>
        <w:rPr>
          <w:rFonts w:hint="eastAsia"/>
        </w:rPr>
        <w:t>　　未来磷化液将更加注重环保和高效。无毒或低毒的环保型磷化液研发将是行业重点，以满足日益严格的环保法规。随着材料科学的进步，新型磷化剂和多功能磷化液的开发，将实现更好的表面处理效果和更广泛的应用范围。此外，结合纳米技术，开发具有特殊性能的磷化膜，如自修复、超级疏水等，将为磷化技术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18aabb3374e3a" w:history="1">
        <w:r>
          <w:rPr>
            <w:rStyle w:val="Hyperlink"/>
          </w:rPr>
          <w:t>2024-2030年中国磷化液市场研究与发展趋势预测报告</w:t>
        </w:r>
      </w:hyperlink>
      <w:r>
        <w:rPr>
          <w:rFonts w:hint="eastAsia"/>
        </w:rPr>
        <w:t>》依据国家统计局、海关总署及磷化液相关协会等部门的权威资料数据，以及对磷化液行业重点区域实地调研，结合磷化液行业发展所处的环境，从理论到实践、从宏观到微观等多个角度对磷化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18aabb3374e3a" w:history="1">
        <w:r>
          <w:rPr>
            <w:rStyle w:val="Hyperlink"/>
          </w:rPr>
          <w:t>2024-2030年中国磷化液市场研究与发展趋势预测报告</w:t>
        </w:r>
      </w:hyperlink>
      <w:r>
        <w:rPr>
          <w:rFonts w:hint="eastAsia"/>
        </w:rPr>
        <w:t>》内容严谨、数据翔实，通过辅以大量直观的图表，帮助磷化液企业准确把握磷化液行业发展动向、正确制定磷化液企业发展战略和磷化液投资策略。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磷化液市场特点分析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磷化液行业发展周期特征分析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2023-2024年中国磷化液行业发展环境分析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中国磷化液行业发展经济环境分析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中国磷化液行业发展政策环境分析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一、磷化液行业政策影响分析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二、相关磷化液行业标准分析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全球磷化液行业市场发展调研分析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全球磷化液行业市场运行环境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全球磷化液行业市场发展情况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一、全球磷化液行业市场供给分析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二、全球磷化液行业市场需求分析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三、全球磷化液行业主要国家地区发展情况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2024-2030年全球磷化液行业市场规模趋势预测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中国磷化液市场现状</w:t>
      </w:r>
      <w:r>
        <w:rPr>
          <w:rFonts w:hint="eastAsia"/>
        </w:rPr>
        <w:br/>
      </w:r>
      <w:r>
        <w:rPr>
          <w:rFonts w:hint="eastAsia"/>
        </w:rPr>
        <w:t>　　第二节 中国磷化液产量分析及预测</w:t>
      </w:r>
      <w:r>
        <w:rPr>
          <w:rFonts w:hint="eastAsia"/>
        </w:rPr>
        <w:br/>
      </w:r>
      <w:r>
        <w:rPr>
          <w:rFonts w:hint="eastAsia"/>
        </w:rPr>
        <w:t>　　　　一、磷化液总体产能规模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二、2019-2024年中国磷化液产量统计</w:t>
      </w:r>
      <w:r>
        <w:rPr>
          <w:rFonts w:hint="eastAsia"/>
        </w:rPr>
        <w:br/>
      </w:r>
      <w:r>
        <w:rPr>
          <w:rFonts w:hint="eastAsia"/>
        </w:rPr>
        <w:t>　　　　三、磷化液行业供给区域分布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四、2024-2030年中国磷化液产量预测</w:t>
      </w:r>
      <w:r>
        <w:rPr>
          <w:rFonts w:hint="eastAsia"/>
        </w:rPr>
        <w:br/>
      </w:r>
      <w:r>
        <w:rPr>
          <w:rFonts w:hint="eastAsia"/>
        </w:rPr>
        <w:t>　　第三节 中国磷化液市场需求分析及预测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一、2019-2024年中国磷化液市场需求统计</w:t>
      </w:r>
      <w:r>
        <w:rPr>
          <w:rFonts w:hint="eastAsia"/>
        </w:rPr>
        <w:br/>
      </w:r>
      <w:r>
        <w:rPr>
          <w:rFonts w:hint="eastAsia"/>
        </w:rPr>
        <w:t>　　　　二、中国磷化液市场需求特点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三、2024-2030年中国磷化液市场需求量预测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中国磷化液行业发展现状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一、2023-2024年磷化液行业品牌发展现状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二、2023-2024年磷化液行业需求市场现状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三、2023-2024年磷化液市场需求层次分析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四、2023-2024年中国磷化液市场走向分析</w:t>
      </w:r>
      <w:r>
        <w:rPr>
          <w:rFonts w:hint="eastAsia"/>
        </w:rPr>
        <w:br/>
      </w:r>
      <w:r>
        <w:rPr>
          <w:rFonts w:hint="eastAsia"/>
        </w:rPr>
        <w:t>　　第二节 中国磷化液产品技术分析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一、2023-2024年磷化液产品技术变化特点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二、2023-2024年磷化液产品市场的新技术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三、2023-2024年磷化液产品市场现状分析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中国磷化液行业存在的问题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一、2023-2024年磷化液产品市场存在的主要问题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二、2023-2024年国内磷化液产品市场的三大瓶颈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三、2023-2024年磷化液产品市场遭遇的规模难题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对中国磷化液市场的分析及思考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一、磷化液市场特点</w:t>
      </w:r>
      <w:r>
        <w:rPr>
          <w:rFonts w:hint="eastAsia"/>
        </w:rPr>
        <w:br/>
      </w:r>
      <w:r>
        <w:rPr>
          <w:rFonts w:hint="eastAsia"/>
        </w:rPr>
        <w:t>　　　　二、磷化液市场分析</w:t>
      </w:r>
      <w:r>
        <w:rPr>
          <w:rFonts w:hint="eastAsia"/>
        </w:rPr>
        <w:br/>
      </w:r>
      <w:r>
        <w:rPr>
          <w:rFonts w:hint="eastAsia"/>
        </w:rPr>
        <w:t>　　　　三、磷化液市场变化的方向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2019-2024年中国磷化液产品市场进出口数据分析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2019-2024年中国磷化液产品出口统计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2019-2024年中国磷化液产品进口统计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2019-2024年中国磷化液产品进出口价格对比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中国磷化液主要进口来源地及出口目的地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磷化液行业细分产品调研</w:t>
      </w:r>
      <w:r>
        <w:rPr>
          <w:rFonts w:hint="eastAsia"/>
        </w:rPr>
        <w:br/>
      </w:r>
      <w:r>
        <w:rPr>
          <w:rFonts w:hint="eastAsia"/>
        </w:rPr>
        <w:t>　　第一节 磷化液细分产品结构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2019-2024年中国磷化液行业竞争态势分析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2024年磷化液行业集中度分析</w:t>
      </w:r>
      <w:r>
        <w:rPr>
          <w:rFonts w:hint="eastAsia"/>
        </w:rPr>
        <w:br/>
      </w:r>
      <w:r>
        <w:rPr>
          <w:rFonts w:hint="eastAsia"/>
        </w:rPr>
        <w:t>　　　　一、磷化液市场集中度分析</w:t>
      </w:r>
      <w:r>
        <w:rPr>
          <w:rFonts w:hint="eastAsia"/>
        </w:rPr>
        <w:br/>
      </w:r>
      <w:r>
        <w:rPr>
          <w:rFonts w:hint="eastAsia"/>
        </w:rPr>
        <w:t>　　　　二、磷化液企业分布区域集中度分析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三、磷化液区域消费集中度分析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2019-2024年磷化液主要企业竞争力分析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2024年磷化液行业竞争格局分析</w:t>
      </w:r>
      <w:r>
        <w:rPr>
          <w:rFonts w:hint="eastAsia"/>
        </w:rPr>
        <w:br/>
      </w:r>
      <w:r>
        <w:rPr>
          <w:rFonts w:hint="eastAsia"/>
        </w:rPr>
        <w:t>　　　　一、磷化液行业竞争分析</w:t>
      </w:r>
      <w:r>
        <w:rPr>
          <w:rFonts w:hint="eastAsia"/>
        </w:rPr>
        <w:br/>
      </w:r>
      <w:r>
        <w:rPr>
          <w:rFonts w:hint="eastAsia"/>
        </w:rPr>
        <w:t>　　　　二、中外磷化液产品竞争分析</w:t>
      </w:r>
      <w:r>
        <w:rPr>
          <w:rFonts w:hint="eastAsia"/>
        </w:rPr>
        <w:br/>
      </w:r>
      <w:r>
        <w:rPr>
          <w:rFonts w:hint="eastAsia"/>
        </w:rPr>
        <w:t>　　　　三、国内磷化液行业重点企业发展动向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磷化液上游产业发展分析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磷化液下游产业发展分析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提高磷化液企业竞争力的策略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一、提高中国磷化液企业核心竞争力的对策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二、磷化液企业提升竞争力的主要方向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三、影响磷化液企业核心竞争力的因素及提升途径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四、提高磷化液企业竞争力的策略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对中国磷化液品牌的战略思考</w:t>
      </w:r>
      <w:r>
        <w:rPr>
          <w:rFonts w:hint="eastAsia"/>
        </w:rPr>
        <w:br/>
      </w:r>
      <w:r>
        <w:rPr>
          <w:rFonts w:hint="eastAsia"/>
        </w:rPr>
        <w:t>　　　　一、磷化液实施品牌战略的意义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二、磷化液企业品牌的现状分析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三、中国磷化液企业的品牌战略</w:t>
      </w:r>
      <w:r>
        <w:rPr>
          <w:rFonts w:hint="eastAsia"/>
        </w:rPr>
        <w:br/>
      </w:r>
      <w:r>
        <w:rPr>
          <w:rFonts w:hint="eastAsia"/>
        </w:rPr>
        <w:t>　　　　四、磷化液品牌战略管理的策略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2024年磷化液市场前景分析</w:t>
      </w:r>
      <w:r>
        <w:rPr>
          <w:rFonts w:hint="eastAsia"/>
        </w:rPr>
        <w:br/>
      </w:r>
      <w:r>
        <w:rPr>
          <w:rFonts w:hint="eastAsia"/>
        </w:rPr>
        <w:t>　　第二节 2024年磷化液行业发展趋势预测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一、2024年影响磷化液行业运行的有利因素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二、2024年影响磷化液行业运行的稳定因素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三、2024年影响磷化液行业运行的不利因素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四、2024年中国磷化液行业发展面临的挑战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五、2024年中国磷化液行业发展面临的机遇</w:t>
      </w:r>
      <w:r>
        <w:rPr>
          <w:rFonts w:hint="eastAsia"/>
        </w:rPr>
        <w:br/>
      </w:r>
      <w:r>
        <w:rPr>
          <w:rFonts w:hint="eastAsia"/>
        </w:rPr>
        <w:t>　　第四节 磷化液行业投资风险预警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一、2024年磷化液行业市场风险及控制策略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二、2024年磷化液行业政策风险及控制策略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三、2024年磷化液行业经营风险及控制策略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四、2024年磷化液同业竞争风险及控制策略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五、2024年磷化液行业其他风险及控制策略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磷化液市场研究结论</w:t>
      </w:r>
      <w:r>
        <w:rPr>
          <w:rFonts w:hint="eastAsia"/>
        </w:rPr>
        <w:br/>
      </w:r>
      <w:r>
        <w:rPr>
          <w:rFonts w:hint="eastAsia"/>
        </w:rPr>
        <w:t>　　第二节 磷化液子行业研究结论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中:智林:：磷化液市场发展建议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磷化液行业类别</w:t>
      </w:r>
      <w:r>
        <w:rPr>
          <w:rFonts w:hint="eastAsia"/>
        </w:rPr>
        <w:br/>
      </w:r>
      <w:r>
        <w:rPr>
          <w:rFonts w:hint="eastAsia"/>
        </w:rPr>
        <w:t>　　图表 磷化液行业产业链调研</w:t>
      </w:r>
      <w:r>
        <w:rPr>
          <w:rFonts w:hint="eastAsia"/>
        </w:rPr>
        <w:br/>
      </w:r>
      <w:r>
        <w:rPr>
          <w:rFonts w:hint="eastAsia"/>
        </w:rPr>
        <w:t>　　图表 磷化液行业现状</w:t>
      </w:r>
      <w:r>
        <w:rPr>
          <w:rFonts w:hint="eastAsia"/>
        </w:rPr>
        <w:br/>
      </w:r>
      <w:r>
        <w:rPr>
          <w:rFonts w:hint="eastAsia"/>
        </w:rPr>
        <w:t>　　图表 磷化液行业标准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2019-2024年中国磷化液市场规模</w:t>
      </w:r>
      <w:r>
        <w:rPr>
          <w:rFonts w:hint="eastAsia"/>
        </w:rPr>
        <w:br/>
      </w:r>
      <w:r>
        <w:rPr>
          <w:rFonts w:hint="eastAsia"/>
        </w:rPr>
        <w:t>　　图表 2024年中国磷化液行业产能</w:t>
      </w:r>
      <w:r>
        <w:rPr>
          <w:rFonts w:hint="eastAsia"/>
        </w:rPr>
        <w:br/>
      </w:r>
      <w:r>
        <w:rPr>
          <w:rFonts w:hint="eastAsia"/>
        </w:rPr>
        <w:t>　　图表 2019-2024年中国磷化液产量</w:t>
      </w:r>
      <w:r>
        <w:rPr>
          <w:rFonts w:hint="eastAsia"/>
        </w:rPr>
        <w:br/>
      </w:r>
      <w:r>
        <w:rPr>
          <w:rFonts w:hint="eastAsia"/>
        </w:rPr>
        <w:t>　　图表 磷化液行业动态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2019-2024年中国磷化液市场需求量</w:t>
      </w:r>
      <w:r>
        <w:rPr>
          <w:rFonts w:hint="eastAsia"/>
        </w:rPr>
        <w:br/>
      </w:r>
      <w:r>
        <w:rPr>
          <w:rFonts w:hint="eastAsia"/>
        </w:rPr>
        <w:t>　　图表 2024年中国磷化液行业需求区域调研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2019-2024年中国磷化液行情</w:t>
      </w:r>
      <w:r>
        <w:rPr>
          <w:rFonts w:hint="eastAsia"/>
        </w:rPr>
        <w:br/>
      </w:r>
      <w:r>
        <w:rPr>
          <w:rFonts w:hint="eastAsia"/>
        </w:rPr>
        <w:t>　　图表 2019-2024年中国磷化液价格走势图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2019-2024年中国磷化液行业销售收入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2019-2024年中国磷化液进口数据</w:t>
      </w:r>
      <w:r>
        <w:rPr>
          <w:rFonts w:hint="eastAsia"/>
        </w:rPr>
        <w:br/>
      </w:r>
      <w:r>
        <w:rPr>
          <w:rFonts w:hint="eastAsia"/>
        </w:rPr>
        <w:t>　　图表 2019-2024年中国磷化液出口数据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**地区磷化液市场规模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**地区磷化液市场调研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**地区磷化液市场规模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**地区磷化液市场调研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磷化液行业竞争对手分析</w:t>
      </w:r>
      <w:r>
        <w:rPr>
          <w:rFonts w:hint="eastAsia"/>
        </w:rPr>
        <w:br/>
      </w:r>
      <w:r>
        <w:rPr>
          <w:rFonts w:hint="eastAsia"/>
        </w:rPr>
        <w:t>　　图表 磷化液重点企业（一）基本信息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2024-2030年中国磷化液行业产量预测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2024-2030年中国磷化液市场规模预测</w:t>
      </w:r>
      <w:r>
        <w:rPr>
          <w:rFonts w:hint="eastAsia"/>
        </w:rPr>
        <w:br/>
      </w:r>
      <w:r>
        <w:rPr>
          <w:rFonts w:hint="eastAsia"/>
        </w:rPr>
        <w:t>　　图表 磷化液行业准入条件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2024-2030年中国磷化液行业信息化</w:t>
      </w:r>
      <w:r>
        <w:rPr>
          <w:rFonts w:hint="eastAsia"/>
        </w:rPr>
        <w:br/>
      </w:r>
      <w:r>
        <w:rPr>
          <w:rFonts w:hint="eastAsia"/>
        </w:rPr>
        <w:t>　　图表 2024年中国磷化液市场前景分析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2024-2030年中国磷化液行业风险分析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2024-2030年中国磷化液行业发展趋势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18aabb3374e3a" w:history="1">
        <w:r>
          <w:rPr>
            <w:rStyle w:val="Hyperlink"/>
          </w:rPr>
          <w:t>2024-2030年中国磷化液市场研究与发展趋势预测报告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18aabb3374e3a" w:history="1">
        <w:r>
          <w:rPr>
            <w:rStyle w:val="Hyperlink"/>
          </w:rPr>
          <w:t>https://www.20087.com/9/20/LinHuaYeDeQianJingQuShi.html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e9ed2c7c648d7" w:history="1">
      <w:r>
        <w:rPr>
          <w:rStyle w:val="Hyperlink"/>
        </w:rPr>
        <w:t>2024-2030年中国磷化液市场研究与发展趋势预测报告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nHuaYeDeQianJingQuShi.html" TargetMode="External" Id="Rba218aabb337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nHuaYeDeQianJingQuShi.html" TargetMode="External" Id="R4f2e9ed2c7c6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2024-01-03T05:13:00Z</dcterms:created>
  <dcterms:modified xsi:type="dcterms:W3CDTF">2024-01-03T06:13:00Z</dcterms:modified>
  <dc:subject>2024-2030年中国磷化液市场研究与发展趋势预测报告</dc:subject>
  <dc:title>2024-2030年中国磷化液市场研究与发展趋势预测报告</dc:title>
  <cp:keywords>2024-2030年中国磷化液市场研究与发展趋势预测报告</cp:keywords>
  <dc:description>2024-2030年中国磷化液市场研究与发展趋势预测报告</dc:description>
</cp:coreProperties>
</file>