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89e04860c473c" w:history="1">
              <w:r>
                <w:rPr>
                  <w:rStyle w:val="Hyperlink"/>
                </w:rPr>
                <w:t>2025-2031年中国磷酸二铵市场深度调研与发展趋势分析报告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89e04860c473c" w:history="1">
              <w:r>
                <w:rPr>
                  <w:rStyle w:val="Hyperlink"/>
                </w:rPr>
                <w:t>2025-2031年中国磷酸二铵市场深度调研与发展趋势分析报告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89e04860c473c" w:history="1">
                <w:r>
                  <w:rPr>
                    <w:rStyle w:val="Hyperlink"/>
                  </w:rPr>
                  <w:t>https://www.20087.com/9/10/LinSuanErAnHangYeQuShiFenXi.html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(DAP)是一种广泛使用的化肥，含有磷和氮两种作物生长必需的营养元素，对提高农作物产量和改善土壤质量有重要作用。近年来，随着全球人口增长和粮食需求的增加，DAP的市场需求持续稳定。科技进步使得DAP的生产效率提高，同时，环保法规的趋严促使生产商采用更加清洁的生产技术，减少对环境的影响。在应用层面，精准农业的发展让DAP的施用更加科学化，通过土壤测试和作物需求分析，实现肥料的精准投放，既节约资源又提高作物产量。</w:t>
      </w:r>
      <w:r>
        <w:rPr>
          <w:rFonts w:hint="eastAsia"/>
        </w:rPr>
        <w:br/>
      </w:r>
      <w:r>
        <w:rPr>
          <w:rFonts w:hint="eastAsia"/>
        </w:rPr>
        <w:t>　　未来，磷酸二铵行业将更加注重可持续性和精准施肥。一方面，随着全球对可持续农业的重视，DAP的生产将更加注重资源的循环利用和减少温室气体排放，例如通过改进生产工艺，提高磷矿的利用率，减少能源消耗。另一方面，智能农业技术的应用将使DAP的施用更加精准，通过物联网、大数据分析，实现对作物生长环境的实时监测，指导农民按需施肥，避免过量使用造成的资源浪费和环境污染。此外，DAP将与其他营养元素配合使用，开发复合型肥料，以满足作物在不同生长阶段的营养需求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89e04860c473c" w:history="1">
        <w:r>
          <w:rPr>
            <w:rStyle w:val="Hyperlink"/>
          </w:rPr>
          <w:t>2025-2031年中国磷酸二铵市场深度调研与发展趋势分析报告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磷酸二铵行业的现状与发展趋势，并对磷酸二铵产业链各环节进行了系统性探讨。报告科学预测了磷酸二铵行业未来发展方向，重点分析了磷酸二铵技术现状及创新路径，同时聚焦磷酸二铵重点企业的经营表现，评估了市场竞争格局、品牌影响力及市场集中度。通过对细分市场的深入研究及SWOT分析，报告揭示了磷酸二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磷酸二铵市场特点分析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中国磷酸二铵行业政策环境分析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中国磷酸二铵行业技术环境分析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一、中国磷酸二铵技术发展概况</w:t>
      </w:r>
      <w:r>
        <w:rPr>
          <w:rFonts w:hint="eastAsia"/>
        </w:rPr>
        <w:br/>
      </w:r>
      <w:r>
        <w:rPr>
          <w:rFonts w:hint="eastAsia"/>
        </w:rPr>
        <w:t>　　　　二、中国磷酸二铵产品工艺特点或流程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三、中国磷酸二铵行业技术发展趋势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中国磷酸二铵市场分析</w:t>
      </w:r>
      <w:r>
        <w:rPr>
          <w:rFonts w:hint="eastAsia"/>
        </w:rPr>
        <w:br/>
      </w:r>
      <w:r>
        <w:rPr>
          <w:rFonts w:hint="eastAsia"/>
        </w:rPr>
        <w:t>　　第一节 磷酸二铵市场现状分析及预测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二、2025-2031年中国磷酸二铵市场规模预测</w:t>
      </w:r>
      <w:r>
        <w:rPr>
          <w:rFonts w:hint="eastAsia"/>
        </w:rPr>
        <w:br/>
      </w:r>
      <w:r>
        <w:rPr>
          <w:rFonts w:hint="eastAsia"/>
        </w:rPr>
        <w:t>　　第二节 磷酸二铵产品产能分析及预测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二、2025-2031年中国磷酸二铵产能预测</w:t>
      </w:r>
      <w:r>
        <w:rPr>
          <w:rFonts w:hint="eastAsia"/>
        </w:rPr>
        <w:br/>
      </w:r>
      <w:r>
        <w:rPr>
          <w:rFonts w:hint="eastAsia"/>
        </w:rPr>
        <w:t>　　第三节 磷酸二铵产品产量分析及预测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二、2025-2031年中国磷酸二铵产量预测</w:t>
      </w:r>
      <w:r>
        <w:rPr>
          <w:rFonts w:hint="eastAsia"/>
        </w:rPr>
        <w:br/>
      </w:r>
      <w:r>
        <w:rPr>
          <w:rFonts w:hint="eastAsia"/>
        </w:rPr>
        <w:t>　　第四节 磷酸二铵市场需求分析及预测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二、2025-2031年中国磷酸二铵市场需求预测</w:t>
      </w:r>
      <w:r>
        <w:rPr>
          <w:rFonts w:hint="eastAsia"/>
        </w:rPr>
        <w:br/>
      </w:r>
      <w:r>
        <w:rPr>
          <w:rFonts w:hint="eastAsia"/>
        </w:rPr>
        <w:t>　　第五节 磷酸二铵进出口数据分析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二、2025-2031年国内磷酸二铵产品未来进出口情况预测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磷酸二铵产业渠道分析</w:t>
      </w:r>
      <w:r>
        <w:rPr>
          <w:rFonts w:hint="eastAsia"/>
        </w:rPr>
        <w:br/>
      </w:r>
      <w:r>
        <w:rPr>
          <w:rFonts w:hint="eastAsia"/>
        </w:rPr>
        <w:t>　　第一节 年国内磷酸二铵产品的需求地域分布结构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二、磷酸二铵产品的需求地域分布结构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2020-2025年中国磷酸二铵产品重点区域市场消费情况分析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2025年国内磷酸二铵产品的经销模式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磷酸二铵行业国际化营销模式分析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2025年国内磷酸二铵产品生产及销售投资运作模式分析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磷酸二铵特色厂商发展分析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贵州开磷有限责任公司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贵阳中化开磷化肥有限公司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云南红磷化工有限公司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磷酸二铵行业相关产业分析</w:t>
      </w:r>
      <w:r>
        <w:rPr>
          <w:rFonts w:hint="eastAsia"/>
        </w:rPr>
        <w:br/>
      </w:r>
      <w:r>
        <w:rPr>
          <w:rFonts w:hint="eastAsia"/>
        </w:rPr>
        <w:t>　　第一节 磷酸二铵行业产业链概述</w:t>
      </w:r>
      <w:r>
        <w:rPr>
          <w:rFonts w:hint="eastAsia"/>
        </w:rPr>
        <w:br/>
      </w:r>
      <w:r>
        <w:rPr>
          <w:rFonts w:hint="eastAsia"/>
        </w:rPr>
        <w:t>　　第二节 磷酸二铵上游行业发展状况分析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磷酸二铵下游行业发展情况分析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未来几年内中国磷酸二铵行业竞争格局发展趋势分析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2025-2031年磷酸二铵行业前景展望与趋势预测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磷酸二铵行业投资价值分析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一、2025-2031年国内磷酸二铵行业盈利能力分析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二、2025-2031年国内磷酸二铵行业偿债能力分析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三、2025-2031年国内磷酸二铵产品投资收益率分析预测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四、2025-2031年国内磷酸二铵行业运营效率分析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2025-2031年国内磷酸二铵行业投资机会分析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一、国内强劲的经济增长对磷酸二铵行业的支撑因素分析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二、下游行业的需求对磷酸二铵行业的推动因素分析</w:t>
      </w:r>
      <w:r>
        <w:rPr>
          <w:rFonts w:hint="eastAsia"/>
        </w:rPr>
        <w:br/>
      </w:r>
      <w:r>
        <w:rPr>
          <w:rFonts w:hint="eastAsia"/>
        </w:rPr>
        <w:t>　　　　三、磷酸二铵产品相关产业的发展对磷酸二铵行业的带动因素分析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2025-2031年国内磷酸二铵行业投资热点及未来投资方向分析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2025-2031年国内磷酸二铵行业未来市场发展前景预测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2025-2031年磷酸二铵行业投资战略研究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2025-2031年中国磷酸二铵行业发展的关键要素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2025-2031年中国磷酸二铵投资机会分析</w:t>
      </w:r>
      <w:r>
        <w:rPr>
          <w:rFonts w:hint="eastAsia"/>
        </w:rPr>
        <w:br/>
      </w:r>
      <w:r>
        <w:rPr>
          <w:rFonts w:hint="eastAsia"/>
        </w:rPr>
        <w:t>　　　　一、磷酸二铵行业投资前景</w:t>
      </w:r>
      <w:r>
        <w:rPr>
          <w:rFonts w:hint="eastAsia"/>
        </w:rPr>
        <w:br/>
      </w:r>
      <w:r>
        <w:rPr>
          <w:rFonts w:hint="eastAsia"/>
        </w:rPr>
        <w:t>　　　　二、磷酸二铵行业投资热点</w:t>
      </w:r>
      <w:r>
        <w:rPr>
          <w:rFonts w:hint="eastAsia"/>
        </w:rPr>
        <w:br/>
      </w:r>
      <w:r>
        <w:rPr>
          <w:rFonts w:hint="eastAsia"/>
        </w:rPr>
        <w:t>　　　　三、磷酸二铵行业投资区域</w:t>
      </w:r>
      <w:r>
        <w:rPr>
          <w:rFonts w:hint="eastAsia"/>
        </w:rPr>
        <w:br/>
      </w:r>
      <w:r>
        <w:rPr>
          <w:rFonts w:hint="eastAsia"/>
        </w:rPr>
        <w:t>　　　　四、磷酸二铵行业投资吸引力分析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2025-2031年中国磷酸二铵投资风险分析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[:中:智:林:]磷酸二铵项目的投资建议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2020-2025年我国磷酸二铵市场规模情况表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2025-2031年中国磷酸二铵行业市场规模预测表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2025-2031年中国磷酸二铵行业产能预测表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2020-2025年我国磷酸二铵产量情况表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2020-2025年我国磷酸二铵需求量情况表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2025-2031年中国磷酸二铵行业需求量预测表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89e04860c473c" w:history="1">
        <w:r>
          <w:rPr>
            <w:rStyle w:val="Hyperlink"/>
          </w:rPr>
          <w:t>2025-2031年中国磷酸二铵市场深度调研与发展趋势分析报告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89e04860c473c" w:history="1">
        <w:r>
          <w:rPr>
            <w:rStyle w:val="Hyperlink"/>
          </w:rPr>
          <w:t>https://www.20087.com/9/10/LinSuanErAnHangYeQuShiFenXi.html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目前最新价格、磷酸二铵的作用与功效、中国十大磷酸二铵品牌、磷酸二铵含量标准、磷酸二铵的注意事项、磷酸二铵的含量、磷酸二铵多久起效果、磷酸二铵和一铵有什么区别、磷酸二铵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b764ea074a38" w:history="1">
      <w:r>
        <w:rPr>
          <w:rStyle w:val="Hyperlink"/>
        </w:rPr>
        <w:t>2025-2031年中国磷酸二铵市场深度调研与发展趋势分析报告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SuanErAnHangYeQuShiFenXi.html" TargetMode="External" Id="Rc6d89e04860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SuanErAnHangYeQuShiFenXi.html" TargetMode="External" Id="R28cbb764ea07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2025-06-14T23:12:00Z</dcterms:created>
  <dcterms:modified xsi:type="dcterms:W3CDTF">2025-06-15T00:12:00Z</dcterms:modified>
  <dc:subject>2025-2031年中国磷酸二铵市场深度调研与发展趋势分析报告</dc:subject>
  <dc:title>2025-2031年中国磷酸二铵市场深度调研与发展趋势分析报告</dc:title>
  <cp:keywords>2025-2031年中国磷酸二铵市场深度调研与发展趋势分析报告</cp:keywords>
  <dc:description>2025-2031年中国磷酸二铵市场深度调研与发展趋势分析报告</dc:description>
</cp:coreProperties>
</file>