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81cdafcc5403b" w:history="1">
              <w:r>
                <w:rPr>
                  <w:rStyle w:val="Hyperlink"/>
                </w:rPr>
                <w:t>中国纤维玻璃管行业研究与发展趋势分析报告（2026-2032年）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81cdafcc5403b" w:history="1">
              <w:r>
                <w:rPr>
                  <w:rStyle w:val="Hyperlink"/>
                </w:rPr>
                <w:t>中国纤维玻璃管行业研究与发展趋势分析报告（2026-2032年）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81cdafcc5403b" w:history="1">
                <w:r>
                  <w:rPr>
                    <w:rStyle w:val="Hyperlink"/>
                  </w:rPr>
                  <w:t>https://www.20087.com/9/20/XianWeiBoLiGuanDeQianJingQuShi.html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玻璃管是一种高性能的非金属管材，近年来随着技术的进步和市场需求的增长，其在多个领域的应用越来越广泛。目前，纤维玻璃管不仅在耐腐蚀性、耐高温性能方面有所提高，而且在加工工艺和连接技术方面也有所改进。随着新材料的应用和技术的革新，纤维玻璃管的综合性能得到了显著提升。</w:t>
      </w:r>
      <w:r>
        <w:rPr>
          <w:rFonts w:hint="eastAsia"/>
        </w:rPr>
        <w:br/>
      </w:r>
      <w:r>
        <w:rPr>
          <w:rFonts w:hint="eastAsia"/>
        </w:rPr>
        <w:t>　　未来，纤维玻璃管的发展将更加注重技术创新和应用领域的拓展。一方面，随着新材料和新技术的应用，纤维玻璃管将采用更多高性能材料和技术，如新型树脂基体和增强纤维，以提高管材的机械强度和使用寿命。另一方面，随着工业领域对高性能管材需求的增加，纤维玻璃管的应用领域将进一步扩大，如在石油石化、航空航天、环保工程等行业。此外，随着可持续发展理念的深入，纤维玻璃管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81cdafcc5403b" w:history="1">
        <w:r>
          <w:rPr>
            <w:rStyle w:val="Hyperlink"/>
          </w:rPr>
          <w:t>中国纤维玻璃管行业研究与发展趋势分析报告（2026-2032年）</w:t>
        </w:r>
      </w:hyperlink>
      <w:r>
        <w:rPr>
          <w:rFonts w:hint="eastAsia"/>
        </w:rPr>
        <w:t>》基于国家统计局及相关协会的权威数据，系统研究了纤维玻璃管行业的市场需求、市场规模及产业链现状，分析了纤维玻璃管价格波动、细分市场动态及重点企业的经营表现，科学预测了纤维玻璃管市场前景与发展趋势，揭示了潜在需求与投资机会，同时指出了纤维玻璃管行业可能面临的风险。通过对纤维玻璃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纤维玻璃管行业界定</w:t>
      </w:r>
      <w:r>
        <w:rPr>
          <w:rFonts w:hint="eastAsia"/>
        </w:rPr>
        <w:br/>
      </w:r>
      <w:r>
        <w:rPr>
          <w:rFonts w:hint="eastAsia"/>
        </w:rPr>
        <w:t>　　第一节 纤维玻璃管行业定义</w:t>
      </w:r>
      <w:r>
        <w:rPr>
          <w:rFonts w:hint="eastAsia"/>
        </w:rPr>
        <w:br/>
      </w:r>
      <w:r>
        <w:rPr>
          <w:rFonts w:hint="eastAsia"/>
        </w:rPr>
        <w:t>　　第二节 纤维玻璃管行业特点分析</w:t>
      </w:r>
      <w:r>
        <w:rPr>
          <w:rFonts w:hint="eastAsia"/>
        </w:rPr>
        <w:br/>
      </w:r>
      <w:r>
        <w:rPr>
          <w:rFonts w:hint="eastAsia"/>
        </w:rPr>
        <w:t>　　第三节 纤维玻璃管行业发展历程</w:t>
      </w:r>
      <w:r>
        <w:rPr>
          <w:rFonts w:hint="eastAsia"/>
        </w:rPr>
        <w:br/>
      </w:r>
      <w:r>
        <w:rPr>
          <w:rFonts w:hint="eastAsia"/>
        </w:rPr>
        <w:t>　　第四节 纤维玻璃管产业链分析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2025-2026年国外纤维玻璃管行业发展态势分析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国外纤维玻璃管行业总体情况</w:t>
      </w:r>
      <w:r>
        <w:rPr>
          <w:rFonts w:hint="eastAsia"/>
        </w:rPr>
        <w:br/>
      </w:r>
      <w:r>
        <w:rPr>
          <w:rFonts w:hint="eastAsia"/>
        </w:rPr>
        <w:t>　　第二节 纤维玻璃管行业重点国家、地区市场分析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国外纤维玻璃管行业发展前景预测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2025-2026年中国纤维玻璃管行业发展环境分析</w:t>
      </w:r>
      <w:r>
        <w:rPr>
          <w:rFonts w:hint="eastAsia"/>
        </w:rPr>
        <w:br/>
      </w:r>
      <w:r>
        <w:rPr>
          <w:rFonts w:hint="eastAsia"/>
        </w:rPr>
        <w:t>　　第一节 纤维玻璃管行业经济环境分析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纤维玻璃管行业政策环境分析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一、纤维玻璃管行业相关政策</w:t>
      </w:r>
      <w:r>
        <w:rPr>
          <w:rFonts w:hint="eastAsia"/>
        </w:rPr>
        <w:br/>
      </w:r>
      <w:r>
        <w:rPr>
          <w:rFonts w:hint="eastAsia"/>
        </w:rPr>
        <w:t>　　　　二、纤维玻璃管行业相关标准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2025-2026年纤维玻璃管行业技术发展现状及趋势分析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纤维玻璃管行业技术发展现状分析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国内外纤维玻璃管行业技术差异与原因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纤维玻璃管行业技术发展方向、趋势预测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提升纤维玻璃管行业技术能力策略建议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中国纤维玻璃管行业市场供需状况分析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中国纤维玻璃管行业市场规模情况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中国纤维玻璃管行业市场需求状况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一、2020-2025年纤维玻璃管行业市场需求情况</w:t>
      </w:r>
      <w:r>
        <w:rPr>
          <w:rFonts w:hint="eastAsia"/>
        </w:rPr>
        <w:br/>
      </w:r>
      <w:r>
        <w:rPr>
          <w:rFonts w:hint="eastAsia"/>
        </w:rPr>
        <w:t>　　　　二、纤维玻璃管行业市场需求特点分析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三、2026-2032年纤维玻璃管行业市场需求预测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中国纤维玻璃管行业产量情况分析与预测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一、2020-2025年纤维玻璃管行业产量统计分析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二、2026年纤维玻璃管行业产量特点分析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三、2026-2032年纤维玻璃管行业产量预测分析</w:t>
      </w:r>
      <w:r>
        <w:rPr>
          <w:rFonts w:hint="eastAsia"/>
        </w:rPr>
        <w:br/>
      </w:r>
      <w:r>
        <w:rPr>
          <w:rFonts w:hint="eastAsia"/>
        </w:rPr>
        <w:t>　　第四节 纤维玻璃管行业市场供需平衡状况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中国纤维玻璃管行业进出口情况分析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纤维玻璃管行业出口情况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一、2020-2025年纤维玻璃管行业出口情况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三、2026-2032年纤维玻璃管行业出口情况预测</w:t>
      </w:r>
      <w:r>
        <w:rPr>
          <w:rFonts w:hint="eastAsia"/>
        </w:rPr>
        <w:br/>
      </w:r>
      <w:r>
        <w:rPr>
          <w:rFonts w:hint="eastAsia"/>
        </w:rPr>
        <w:t>　　第二节 纤维玻璃管行业进口情况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一、2020-2025年纤维玻璃管行业进口情况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三、2026-2032年纤维玻璃管行业进口情况预测</w:t>
      </w:r>
      <w:r>
        <w:rPr>
          <w:rFonts w:hint="eastAsia"/>
        </w:rPr>
        <w:br/>
      </w:r>
      <w:r>
        <w:rPr>
          <w:rFonts w:hint="eastAsia"/>
        </w:rPr>
        <w:t>　　第三节 纤维玻璃管行业进出口面临的挑战及对策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中国纤维玻璃管行业产品价格监测</w:t>
      </w:r>
      <w:r>
        <w:rPr>
          <w:rFonts w:hint="eastAsia"/>
        </w:rPr>
        <w:br/>
      </w:r>
      <w:r>
        <w:rPr>
          <w:rFonts w:hint="eastAsia"/>
        </w:rPr>
        <w:t>　　　　一、纤维玻璃管市场价格特征</w:t>
      </w:r>
      <w:r>
        <w:rPr>
          <w:rFonts w:hint="eastAsia"/>
        </w:rPr>
        <w:br/>
      </w:r>
      <w:r>
        <w:rPr>
          <w:rFonts w:hint="eastAsia"/>
        </w:rPr>
        <w:t>　　　　二、当前纤维玻璃管市场价格评述</w:t>
      </w:r>
      <w:r>
        <w:rPr>
          <w:rFonts w:hint="eastAsia"/>
        </w:rPr>
        <w:br/>
      </w:r>
      <w:r>
        <w:rPr>
          <w:rFonts w:hint="eastAsia"/>
        </w:rPr>
        <w:t>　　　　三、影响纤维玻璃管市场价格因素分析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四、未来纤维玻璃管市场价格走势预测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中国纤维玻璃管行业重点区域市场分析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纤维玻璃管行业区域市场分布情况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2025-2026年纤维玻璃管行业细分市场调研分析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纤维玻璃管细分产品（一）市场调研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纤维玻璃管细分产品（二）市场调研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纤维玻璃管行业上、下游市场分析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纤维玻璃管行业上游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纤维玻璃管行业下游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纤维玻璃管行业重点企业发展调研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纤维玻璃管重点企业（一）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纤维玻璃管重点企业（二）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纤维玻璃管重点企业（三）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纤维玻璃管重点企业（四）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纤维玻璃管重点企业（五）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纤维玻璃管重点企业（六）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纤维玻璃管行业风险及对策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2026-2032年纤维玻璃管行业发展环境分析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2026-2032年纤维玻璃管行业投资特性分析</w:t>
      </w:r>
      <w:r>
        <w:rPr>
          <w:rFonts w:hint="eastAsia"/>
        </w:rPr>
        <w:br/>
      </w:r>
      <w:r>
        <w:rPr>
          <w:rFonts w:hint="eastAsia"/>
        </w:rPr>
        <w:t>　　　　一、纤维玻璃管行业进入壁垒</w:t>
      </w:r>
      <w:r>
        <w:rPr>
          <w:rFonts w:hint="eastAsia"/>
        </w:rPr>
        <w:br/>
      </w:r>
      <w:r>
        <w:rPr>
          <w:rFonts w:hint="eastAsia"/>
        </w:rPr>
        <w:t>　　　　二、纤维玻璃管行业盈利模式</w:t>
      </w:r>
      <w:r>
        <w:rPr>
          <w:rFonts w:hint="eastAsia"/>
        </w:rPr>
        <w:br/>
      </w:r>
      <w:r>
        <w:rPr>
          <w:rFonts w:hint="eastAsia"/>
        </w:rPr>
        <w:t>　　　　三、纤维玻璃管行业盈利因素</w:t>
      </w:r>
      <w:r>
        <w:rPr>
          <w:rFonts w:hint="eastAsia"/>
        </w:rPr>
        <w:br/>
      </w:r>
      <w:r>
        <w:rPr>
          <w:rFonts w:hint="eastAsia"/>
        </w:rPr>
        <w:t>　　第三节 纤维玻璃管行业“波特五力模型”分析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2026-2032年纤维玻璃管行业风险及对策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纤维玻璃管企业竞争策略分析</w:t>
      </w:r>
      <w:r>
        <w:rPr>
          <w:rFonts w:hint="eastAsia"/>
        </w:rPr>
        <w:br/>
      </w:r>
      <w:r>
        <w:rPr>
          <w:rFonts w:hint="eastAsia"/>
        </w:rPr>
        <w:t>　　第一节 纤维玻璃管市场竞争策略分析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一、2026-2032年中国纤维玻璃管市场增长潜力分析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二、2026-2032年中国纤维玻璃管主要潜力品种分析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三、现有纤维玻璃管产品竞争策略分析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四、潜力纤维玻璃管品种竞争策略选择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2026-2032年中国纤维玻璃管企业竞争策略分析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一、2026-2032年我国纤维玻璃管市场竞争趋势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二、2026-2032年纤维玻璃管行业竞争格局展望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三、2026-2032年纤维玻璃管行业竞争策略分析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四、2026-2032年纤维玻璃管企业竞争策略分析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2026-2032年中国纤维玻璃管行业发展趋势分析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一、2026-2032年纤维玻璃管技术发展趋势分析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二、2026-2032年纤维玻璃管产品发展趋势分析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三、2026-2032年纤维玻璃管行业竞争格局展望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2026-2032年中国纤维玻璃管市场趋势分析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一、2026-2032年纤维玻璃管发展趋势预测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二、2025-2026年纤维玻璃管市场前景分析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三、2026-2032年纤维玻璃管产业政策趋向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2026-2032年纤维玻璃管行业投资价值评估分析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纤维玻璃管行业发展建议分析</w:t>
      </w:r>
      <w:r>
        <w:rPr>
          <w:rFonts w:hint="eastAsia"/>
        </w:rPr>
        <w:br/>
      </w:r>
      <w:r>
        <w:rPr>
          <w:rFonts w:hint="eastAsia"/>
        </w:rPr>
        <w:t>　　第一节 纤维玻璃管行业研究结论及建议</w:t>
      </w:r>
      <w:r>
        <w:rPr>
          <w:rFonts w:hint="eastAsia"/>
        </w:rPr>
        <w:br/>
      </w:r>
      <w:r>
        <w:rPr>
          <w:rFonts w:hint="eastAsia"/>
        </w:rPr>
        <w:t>　　第二节 纤维玻璃管细分行业研究结论及建议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中.智.林.－纤维玻璃管行业竞争策略总结及建议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纤维玻璃管行业类别</w:t>
      </w:r>
      <w:r>
        <w:rPr>
          <w:rFonts w:hint="eastAsia"/>
        </w:rPr>
        <w:br/>
      </w:r>
      <w:r>
        <w:rPr>
          <w:rFonts w:hint="eastAsia"/>
        </w:rPr>
        <w:t>　　图表 纤维玻璃管行业产业链调研</w:t>
      </w:r>
      <w:r>
        <w:rPr>
          <w:rFonts w:hint="eastAsia"/>
        </w:rPr>
        <w:br/>
      </w:r>
      <w:r>
        <w:rPr>
          <w:rFonts w:hint="eastAsia"/>
        </w:rPr>
        <w:t>　　图表 纤维玻璃管行业现状</w:t>
      </w:r>
      <w:r>
        <w:rPr>
          <w:rFonts w:hint="eastAsia"/>
        </w:rPr>
        <w:br/>
      </w:r>
      <w:r>
        <w:rPr>
          <w:rFonts w:hint="eastAsia"/>
        </w:rPr>
        <w:t>　　图表 纤维玻璃管行业标准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2020-2025年中国纤维玻璃管市场规模</w:t>
      </w:r>
      <w:r>
        <w:rPr>
          <w:rFonts w:hint="eastAsia"/>
        </w:rPr>
        <w:br/>
      </w:r>
      <w:r>
        <w:rPr>
          <w:rFonts w:hint="eastAsia"/>
        </w:rPr>
        <w:t>　　图表 2026年中国纤维玻璃管行业产能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2020-2025年中国纤维玻璃管产量</w:t>
      </w:r>
      <w:r>
        <w:rPr>
          <w:rFonts w:hint="eastAsia"/>
        </w:rPr>
        <w:br/>
      </w:r>
      <w:r>
        <w:rPr>
          <w:rFonts w:hint="eastAsia"/>
        </w:rPr>
        <w:t>　　图表 纤维玻璃管行业动态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2020-2025年中国纤维玻璃管市场需求量</w:t>
      </w:r>
      <w:r>
        <w:rPr>
          <w:rFonts w:hint="eastAsia"/>
        </w:rPr>
        <w:br/>
      </w:r>
      <w:r>
        <w:rPr>
          <w:rFonts w:hint="eastAsia"/>
        </w:rPr>
        <w:t>　　图表 2026年中国纤维玻璃管行业需求区域调研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2020-2025年中国纤维玻璃管行情</w:t>
      </w:r>
      <w:r>
        <w:rPr>
          <w:rFonts w:hint="eastAsia"/>
        </w:rPr>
        <w:br/>
      </w:r>
      <w:r>
        <w:rPr>
          <w:rFonts w:hint="eastAsia"/>
        </w:rPr>
        <w:t>　　图表 2020-2025年中国纤维玻璃管价格走势图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2020-2025年中国纤维玻璃管行业销售收入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2020-2025年中国纤维玻璃管行业盈利情况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2020-2025年中国纤维玻璃管行业利润总额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2020-2025年中国纤维玻璃管进口数据</w:t>
      </w:r>
      <w:r>
        <w:rPr>
          <w:rFonts w:hint="eastAsia"/>
        </w:rPr>
        <w:br/>
      </w:r>
      <w:r>
        <w:rPr>
          <w:rFonts w:hint="eastAsia"/>
        </w:rPr>
        <w:t>　　图表 2020-2025年中国纤维玻璃管出口数据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2020-2025年中国纤维玻璃管行业企业数量统计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**地区纤维玻璃管市场规模</w:t>
      </w:r>
      <w:r>
        <w:rPr>
          <w:rFonts w:hint="eastAsia"/>
        </w:rPr>
        <w:br/>
      </w:r>
      <w:r>
        <w:rPr>
          <w:rFonts w:hint="eastAsia"/>
        </w:rPr>
        <w:t>　　图表 **地区纤维玻璃管行业市场需求</w:t>
      </w:r>
      <w:r>
        <w:rPr>
          <w:rFonts w:hint="eastAsia"/>
        </w:rPr>
        <w:br/>
      </w:r>
      <w:r>
        <w:rPr>
          <w:rFonts w:hint="eastAsia"/>
        </w:rPr>
        <w:t>　　图表 **地区纤维玻璃管市场调研</w:t>
      </w:r>
      <w:r>
        <w:rPr>
          <w:rFonts w:hint="eastAsia"/>
        </w:rPr>
        <w:br/>
      </w:r>
      <w:r>
        <w:rPr>
          <w:rFonts w:hint="eastAsia"/>
        </w:rPr>
        <w:t>　　图表 **地区纤维玻璃管行业市场需求分析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**地区纤维玻璃管市场规模</w:t>
      </w:r>
      <w:r>
        <w:rPr>
          <w:rFonts w:hint="eastAsia"/>
        </w:rPr>
        <w:br/>
      </w:r>
      <w:r>
        <w:rPr>
          <w:rFonts w:hint="eastAsia"/>
        </w:rPr>
        <w:t>　　图表 **地区纤维玻璃管行业市场需求</w:t>
      </w:r>
      <w:r>
        <w:rPr>
          <w:rFonts w:hint="eastAsia"/>
        </w:rPr>
        <w:br/>
      </w:r>
      <w:r>
        <w:rPr>
          <w:rFonts w:hint="eastAsia"/>
        </w:rPr>
        <w:t>　　图表 **地区纤维玻璃管市场调研</w:t>
      </w:r>
      <w:r>
        <w:rPr>
          <w:rFonts w:hint="eastAsia"/>
        </w:rPr>
        <w:br/>
      </w:r>
      <w:r>
        <w:rPr>
          <w:rFonts w:hint="eastAsia"/>
        </w:rPr>
        <w:t>　　图表 **地区纤维玻璃管行业市场需求分析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纤维玻璃管行业竞争对手分析</w:t>
      </w:r>
      <w:r>
        <w:rPr>
          <w:rFonts w:hint="eastAsia"/>
        </w:rPr>
        <w:br/>
      </w:r>
      <w:r>
        <w:rPr>
          <w:rFonts w:hint="eastAsia"/>
        </w:rPr>
        <w:t>　　图表 纤维玻璃管重点企业（一）基本信息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纤维玻璃管重点企业（一）经营情况分析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纤维玻璃管重点企业（一）主要经济指标情况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纤维玻璃管重点企业（二）经营情况分析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纤维玻璃管重点企业（二）主要经济指标情况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纤维玻璃管重点企业（三）经营情况分析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纤维玻璃管重点企业（三）主要经济指标情况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纤维玻璃管重点企业（三）成长能力情况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2026-2032年中国纤维玻璃管行业产能预测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2026-2032年中国纤维玻璃管行业产量预测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2026-2032年中国纤维玻璃管市场需求预测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2026-2032年中国纤维玻璃管市场规模预测</w:t>
      </w:r>
      <w:r>
        <w:rPr>
          <w:rFonts w:hint="eastAsia"/>
        </w:rPr>
        <w:br/>
      </w:r>
      <w:r>
        <w:rPr>
          <w:rFonts w:hint="eastAsia"/>
        </w:rPr>
        <w:t>　　图表 纤维玻璃管行业准入条件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2026-2032年中国纤维玻璃管行业信息化</w:t>
      </w:r>
      <w:r>
        <w:rPr>
          <w:rFonts w:hint="eastAsia"/>
        </w:rPr>
        <w:br/>
      </w:r>
      <w:r>
        <w:rPr>
          <w:rFonts w:hint="eastAsia"/>
        </w:rPr>
        <w:t>　　图表 2026年中国纤维玻璃管市场前景分析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2026-2032年中国纤维玻璃管行业风险分析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2026-2032年中国纤维玻璃管行业发展趋势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81cdafcc5403b" w:history="1">
        <w:r>
          <w:rPr>
            <w:rStyle w:val="Hyperlink"/>
          </w:rPr>
          <w:t>中国纤维玻璃管行业研究与发展趋势分析报告（2026-2032年）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81cdafcc5403b" w:history="1">
        <w:r>
          <w:rPr>
            <w:rStyle w:val="Hyperlink"/>
          </w:rPr>
          <w:t>https://www.20087.com/9/20/XianWeiBoLiGuanDeQianJingQuShi.html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热点：空心玻璃管、纤维玻璃管材法兰安装、玻璃纤维管规格型号大全、纤维玻璃管用在什么地方、玻纤管图片及价格、纤维玻璃管道图片大全、玻璃纤维管的规格、玻璃纤维管缺点、湖北玻纤套管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f3d4fd3cc4a6a" w:history="1">
      <w:r>
        <w:rPr>
          <w:rStyle w:val="Hyperlink"/>
        </w:rPr>
        <w:t>中国纤维玻璃管行业研究与发展趋势分析报告（2026-2032年）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anWeiBoLiGuanDeQianJingQuShi.html" TargetMode="External" Id="R5e881cdafcc5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anWeiBoLiGuanDeQianJingQuShi.html" TargetMode="External" Id="R86df3d4fd3cc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2025-12-04T03:01:00Z</dcterms:created>
  <dcterms:modified xsi:type="dcterms:W3CDTF">2025-12-04T04:01:00Z</dcterms:modified>
  <dc:subject>中国纤维玻璃管行业研究与发展趋势分析报告（2026-2032年）</dc:subject>
  <dc:title>中国纤维玻璃管行业研究与发展趋势分析报告（2026-2032年）</dc:title>
  <cp:keywords>中国纤维玻璃管行业研究与发展趋势分析报告（2026-2032年）</cp:keywords>
  <dc:description>中国纤维玻璃管行业研究与发展趋势分析报告（2026-2032年）</dc:description>
</cp:coreProperties>
</file>