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632ee31694ca5" w:history="1">
              <w:r>
                <w:rPr>
                  <w:rStyle w:val="Hyperlink"/>
                </w:rPr>
                <w:t>2025-2031年中国纺织印染助剂市场研究与发展前景分析报告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632ee31694ca5" w:history="1">
              <w:r>
                <w:rPr>
                  <w:rStyle w:val="Hyperlink"/>
                </w:rPr>
                <w:t>2025-2031年中国纺织印染助剂市场研究与发展前景分析报告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632ee31694ca5" w:history="1">
                <w:r>
                  <w:rPr>
                    <w:rStyle w:val="Hyperlink"/>
                  </w:rPr>
                  <w:t>https://www.20087.com/9/00/FangZhiYinRanZhuJiFaZhanQianJing.html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加工过程中不可或缺的化学品，用于改善染色效果、提高纺织品的性能和延长使用寿命。近年来，随着消费者对纺织品舒适度、环保性和功能性的追求，印染助剂行业不断推陈出新，开发了无甲醛、低VOC（挥发性有机化合物）的环保型助剂，以及具有防水、防油、防紫外线等功能的高性能助剂。</w:t>
      </w:r>
      <w:r>
        <w:rPr>
          <w:rFonts w:hint="eastAsia"/>
        </w:rPr>
        <w:br/>
      </w:r>
      <w:r>
        <w:rPr>
          <w:rFonts w:hint="eastAsia"/>
        </w:rPr>
        <w:t>　　未来，纺织印染助剂将更加注重绿色化和智能化。一方面，通过生物技术开发可生物降解的助剂，减少对环境的影响，同时，采用清洁生产工艺，降低能耗和废水排放。另一方面，通过智能配方设计和在线监测系统，实现助剂使用的精准控制，提高染色效率和产品质量，满足纺织行业向智能化、个性化方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632ee31694ca5" w:history="1">
        <w:r>
          <w:rPr>
            <w:rStyle w:val="Hyperlink"/>
          </w:rPr>
          <w:t>2025-2031年中国纺织印染助剂市场研究与发展前景分析报告</w:t>
        </w:r>
      </w:hyperlink>
      <w:r>
        <w:rPr>
          <w:rFonts w:hint="eastAsia"/>
        </w:rPr>
        <w:t>》基于多年纺织印染助剂行业研究积累，结合当前市场发展现状，依托国家权威数据资源和长期市场监测数据库，对纺织印染助剂行业进行了全面调研与分析。报告详细阐述了纺织印染助剂市场规模、市场前景、发展趋势、技术现状及未来方向，重点分析了行业内主要企业的竞争格局，并通过SWOT分析揭示了纺织印染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d632ee31694ca5" w:history="1">
        <w:r>
          <w:rPr>
            <w:rStyle w:val="Hyperlink"/>
          </w:rPr>
          <w:t>2025-2031年中国纺织印染助剂市场研究与发展前景分析报告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》为投资者提供了准确的市场现状解读，帮助预判行业前景，挖掘投资价值，同时从投资策略和营销策略等角度提出实用建议，助力投资者在纺织印染助剂行业中把握机遇、规避风险。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三、全球纺织印染助剂行业竞争格局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全球主要国家（地区）纺织印染助剂市场分析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2025年中国纺织印染助剂市场现状</w:t>
      </w:r>
      <w:r>
        <w:rPr>
          <w:rFonts w:hint="eastAsia"/>
        </w:rPr>
        <w:br/>
      </w:r>
      <w:r>
        <w:rPr>
          <w:rFonts w:hint="eastAsia"/>
        </w:rPr>
        <w:t>　　第二节 中国纺织印染助剂行业产量情况分析及预测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　　三、纺织印染助剂生产区域分布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第三节 中国纺织印染助剂市场需求分析及预测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三、纺织印染助剂市场饱和度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四、影响纺织印染助剂市场需求的因素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五、纺织印染助剂市场潜力分析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六、2025-2031年中国纺织印染助剂市场需求预测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主要纺织印染助剂细分行业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二、纺织印染助剂企业经验借鉴</w:t>
      </w:r>
      <w:r>
        <w:rPr>
          <w:rFonts w:hint="eastAsia"/>
        </w:rPr>
        <w:br/>
      </w:r>
      <w:r>
        <w:rPr>
          <w:rFonts w:hint="eastAsia"/>
        </w:rPr>
        <w:t>　　第三节 纺织印染助剂企业营销模式演化与创新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二、纺织印染助剂企业应对的策略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二、纺织印染助剂市场创新策略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纺织印染助剂行业历程</w:t>
      </w:r>
      <w:r>
        <w:rPr>
          <w:rFonts w:hint="eastAsia"/>
        </w:rPr>
        <w:br/>
      </w:r>
      <w:r>
        <w:rPr>
          <w:rFonts w:hint="eastAsia"/>
        </w:rPr>
        <w:t>　　图表 纺织印染助剂行业生命周期</w:t>
      </w:r>
      <w:r>
        <w:rPr>
          <w:rFonts w:hint="eastAsia"/>
        </w:rPr>
        <w:br/>
      </w:r>
      <w:r>
        <w:rPr>
          <w:rFonts w:hint="eastAsia"/>
        </w:rPr>
        <w:t>　　图表 纺织印染助剂行业产业链分析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2019-2024年纺织印染助剂行业市场容量分析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2024年中国纺织印染助剂行业需求领域分布格局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2024年中国纺织印染助剂进口国家及地区分析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2024年中国纺织印染助剂出口国家及地区分析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632ee31694ca5" w:history="1">
        <w:r>
          <w:rPr>
            <w:rStyle w:val="Hyperlink"/>
          </w:rPr>
          <w:t>2025-2031年中国纺织印染助剂市场研究与发展前景分析报告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632ee31694ca5" w:history="1">
        <w:r>
          <w:rPr>
            <w:rStyle w:val="Hyperlink"/>
          </w:rPr>
          <w:t>https://www.20087.com/9/00/FangZhiYinRanZhuJiFaZhanQianJing.html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a0d74468402e" w:history="1">
      <w:r>
        <w:rPr>
          <w:rStyle w:val="Hyperlink"/>
        </w:rPr>
        <w:t>2025-2031年中国纺织印染助剂市场研究与发展前景分析报告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gZhiYinRanZhuJiFaZhanQianJing.html" TargetMode="External" Id="R00d632ee3169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gZhiYinRanZhuJiFaZhanQianJing.html" TargetMode="External" Id="R069aa0d74468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2024-10-29T06:14:00Z</dcterms:created>
  <dcterms:modified xsi:type="dcterms:W3CDTF">2024-10-29T07:14:00Z</dcterms:modified>
  <dc:subject>2025-2031年中国纺织印染助剂市场研究与发展前景分析报告</dc:subject>
  <dc:title>2025-2031年中国纺织印染助剂市场研究与发展前景分析报告</dc:title>
  <cp:keywords>2025-2031年中国纺织印染助剂市场研究与发展前景分析报告</cp:keywords>
  <dc:description>2025-2031年中国纺织印染助剂市场研究与发展前景分析报告</dc:description>
</cp:coreProperties>
</file>