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3336b72ac40db" w:history="1">
              <w:r>
                <w:rPr>
                  <w:rStyle w:val="Hyperlink"/>
                </w:rPr>
                <w:t>2025-2031年中国维生素K4行业研究与前景趋势预测报告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3336b72ac40db" w:history="1">
              <w:r>
                <w:rPr>
                  <w:rStyle w:val="Hyperlink"/>
                </w:rPr>
                <w:t>2025-2031年中国维生素K4行业研究与前景趋势预测报告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3336b72ac40db" w:history="1">
                <w:r>
                  <w:rPr>
                    <w:rStyle w:val="Hyperlink"/>
                  </w:rPr>
                  <w:t>https://www.20087.com/9/60/WeiShengSuK4HangYeFaZhanQuShi.html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4是一种合成形式的维生素K，主要用于治疗和预防出血性疾病，因其能促进血液凝固而被广泛应用。近年来，随着医学研究的深入和生产工艺的进步，维生素K4在纯度提升、副作用控制及应用范围扩展方面取得了长足进步。现代维生素K4不仅采用了更精细的合成工艺，提高了药物纯度，还通过优化剂型设计减少了不良反应的发生，增强了用药安全性。</w:t>
      </w:r>
      <w:r>
        <w:rPr>
          <w:rFonts w:hint="eastAsia"/>
        </w:rPr>
        <w:br/>
      </w:r>
      <w:r>
        <w:rPr>
          <w:rFonts w:hint="eastAsia"/>
        </w:rPr>
        <w:t>　　未来，维生素K4的发展将主要集中在高效制备与精准医疗方面。一方面，结合生物催化技术和绿色化学方法，可以进一步优化维生素K4的生产流程，减少有害副产物生成，适用于大规模工业化生产。此外，利用组学技术深入挖掘维生素K4的作用机制，不仅能揭示新的治疗途径，还能为新药研发提供理论依据。另一方面，随着全球对天然药物和功能性食品添加剂的关注度上升，探索维生素K4在这些新兴领域的应用潜力，如参与中药现代化研究或功能性保健品开发，将是未来研究的一个重要方向。同时，注重临床试验验证和法规遵循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3336b72ac40db" w:history="1">
        <w:r>
          <w:rPr>
            <w:rStyle w:val="Hyperlink"/>
          </w:rPr>
          <w:t>2025-2031年中国维生素K4行业研究与前景趋势预测报告</w:t>
        </w:r>
      </w:hyperlink>
      <w:r>
        <w:rPr>
          <w:rFonts w:hint="eastAsia"/>
        </w:rPr>
        <w:t>》基于国家统计局及相关协会的权威数据，系统研究了维生素K4行业的市场需求、市场规模及产业链现状，分析了维生素K4价格波动、细分市场动态及重点企业的经营表现，科学预测了维生素K4市场前景与发展趋势，揭示了潜在需求与投资机会，同时指出了维生素K4行业可能面临的风险。通过对维生素K4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维生素K4行业界定</w:t>
      </w:r>
      <w:r>
        <w:rPr>
          <w:rFonts w:hint="eastAsia"/>
        </w:rPr>
        <w:br/>
      </w:r>
      <w:r>
        <w:rPr>
          <w:rFonts w:hint="eastAsia"/>
        </w:rPr>
        <w:t>　　第一节 维生素K4行业定义</w:t>
      </w:r>
      <w:r>
        <w:rPr>
          <w:rFonts w:hint="eastAsia"/>
        </w:rPr>
        <w:br/>
      </w:r>
      <w:r>
        <w:rPr>
          <w:rFonts w:hint="eastAsia"/>
        </w:rPr>
        <w:t>　　第二节 维生素K4行业特点分析</w:t>
      </w:r>
      <w:r>
        <w:rPr>
          <w:rFonts w:hint="eastAsia"/>
        </w:rPr>
        <w:br/>
      </w:r>
      <w:r>
        <w:rPr>
          <w:rFonts w:hint="eastAsia"/>
        </w:rPr>
        <w:t>　　第三节 维生素K4产业链分析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2025年世界维生素K4行业市场运行形势分析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2025年全球维生素K4行业发展概况</w:t>
      </w:r>
      <w:r>
        <w:rPr>
          <w:rFonts w:hint="eastAsia"/>
        </w:rPr>
        <w:br/>
      </w:r>
      <w:r>
        <w:rPr>
          <w:rFonts w:hint="eastAsia"/>
        </w:rPr>
        <w:t>　　第二节 世界维生素K4行业发展走势</w:t>
      </w:r>
      <w:r>
        <w:rPr>
          <w:rFonts w:hint="eastAsia"/>
        </w:rPr>
        <w:br/>
      </w:r>
      <w:r>
        <w:rPr>
          <w:rFonts w:hint="eastAsia"/>
        </w:rPr>
        <w:t>　　　　二、全球维生素K4行业市场分布情况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三、全球维生素K4行业发展趋势分析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全球维生素K4行业重点国家和区域分析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中国维生素K4行业发展环境分析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2025年维生素K4行业技术发展现状及趋势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当前我国维生素K4技术发展现状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中外维生素K4技术差距及产生差距的主要原因分析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提高我国维生素K4技术的对策</w:t>
      </w:r>
      <w:r>
        <w:rPr>
          <w:rFonts w:hint="eastAsia"/>
        </w:rPr>
        <w:br/>
      </w:r>
      <w:r>
        <w:rPr>
          <w:rFonts w:hint="eastAsia"/>
        </w:rPr>
        <w:t>　　第四节 我国维生素K4研发、设计发展趋势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中国维生素K4发展现状调研</w:t>
      </w:r>
      <w:r>
        <w:rPr>
          <w:rFonts w:hint="eastAsia"/>
        </w:rPr>
        <w:br/>
      </w:r>
      <w:r>
        <w:rPr>
          <w:rFonts w:hint="eastAsia"/>
        </w:rPr>
        <w:t>　　第一节 中国维生素K4市场现状分析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中国维生素K4行业产量情况分析及预测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一、维生素K4总体产能规模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三、2020-2025年中国维生素K4产量统计</w:t>
      </w:r>
      <w:r>
        <w:rPr>
          <w:rFonts w:hint="eastAsia"/>
        </w:rPr>
        <w:br/>
      </w:r>
      <w:r>
        <w:rPr>
          <w:rFonts w:hint="eastAsia"/>
        </w:rPr>
        <w:t>　　　　二、维生素K4生产区域分布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三、2025-2031年中国维生素K4产量预测分析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中国维生素K4市场需求分析及预测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一、中国维生素K4市场需求特点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二、2020-2025年中国维生素K4市场需求量统计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三、2025-2031年中国维生素K4市场需求量预测分析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中国维生素K4行业进出口情况分析预测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2020-2025年中国维生素K4行业进出口情况分析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一、2020-2025年中国维生素K4行业进口分析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二、2020-2025年中国维生素K4行业出口分析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2025-2031年中国维生素K4行业进出口情况预测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一、2025-2031年中国维生素K4行业进口预测分析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二、2025-2031年中国维生素K4行业出口预测分析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影响维生素K4行业进出口变化的主要原因分析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2020-2025年中国维生素K4行业重点地区调研分析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一、中国维生素K4行业重点区域市场结构调研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二、**地区维生素K4市场调研分析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三、**地区维生素K4市场调研分析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四、**地区维生素K4市场调研分析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五、**地区维生素K4市场调研分析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六、**地区维生素K4市场调研分析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维生素K4行业竞争格局分析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维生素K4行业集中度分析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一、维生素K4市场集中度分析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二、维生素K4企业集中度分析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三、维生素K4区域集中度分析</w:t>
      </w:r>
      <w:r>
        <w:rPr>
          <w:rFonts w:hint="eastAsia"/>
        </w:rPr>
        <w:br/>
      </w:r>
      <w:r>
        <w:rPr>
          <w:rFonts w:hint="eastAsia"/>
        </w:rPr>
        <w:t>　　第二节 维生素K4行业主要企业竞争力分析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维生素K4行业竞争格局分析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一、2025年维生素K4行业竞争分析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二、2025年中外维生素K4产品竞争分析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三、2020-2025年我国维生素K4市场竞争分析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四、2025-2031年国内主要维生素K4企业动向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维生素K4行业细分产品市场调研分析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维生素K4行业上、下游市场分析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维生素K4行业上游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维生素K4行业下游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维生素K4行业重点企业发展调研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维生素K4重点企业（一）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维生素K4重点企业（二）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维生素K4重点企业（三）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维生素K4重点企业（四）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维生素K4重点企业（五）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维生素K4重点企业（六）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维生素K4企业管理策略建议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提高维生素K4企业竞争力的策略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一、提高中国维生素K4企业核心竞争力的对策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二、维生素K4企业提升竞争力的主要方向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三、影响维生素K4企业核心竞争力的因素及提升途径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四、提高维生素K4企业竞争力的策略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对我国维生素K4品牌的战略思考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一、维生素K4实施品牌战略的意义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二、维生素K4企业品牌的现状分析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三、我国维生素K4企业的品牌战略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四、维生素K4品牌战略管理的策略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2025-2031年中国维生素K4行业前景与风险预测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2025年中国维生素K4市场前景分析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2025-2031年中国维生素K4发展趋势预测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2025-2031年中国维生素K4行业投资特性分析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一、2025-2031年中国维生素K4行业进入壁垒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二、2025-2031年中国维生素K4行业盈利模式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三、2025-2031年中国维生素K4行业盈利因素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2025-2031年中国维生素K4行业投资机会分析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一、2025-2031年中国维生素K4细分市场投资机会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二、2025-2031年中国维生素K4行业区域市场投资潜力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2025-2031年中国维生素K4行业投资风险分析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一、2025-2031年中国维生素K4行业市场竞争风险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二、2025-2031年中国维生素K4行业技术风险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三、2025-2031年中国维生素K4行业政策风险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四、2025-2031年中国维生素K4行业进入退出风险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维生素K4行业研究结论</w:t>
      </w:r>
      <w:r>
        <w:rPr>
          <w:rFonts w:hint="eastAsia"/>
        </w:rPr>
        <w:br/>
      </w:r>
      <w:r>
        <w:rPr>
          <w:rFonts w:hint="eastAsia"/>
        </w:rPr>
        <w:t>　　第二节 维生素K4行业投资价值评估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中.智.林.－维生素K4行业投资建议</w:t>
      </w:r>
      <w:r>
        <w:rPr>
          <w:rFonts w:hint="eastAsia"/>
        </w:rPr>
        <w:br/>
      </w:r>
      <w:r>
        <w:rPr>
          <w:rFonts w:hint="eastAsia"/>
        </w:rPr>
        <w:t>　　　　一、维生素K4行业投资策略建议</w:t>
      </w:r>
      <w:r>
        <w:rPr>
          <w:rFonts w:hint="eastAsia"/>
        </w:rPr>
        <w:br/>
      </w:r>
      <w:r>
        <w:rPr>
          <w:rFonts w:hint="eastAsia"/>
        </w:rPr>
        <w:t>　　　　二、维生素K4行业投资方向建议</w:t>
      </w:r>
      <w:r>
        <w:rPr>
          <w:rFonts w:hint="eastAsia"/>
        </w:rPr>
        <w:br/>
      </w:r>
      <w:r>
        <w:rPr>
          <w:rFonts w:hint="eastAsia"/>
        </w:rPr>
        <w:t>　　　　三、维生素K4行业投资方式建议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维生素K4行业历程</w:t>
      </w:r>
      <w:r>
        <w:rPr>
          <w:rFonts w:hint="eastAsia"/>
        </w:rPr>
        <w:br/>
      </w:r>
      <w:r>
        <w:rPr>
          <w:rFonts w:hint="eastAsia"/>
        </w:rPr>
        <w:t>　　图表 维生素K4行业生命周期</w:t>
      </w:r>
      <w:r>
        <w:rPr>
          <w:rFonts w:hint="eastAsia"/>
        </w:rPr>
        <w:br/>
      </w:r>
      <w:r>
        <w:rPr>
          <w:rFonts w:hint="eastAsia"/>
        </w:rPr>
        <w:t>　　图表 维生素K4行业产业链分析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2020-2025年中国维生素K4行业市场规模及增长情况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2020-2025年维生素K4行业市场容量分析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2020-2025年中国维生素K4行业产能统计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2020-2025年中国维生素K4行业产量及增长趋势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2020-2025年中国维生素K4市场需求量及增速统计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2025年中国维生素K4行业需求领域分布格局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2020-2025年中国维生素K4行业销售收入分析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2020-2025年中国维生素K4行业盈利情况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2020-2025年中国维生素K4行业利润总额统计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2020-2025年中国维生素K4进口数量分析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2020-2025年中国维生素K4进口金额分析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2020-2025年中国维生素K4出口数量分析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2020-2025年中国维生素K4出口金额分析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2025年中国维生素K4进口国家及地区分析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2025年中国维生素K4出口国家及地区分析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2020-2025年中国维生素K4行业企业数量情况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2020-2025年中国维生素K4行业企业平均规模情况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**地区维生素K4市场规模及增长情况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**地区维生素K4行业市场需求情况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**地区维生素K4行业市场需求情况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**地区维生素K4行业市场需求情况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维生素K4重点企业（一）基本信息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维生素K4重点企业（一）经营情况分析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维生素K4重点企业（一）主要经济指标情况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维生素K4重点企业（二）基本信息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维生素K4重点企业（二）经营情况分析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维生素K4重点企业（二）主要经济指标情况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维生素K4企业信息</w:t>
      </w:r>
      <w:r>
        <w:rPr>
          <w:rFonts w:hint="eastAsia"/>
        </w:rPr>
        <w:br/>
      </w:r>
      <w:r>
        <w:rPr>
          <w:rFonts w:hint="eastAsia"/>
        </w:rPr>
        <w:t>　　图表 维生素K4企业经营情况分析</w:t>
      </w:r>
      <w:r>
        <w:rPr>
          <w:rFonts w:hint="eastAsia"/>
        </w:rPr>
        <w:br/>
      </w:r>
      <w:r>
        <w:rPr>
          <w:rFonts w:hint="eastAsia"/>
        </w:rPr>
        <w:t>　　图表 维生素K4重点企业（三）主要经济指标情况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2025-2031年中国维生素K4行业产量预测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2025-2031年中国维生素K4市场需求量预测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2025-2031年中国维生素K4行业供需平衡预测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2025-2031年中国维生素K4行业市场容量预测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2025-2031年中国维生素K4行业市场规模预测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2025-2031年中国维生素K4市场前景分析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2025-2031年中国维生素K4发展趋势预测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3336b72ac40db" w:history="1">
        <w:r>
          <w:rPr>
            <w:rStyle w:val="Hyperlink"/>
          </w:rPr>
          <w:t>2025-2031年中国维生素K4行业研究与前景趋势预测报告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3336b72ac40db" w:history="1">
        <w:r>
          <w:rPr>
            <w:rStyle w:val="Hyperlink"/>
          </w:rPr>
          <w:t>https://www.20087.com/9/60/WeiShengSuK4HangYeFaZhanQuShi.html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热点：维生素K4注射针剂说明书、维生素k4又叫什么药、维生素K4又叫什么、维生素k4的别名叫什么、K4什么属性、维生素k4片说明书、维生素k1片一盒40片、维生素k4止血效果好么、维生素k软膏作用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7512265ab49c2" w:history="1">
      <w:r>
        <w:rPr>
          <w:rStyle w:val="Hyperlink"/>
        </w:rPr>
        <w:t>2025-2031年中国维生素K4行业研究与前景趋势预测报告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eiShengSuK4HangYeFaZhanQuShi.html" TargetMode="External" Id="Re873336b72ac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eiShengSuK4HangYeFaZhanQuShi.html" TargetMode="External" Id="R39a7512265ab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2024-09-30T07:06:00Z</dcterms:created>
  <dcterms:modified xsi:type="dcterms:W3CDTF">2024-09-30T08:06:00Z</dcterms:modified>
  <dc:subject>2025-2031年中国维生素K4行业研究与前景趋势预测报告</dc:subject>
  <dc:title>2025-2031年中国维生素K4行业研究与前景趋势预测报告</dc:title>
  <cp:keywords>2025-2031年中国维生素K4行业研究与前景趋势预测报告</cp:keywords>
  <dc:description>2025-2031年中国维生素K4行业研究与前景趋势预测报告</dc:description>
</cp:coreProperties>
</file>