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809ce01c040b7" w:history="1">
              <w:r>
                <w:rPr>
                  <w:rStyle w:val="Hyperlink"/>
                </w:rPr>
                <w:t>中国聚乙烯基咔唑行业现状及市场前景报告（2023-2029年）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809ce01c040b7" w:history="1">
              <w:r>
                <w:rPr>
                  <w:rStyle w:val="Hyperlink"/>
                </w:rPr>
                <w:t>中国聚乙烯基咔唑行业现状及市场前景报告（2023-2029年）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809ce01c040b7" w:history="1">
                <w:r>
                  <w:rPr>
                    <w:rStyle w:val="Hyperlink"/>
                  </w:rPr>
                  <w:t>https://www.20087.com/9/10/JuYiXiJiKaZuoDeXianZhuangYuFaZhanQianJing.html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咔唑是一种高性能聚合物，具有优良的光学透明性、热稳定性和电绝缘性，广泛应用于光学薄膜、电子封装材料和高性能复合材料等领域。近年来，随着合成技术和材料改性技术的进步，聚乙烯基咔唑的性能进一步优化，其应用领域不断拓展，特别是在光电显示和半导体封装材料中展现出巨大潜力。</w:t>
      </w:r>
      <w:r>
        <w:rPr>
          <w:rFonts w:hint="eastAsia"/>
        </w:rPr>
        <w:br/>
      </w:r>
      <w:r>
        <w:rPr>
          <w:rFonts w:hint="eastAsia"/>
        </w:rPr>
        <w:t>　　未来，聚乙烯基咔唑将更加注重功能化和高性能化。通过分子设计和纳米技术，聚乙烯基咔唑将具备更高的机械强度、更优异的热稳定性和更宽的光学窗口，满足高性能电子和光电设备的需求。同时，随着可穿戴设备和柔性电子的发展，聚乙烯基咔唑将向更轻薄、更柔韧的方向发展，拓展在柔性显示和传感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809ce01c040b7" w:history="1">
        <w:r>
          <w:rPr>
            <w:rStyle w:val="Hyperlink"/>
          </w:rPr>
          <w:t>中国聚乙烯基咔唑行业现状及市场前景报告（2023-2029年）</w:t>
        </w:r>
      </w:hyperlink>
      <w:r>
        <w:rPr>
          <w:rFonts w:hint="eastAsia"/>
        </w:rPr>
        <w:t>》全面分析了聚乙烯基咔唑行业的现状，深入探讨了聚乙烯基咔唑市场需求、市场规模及价格波动。聚乙烯基咔唑报告探讨了产业链关键环节，并对聚乙烯基咔唑各细分市场进行了研究。同时，基于权威数据和专业分析，科学预测了聚乙烯基咔唑市场前景与发展趋势。此外，还评估了聚乙烯基咔唑重点企业的经营状况，包括品牌影响力、市场集中度以及竞争格局，并审慎剖析了潜在风险与机遇。聚乙烯基咔唑报告以其专业性、科学性和权威性，成为聚乙烯基咔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聚乙烯基咔唑行业概述</w:t>
      </w:r>
      <w:r>
        <w:rPr>
          <w:rFonts w:hint="eastAsia"/>
        </w:rPr>
        <w:br/>
      </w:r>
      <w:r>
        <w:rPr>
          <w:rFonts w:hint="eastAsia"/>
        </w:rPr>
        <w:t>　　第一节 聚乙烯基咔唑定义</w:t>
      </w:r>
      <w:r>
        <w:rPr>
          <w:rFonts w:hint="eastAsia"/>
        </w:rPr>
        <w:br/>
      </w:r>
      <w:r>
        <w:rPr>
          <w:rFonts w:hint="eastAsia"/>
        </w:rPr>
        <w:t>　　第二节 聚乙烯基咔唑行业发展特性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国外聚乙烯基咔唑市场发展概况</w:t>
      </w:r>
      <w:r>
        <w:rPr>
          <w:rFonts w:hint="eastAsia"/>
        </w:rPr>
        <w:br/>
      </w:r>
      <w:r>
        <w:rPr>
          <w:rFonts w:hint="eastAsia"/>
        </w:rPr>
        <w:t>　　第一节 国际聚乙烯基咔唑市场分析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2023年中国聚乙烯基咔唑环境分析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中国聚乙烯基咔唑技术发展分析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当前中国聚乙烯基咔唑技术发展现况分析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中国聚乙烯基咔唑技术成熟度分析</w:t>
      </w:r>
      <w:r>
        <w:rPr>
          <w:rFonts w:hint="eastAsia"/>
        </w:rPr>
        <w:br/>
      </w:r>
      <w:r>
        <w:rPr>
          <w:rFonts w:hint="eastAsia"/>
        </w:rPr>
        <w:t>　　第三节 中外聚乙烯基咔唑技术差距及其主要因素分析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提高中国聚乙烯基咔唑技术的策略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聚乙烯基咔唑市场特性分析</w:t>
      </w:r>
      <w:r>
        <w:rPr>
          <w:rFonts w:hint="eastAsia"/>
        </w:rPr>
        <w:br/>
      </w:r>
      <w:r>
        <w:rPr>
          <w:rFonts w:hint="eastAsia"/>
        </w:rPr>
        <w:t>　　第一节 中国聚乙烯基咔唑主要生产企业布局</w:t>
      </w:r>
      <w:r>
        <w:rPr>
          <w:rFonts w:hint="eastAsia"/>
        </w:rPr>
        <w:br/>
      </w:r>
      <w:r>
        <w:rPr>
          <w:rFonts w:hint="eastAsia"/>
        </w:rPr>
        <w:t>　　第二节 SWOT聚乙烯基咔唑及预测</w:t>
      </w:r>
      <w:r>
        <w:rPr>
          <w:rFonts w:hint="eastAsia"/>
        </w:rPr>
        <w:br/>
      </w:r>
      <w:r>
        <w:rPr>
          <w:rFonts w:hint="eastAsia"/>
        </w:rPr>
        <w:t>　　　　一、聚乙烯基咔唑优势</w:t>
      </w:r>
      <w:r>
        <w:rPr>
          <w:rFonts w:hint="eastAsia"/>
        </w:rPr>
        <w:br/>
      </w:r>
      <w:r>
        <w:rPr>
          <w:rFonts w:hint="eastAsia"/>
        </w:rPr>
        <w:t>　　　　二、聚乙烯基咔唑劣势</w:t>
      </w:r>
      <w:r>
        <w:rPr>
          <w:rFonts w:hint="eastAsia"/>
        </w:rPr>
        <w:br/>
      </w:r>
      <w:r>
        <w:rPr>
          <w:rFonts w:hint="eastAsia"/>
        </w:rPr>
        <w:t>　　　　三、聚乙烯基咔唑机会</w:t>
      </w:r>
      <w:r>
        <w:rPr>
          <w:rFonts w:hint="eastAsia"/>
        </w:rPr>
        <w:br/>
      </w:r>
      <w:r>
        <w:rPr>
          <w:rFonts w:hint="eastAsia"/>
        </w:rPr>
        <w:t>　　　　四、聚乙烯基咔唑风险</w:t>
      </w:r>
      <w:r>
        <w:rPr>
          <w:rFonts w:hint="eastAsia"/>
        </w:rPr>
        <w:br/>
      </w:r>
      <w:r>
        <w:rPr>
          <w:rFonts w:hint="eastAsia"/>
        </w:rPr>
        <w:t>　　第三节 进入退出状况聚乙烯基咔唑及预测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中国聚乙烯基咔唑发展现状</w:t>
      </w:r>
      <w:r>
        <w:rPr>
          <w:rFonts w:hint="eastAsia"/>
        </w:rPr>
        <w:br/>
      </w:r>
      <w:r>
        <w:rPr>
          <w:rFonts w:hint="eastAsia"/>
        </w:rPr>
        <w:t>　　第一节 中国聚乙烯基咔唑市场现状分析及预测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2018-2023年中国聚乙烯基咔唑市场需求分析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一、2018-2023年中国聚乙烯基咔唑需求量</w:t>
      </w:r>
      <w:r>
        <w:rPr>
          <w:rFonts w:hint="eastAsia"/>
        </w:rPr>
        <w:br/>
      </w:r>
      <w:r>
        <w:rPr>
          <w:rFonts w:hint="eastAsia"/>
        </w:rPr>
        <w:t>　　　　二、中国聚乙烯基咔唑各领域需求及下游厂家分析</w:t>
      </w:r>
      <w:r>
        <w:rPr>
          <w:rFonts w:hint="eastAsia"/>
        </w:rPr>
        <w:br/>
      </w:r>
      <w:r>
        <w:rPr>
          <w:rFonts w:hint="eastAsia"/>
        </w:rPr>
        <w:t>　　第三节 中国聚乙烯基咔唑价格趋势分析</w:t>
      </w:r>
      <w:r>
        <w:rPr>
          <w:rFonts w:hint="eastAsia"/>
        </w:rPr>
        <w:br/>
      </w:r>
      <w:r>
        <w:rPr>
          <w:rFonts w:hint="eastAsia"/>
        </w:rPr>
        <w:t>　　　　一、中国聚乙烯基咔唑2018-2023年价格趋势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二、中国聚乙烯基咔唑当前市场价格及分析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三、影响聚乙烯基咔唑价格因素分析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四、2023-2029年中国聚乙烯基咔唑价格走势预测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2018-2023年中国聚乙烯基咔唑进口分析</w:t>
      </w:r>
      <w:r>
        <w:rPr>
          <w:rFonts w:hint="eastAsia"/>
        </w:rPr>
        <w:br/>
      </w:r>
      <w:r>
        <w:rPr>
          <w:rFonts w:hint="eastAsia"/>
        </w:rPr>
        <w:t>　　第一节 中国聚乙烯基咔唑进口特点</w:t>
      </w:r>
      <w:r>
        <w:rPr>
          <w:rFonts w:hint="eastAsia"/>
        </w:rPr>
        <w:br/>
      </w:r>
      <w:r>
        <w:rPr>
          <w:rFonts w:hint="eastAsia"/>
        </w:rPr>
        <w:t>　　第二节 2018-2023年中国聚乙烯基咔唑进口分析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2018-2023年聚乙烯基咔唑重点企业及竞争格局</w:t>
      </w:r>
      <w:r>
        <w:rPr>
          <w:rFonts w:hint="eastAsia"/>
        </w:rPr>
        <w:br/>
      </w:r>
      <w:r>
        <w:rPr>
          <w:rFonts w:hint="eastAsia"/>
        </w:rPr>
        <w:t>　　第一节 濮阳惠成电子材料股份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三、企业聚乙烯基咔唑产销分析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三、企业聚乙烯基咔唑研究进展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中钢集团鞍山热能研究院有限公司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三、企业聚乙烯基咔唑研究进展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河南省科学院化学研究所有限公司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三、企业聚乙烯基咔唑研究进展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聚乙烯基咔唑投资建议</w:t>
      </w:r>
      <w:r>
        <w:rPr>
          <w:rFonts w:hint="eastAsia"/>
        </w:rPr>
        <w:br/>
      </w:r>
      <w:r>
        <w:rPr>
          <w:rFonts w:hint="eastAsia"/>
        </w:rPr>
        <w:t>　　第一节 聚乙烯基咔唑投资环境分析</w:t>
      </w:r>
      <w:r>
        <w:rPr>
          <w:rFonts w:hint="eastAsia"/>
        </w:rPr>
        <w:br/>
      </w:r>
      <w:r>
        <w:rPr>
          <w:rFonts w:hint="eastAsia"/>
        </w:rPr>
        <w:t>　　第二节 聚乙烯基咔唑投资进入壁垒分析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聚乙烯基咔唑投资建议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中国聚乙烯基咔唑未来发展预测及投资前景分析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未来聚乙烯基咔唑行业发展趋势分析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一、未来聚乙烯基咔唑行业发展分析</w:t>
      </w:r>
      <w:r>
        <w:rPr>
          <w:rFonts w:hint="eastAsia"/>
        </w:rPr>
        <w:br/>
      </w:r>
      <w:r>
        <w:rPr>
          <w:rFonts w:hint="eastAsia"/>
        </w:rPr>
        <w:t>　　　　二、未来聚乙烯基咔唑行业技术开发方向</w:t>
      </w:r>
      <w:r>
        <w:rPr>
          <w:rFonts w:hint="eastAsia"/>
        </w:rPr>
        <w:br/>
      </w:r>
      <w:r>
        <w:rPr>
          <w:rFonts w:hint="eastAsia"/>
        </w:rPr>
        <w:t>　　第二节 聚乙烯基咔唑行业相关趋势预测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业内专家对中国聚乙烯基咔唑投资的建议及观点</w:t>
      </w:r>
      <w:r>
        <w:rPr>
          <w:rFonts w:hint="eastAsia"/>
        </w:rPr>
        <w:br/>
      </w:r>
      <w:r>
        <w:rPr>
          <w:rFonts w:hint="eastAsia"/>
        </w:rPr>
        <w:t>　　第一节 聚乙烯基咔唑行业投资机遇</w:t>
      </w:r>
      <w:r>
        <w:rPr>
          <w:rFonts w:hint="eastAsia"/>
        </w:rPr>
        <w:br/>
      </w:r>
      <w:r>
        <w:rPr>
          <w:rFonts w:hint="eastAsia"/>
        </w:rPr>
        <w:t>　　第二节 聚乙烯基咔唑行业投资风险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聚乙烯基咔唑行业类别</w:t>
      </w:r>
      <w:r>
        <w:rPr>
          <w:rFonts w:hint="eastAsia"/>
        </w:rPr>
        <w:br/>
      </w:r>
      <w:r>
        <w:rPr>
          <w:rFonts w:hint="eastAsia"/>
        </w:rPr>
        <w:t>　　图表 聚乙烯基咔唑行业产业链调研</w:t>
      </w:r>
      <w:r>
        <w:rPr>
          <w:rFonts w:hint="eastAsia"/>
        </w:rPr>
        <w:br/>
      </w:r>
      <w:r>
        <w:rPr>
          <w:rFonts w:hint="eastAsia"/>
        </w:rPr>
        <w:t>　　图表 聚乙烯基咔唑行业现状</w:t>
      </w:r>
      <w:r>
        <w:rPr>
          <w:rFonts w:hint="eastAsia"/>
        </w:rPr>
        <w:br/>
      </w:r>
      <w:r>
        <w:rPr>
          <w:rFonts w:hint="eastAsia"/>
        </w:rPr>
        <w:t>　　图表 聚乙烯基咔唑行业标准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2023年中国聚乙烯基咔唑行业产能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2018-2023年中国聚乙烯基咔唑行业产量统计</w:t>
      </w:r>
      <w:r>
        <w:rPr>
          <w:rFonts w:hint="eastAsia"/>
        </w:rPr>
        <w:br/>
      </w:r>
      <w:r>
        <w:rPr>
          <w:rFonts w:hint="eastAsia"/>
        </w:rPr>
        <w:t>　　图表 聚乙烯基咔唑行业动态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2018-2023年中国聚乙烯基咔唑市场需求量</w:t>
      </w:r>
      <w:r>
        <w:rPr>
          <w:rFonts w:hint="eastAsia"/>
        </w:rPr>
        <w:br/>
      </w:r>
      <w:r>
        <w:rPr>
          <w:rFonts w:hint="eastAsia"/>
        </w:rPr>
        <w:t>　　图表 2023年中国聚乙烯基咔唑行业需求区域调研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2018-2023年中国聚乙烯基咔唑行情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2018-2023年中国聚乙烯基咔唑进口统计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2018-2023年中国聚乙烯基咔唑行业企业数量统计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**地区聚乙烯基咔唑市场规模</w:t>
      </w:r>
      <w:r>
        <w:rPr>
          <w:rFonts w:hint="eastAsia"/>
        </w:rPr>
        <w:br/>
      </w:r>
      <w:r>
        <w:rPr>
          <w:rFonts w:hint="eastAsia"/>
        </w:rPr>
        <w:t>　　图表 **地区聚乙烯基咔唑行业市场需求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**地区聚乙烯基咔唑市场调研</w:t>
      </w:r>
      <w:r>
        <w:rPr>
          <w:rFonts w:hint="eastAsia"/>
        </w:rPr>
        <w:br/>
      </w:r>
      <w:r>
        <w:rPr>
          <w:rFonts w:hint="eastAsia"/>
        </w:rPr>
        <w:t>　　图表 **地区聚乙烯基咔唑行业市场需求分析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**地区聚乙烯基咔唑市场规模</w:t>
      </w:r>
      <w:r>
        <w:rPr>
          <w:rFonts w:hint="eastAsia"/>
        </w:rPr>
        <w:br/>
      </w:r>
      <w:r>
        <w:rPr>
          <w:rFonts w:hint="eastAsia"/>
        </w:rPr>
        <w:t>　　图表 **地区聚乙烯基咔唑行业市场需求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**地区聚乙烯基咔唑市场调研</w:t>
      </w:r>
      <w:r>
        <w:rPr>
          <w:rFonts w:hint="eastAsia"/>
        </w:rPr>
        <w:br/>
      </w:r>
      <w:r>
        <w:rPr>
          <w:rFonts w:hint="eastAsia"/>
        </w:rPr>
        <w:t>　　图表 **地区聚乙烯基咔唑行业市场需求分析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聚乙烯基咔唑行业竞争对手分析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2023-2029年中国聚乙烯基咔唑行业产能预测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2023-2029年中国聚乙烯基咔唑行业产量预测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2023-2029年中国聚乙烯基咔唑市场需求预测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2023-2029年中国聚乙烯基咔唑行业市场规模预测</w:t>
      </w:r>
      <w:r>
        <w:rPr>
          <w:rFonts w:hint="eastAsia"/>
        </w:rPr>
        <w:br/>
      </w:r>
      <w:r>
        <w:rPr>
          <w:rFonts w:hint="eastAsia"/>
        </w:rPr>
        <w:t>　　图表 聚乙烯基咔唑行业准入条件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2023-2029年中国聚乙烯基咔唑行业信息化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2023-2029年中国聚乙烯基咔唑行业风险分析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2023-2029年中国聚乙烯基咔唑行业发展趋势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2023-2029年中国聚乙烯基咔唑市场前景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809ce01c040b7" w:history="1">
        <w:r>
          <w:rPr>
            <w:rStyle w:val="Hyperlink"/>
          </w:rPr>
          <w:t>中国聚乙烯基咔唑行业现状及市场前景报告（2023-2029年）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809ce01c040b7" w:history="1">
        <w:r>
          <w:rPr>
            <w:rStyle w:val="Hyperlink"/>
          </w:rPr>
          <w:t>https://www.20087.com/9/10/JuYiXiJiKaZuoDeXianZhuangYuFaZhanQianJing.html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6791965614c6a" w:history="1">
      <w:r>
        <w:rPr>
          <w:rStyle w:val="Hyperlink"/>
        </w:rPr>
        <w:t>中国聚乙烯基咔唑行业现状及市场前景报告（2023-2029年）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uYiXiJiKaZuoDeXianZhuangYuFaZhanQianJing.html" TargetMode="External" Id="R756809ce01c0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uYiXiJiKaZuoDeXianZhuangYuFaZhanQianJing.html" TargetMode="External" Id="Rca9679196561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2023-06-21T05:23:38Z</dcterms:created>
  <dcterms:modified xsi:type="dcterms:W3CDTF">2023-06-21T06:23:38Z</dcterms:modified>
  <dc:subject>中国聚乙烯基咔唑行业现状及市场前景报告（2023-2029年）</dc:subject>
  <dc:title>中国聚乙烯基咔唑行业现状及市场前景报告（2023-2029年）</dc:title>
  <cp:keywords>中国聚乙烯基咔唑行业现状及市场前景报告（2023-2029年）</cp:keywords>
  <dc:description>中国聚乙烯基咔唑行业现状及市场前景报告（2023-2029年）</dc:description>
</cp:coreProperties>
</file>