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dc00e8cfc4c0f" w:history="1">
              <w:r>
                <w:rPr>
                  <w:rStyle w:val="Hyperlink"/>
                </w:rPr>
                <w:t>全球与中国聚亚苯基砜树脂（PPSU）市场调研及前景趋势预测报告（2025-2031年）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dc00e8cfc4c0f" w:history="1">
              <w:r>
                <w:rPr>
                  <w:rStyle w:val="Hyperlink"/>
                </w:rPr>
                <w:t>全球与中国聚亚苯基砜树脂（PPSU）市场调研及前景趋势预测报告（2025-2031年）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dc00e8cfc4c0f" w:history="1">
                <w:r>
                  <w:rPr>
                    <w:rStyle w:val="Hyperlink"/>
                  </w:rPr>
                  <w:t>https://www.20087.com/9/10/JuYaBenJiFengShuZhi-PPSU-ShiChangQianJingYuCe.html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亚苯基砜树脂（PPSU）是一种高性能工程塑料，以其卓越的耐热性、耐化学性和机械强度而著称。这些特性使得PPSU非常适合用于制造航空航天、汽车、医疗设备等领域的关键部件。目前，PPSU被广泛应用于热水系统、医疗器械外壳以及食品加工设备等方面，因为它能在极端环境下保持稳定性能。然而，PPSU较高的价格限制了其在一些成本敏感型应用中的普及。尽管如此，随着各行业对高性能材料需求的增长，PPSU的市场份额仍在稳步上升。</w:t>
      </w:r>
      <w:r>
        <w:rPr>
          <w:rFonts w:hint="eastAsia"/>
        </w:rPr>
        <w:br/>
      </w:r>
      <w:r>
        <w:rPr>
          <w:rFonts w:hint="eastAsia"/>
        </w:rPr>
        <w:t>　　考虑到PPSU在高温、高压条件下的出色表现，预计其未来将在新能源汽车、5G通信基础设施建设等领域发挥重要作用。随着技术进步和规模效应显现，PPSU的成本有望进一步降低，从而拓宽其应用范围。此外，科学家们正在努力开发新型PPSU复合材料，旨在通过添加纳米填料或其他添加剂来增强其特定性能，如导电性或阻燃性。这一系列创新举措将为PPSU开辟新的市场空间，助力其实现从高端专用材料到更广泛应用领域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dc00e8cfc4c0f" w:history="1">
        <w:r>
          <w:rPr>
            <w:rStyle w:val="Hyperlink"/>
          </w:rPr>
          <w:t>全球与中国聚亚苯基砜树脂（PPSU）市场调研及前景趋势预测报告（2025-2031年）</w:t>
        </w:r>
      </w:hyperlink>
      <w:r>
        <w:rPr>
          <w:rFonts w:hint="eastAsia"/>
        </w:rPr>
        <w:t>》基于科学的市场调研与数据分析，全面解析了聚亚苯基砜树脂（PPSU）行业的市场规模、市场需求及发展现状。报告深入探讨了聚亚苯基砜树脂（PPSU）产业链结构、细分市场特点及技术发展方向，并结合宏观经济环境与消费者需求变化，对聚亚苯基砜树脂（PPSU）行业前景与未来趋势进行了科学预测，揭示了潜在增长空间。通过对聚亚苯基砜树脂（PPSU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中国聚亚苯基砜树脂（PPSU）概述</w:t>
      </w:r>
      <w:r>
        <w:rPr>
          <w:rFonts w:hint="eastAsia"/>
        </w:rPr>
        <w:br/>
      </w:r>
      <w:r>
        <w:rPr>
          <w:rFonts w:hint="eastAsia"/>
        </w:rPr>
        <w:t>　　第一节 聚亚苯基砜树脂（PPSU）行业定义</w:t>
      </w:r>
      <w:r>
        <w:rPr>
          <w:rFonts w:hint="eastAsia"/>
        </w:rPr>
        <w:br/>
      </w:r>
      <w:r>
        <w:rPr>
          <w:rFonts w:hint="eastAsia"/>
        </w:rPr>
        <w:t>　　第二节 聚亚苯基砜树脂（PPSU）行业发展特性</w:t>
      </w:r>
      <w:r>
        <w:rPr>
          <w:rFonts w:hint="eastAsia"/>
        </w:rPr>
        <w:br/>
      </w:r>
      <w:r>
        <w:rPr>
          <w:rFonts w:hint="eastAsia"/>
        </w:rPr>
        <w:t>　　第三节 聚亚苯基砜树脂（PPSU）产业链分析</w:t>
      </w:r>
      <w:r>
        <w:rPr>
          <w:rFonts w:hint="eastAsia"/>
        </w:rPr>
        <w:br/>
      </w:r>
      <w:r>
        <w:rPr>
          <w:rFonts w:hint="eastAsia"/>
        </w:rPr>
        <w:t>　　第四节 聚亚苯基砜树脂（PPSU）行业生命周期分析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中国聚亚苯基砜树脂（PPSU）行业发展环境分析</w:t>
      </w:r>
      <w:r>
        <w:rPr>
          <w:rFonts w:hint="eastAsia"/>
        </w:rPr>
        <w:br/>
      </w:r>
      <w:r>
        <w:rPr>
          <w:rFonts w:hint="eastAsia"/>
        </w:rPr>
        <w:t>　　第一节 聚亚苯基砜树脂（PPSU）行业经济环境分析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聚亚苯基砜树脂（PPSU）行业相关政策、标准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聚亚苯基砜树脂（PPSU）行业相关发展规划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2024-2025年聚亚苯基砜树脂（PPSU）行业技术发展现状及趋势分析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聚亚苯基砜树脂（PPSU）行业技术发展现状分析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国内外聚亚苯基砜树脂（PPSU）行业技术差异与原因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聚亚苯基砜树脂（PPSU）行业技术发展方向、趋势预测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提升聚亚苯基砜树脂（PPSU）行业技术能力策略建议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全球主要聚亚苯基砜树脂（PPSU）市场发展概况</w:t>
      </w:r>
      <w:r>
        <w:rPr>
          <w:rFonts w:hint="eastAsia"/>
        </w:rPr>
        <w:br/>
      </w:r>
      <w:r>
        <w:rPr>
          <w:rFonts w:hint="eastAsia"/>
        </w:rPr>
        <w:t>　　第一节 全球聚亚苯基砜树脂（PPSU）市场发展分析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欧洲地区主要国家聚亚苯基砜树脂（PPSU）市场概况</w:t>
      </w:r>
      <w:r>
        <w:rPr>
          <w:rFonts w:hint="eastAsia"/>
        </w:rPr>
        <w:br/>
      </w:r>
      <w:r>
        <w:rPr>
          <w:rFonts w:hint="eastAsia"/>
        </w:rPr>
        <w:t>　　第三节 北美地区聚亚苯基砜树脂（PPSU）市场概况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亚洲地区主要国家聚亚苯基砜树脂（PPSU）市场概况</w:t>
      </w:r>
      <w:r>
        <w:rPr>
          <w:rFonts w:hint="eastAsia"/>
        </w:rPr>
        <w:br/>
      </w:r>
      <w:r>
        <w:rPr>
          <w:rFonts w:hint="eastAsia"/>
        </w:rPr>
        <w:t>　　第五节 全球聚亚苯基砜树脂（PPSU）市场发展预测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中国聚亚苯基砜树脂（PPSU）发展现状</w:t>
      </w:r>
      <w:r>
        <w:rPr>
          <w:rFonts w:hint="eastAsia"/>
        </w:rPr>
        <w:br/>
      </w:r>
      <w:r>
        <w:rPr>
          <w:rFonts w:hint="eastAsia"/>
        </w:rPr>
        <w:t>　　第一节 中国聚亚苯基砜树脂（PPSU）市场现状分析</w:t>
      </w:r>
      <w:r>
        <w:rPr>
          <w:rFonts w:hint="eastAsia"/>
        </w:rPr>
        <w:br/>
      </w:r>
      <w:r>
        <w:rPr>
          <w:rFonts w:hint="eastAsia"/>
        </w:rPr>
        <w:t>　　第二节 中国聚亚苯基砜树脂（PPSU）行业产量情况分析及预测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一、聚亚苯基砜树脂（PPSU）总体产能规模</w:t>
      </w:r>
      <w:r>
        <w:rPr>
          <w:rFonts w:hint="eastAsia"/>
        </w:rPr>
        <w:br/>
      </w:r>
      <w:r>
        <w:rPr>
          <w:rFonts w:hint="eastAsia"/>
        </w:rPr>
        <w:t>　　　　二、聚亚苯基砜树脂（PPSU）生产区域分布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三、2019-2024年中国聚亚苯基砜树脂（PPSU）行业产量统计分析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四、2025-2031年中国聚亚苯基砜树脂（PPSU）行业产量预测分析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中国聚亚苯基砜树脂（PPSU）市场需求分析及预测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一、中国聚亚苯基砜树脂（PPSU）市场需求特点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二、2019-2024年中国聚亚苯基砜树脂（PPSU）市场需求量统计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三、2025-2031年中国聚亚苯基砜树脂（PPSU）市场需求量预测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中国聚亚苯基砜树脂（PPSU）价格趋势分析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一、2019-2024年中国聚亚苯基砜树脂（PPSU）市场价格趋势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二、2025-2031年中国聚亚苯基砜树脂（PPSU）市场价格走势预测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聚亚苯基砜树脂（PPSU）市场特性分析</w:t>
      </w:r>
      <w:r>
        <w:rPr>
          <w:rFonts w:hint="eastAsia"/>
        </w:rPr>
        <w:br/>
      </w:r>
      <w:r>
        <w:rPr>
          <w:rFonts w:hint="eastAsia"/>
        </w:rPr>
        <w:t>　　第一节 聚亚苯基砜树脂（PPSU）行业集中度分析</w:t>
      </w:r>
      <w:r>
        <w:rPr>
          <w:rFonts w:hint="eastAsia"/>
        </w:rPr>
        <w:br/>
      </w:r>
      <w:r>
        <w:rPr>
          <w:rFonts w:hint="eastAsia"/>
        </w:rPr>
        <w:t>　　第二节 聚亚苯基砜树脂（PPSU）行业SWOT分析</w:t>
      </w:r>
      <w:r>
        <w:rPr>
          <w:rFonts w:hint="eastAsia"/>
        </w:rPr>
        <w:br/>
      </w:r>
      <w:r>
        <w:rPr>
          <w:rFonts w:hint="eastAsia"/>
        </w:rPr>
        <w:t>　　　　一、聚亚苯基砜树脂（PPSU）行业优势</w:t>
      </w:r>
      <w:r>
        <w:rPr>
          <w:rFonts w:hint="eastAsia"/>
        </w:rPr>
        <w:br/>
      </w:r>
      <w:r>
        <w:rPr>
          <w:rFonts w:hint="eastAsia"/>
        </w:rPr>
        <w:t>　　　　二、聚亚苯基砜树脂（PPSU）行业劣势</w:t>
      </w:r>
      <w:r>
        <w:rPr>
          <w:rFonts w:hint="eastAsia"/>
        </w:rPr>
        <w:br/>
      </w:r>
      <w:r>
        <w:rPr>
          <w:rFonts w:hint="eastAsia"/>
        </w:rPr>
        <w:t>　　　　三、聚亚苯基砜树脂（PPSU）行业机会</w:t>
      </w:r>
      <w:r>
        <w:rPr>
          <w:rFonts w:hint="eastAsia"/>
        </w:rPr>
        <w:br/>
      </w:r>
      <w:r>
        <w:rPr>
          <w:rFonts w:hint="eastAsia"/>
        </w:rPr>
        <w:t>　　　　四、聚亚苯基砜树脂（PPSU）行业风险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2019-2024年聚亚苯基砜树脂（PPSU）行业经济运行状况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2019-2024年中国聚亚苯基砜树脂（PPSU）行业盈利能力分析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2019-2024年中国聚亚苯基砜树脂（PPSU）行业发展能力分析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2019-2024年聚亚苯基砜树脂（PPSU）行业偿债能力分析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2019-2024年聚亚苯基砜树脂（PPSU）制造企业数量分析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聚亚苯基砜树脂（PPSU）行业上、下游市场分析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聚亚苯基砜树脂（PPSU）行业上游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聚亚苯基砜树脂（PPSU）行业下游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中国聚亚苯基砜树脂（PPSU）行业重点地区发展分析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聚亚苯基砜树脂（PPSU）行业重点区域市场结构调研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**地区聚亚苯基砜树脂（PPSU）市场发展分析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**地区聚亚苯基砜树脂（PPSU）市场发展分析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**地区聚亚苯基砜树脂（PPSU）市场发展分析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**地区聚亚苯基砜树脂（PPSU）市场发展分析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**地区聚亚苯基砜树脂（PPSU）市场发展分析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2019-2024年中国聚亚苯基砜树脂（PPSU）进出口分析</w:t>
      </w:r>
      <w:r>
        <w:rPr>
          <w:rFonts w:hint="eastAsia"/>
        </w:rPr>
        <w:br/>
      </w:r>
      <w:r>
        <w:rPr>
          <w:rFonts w:hint="eastAsia"/>
        </w:rPr>
        <w:t>　　第一节 聚亚苯基砜树脂（PPSU）进口情况分析</w:t>
      </w:r>
      <w:r>
        <w:rPr>
          <w:rFonts w:hint="eastAsia"/>
        </w:rPr>
        <w:br/>
      </w:r>
      <w:r>
        <w:rPr>
          <w:rFonts w:hint="eastAsia"/>
        </w:rPr>
        <w:t>　　第二节 聚亚苯基砜树脂（PPSU）出口情况分析</w:t>
      </w:r>
      <w:r>
        <w:rPr>
          <w:rFonts w:hint="eastAsia"/>
        </w:rPr>
        <w:br/>
      </w:r>
      <w:r>
        <w:rPr>
          <w:rFonts w:hint="eastAsia"/>
        </w:rPr>
        <w:t>　　第三节 影响聚亚苯基砜树脂（PPSU）进出口因素分析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聚亚苯基砜树脂（PPSU）行业重点企业竞争力分析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三、企业聚亚苯基砜树脂（PPSU）经营状况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三、企业聚亚苯基砜树脂（PPSU）经营状况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三、企业聚亚苯基砜树脂（PPSU）经营状况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三、企业聚亚苯基砜树脂（PPSU）经营状况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三、企业聚亚苯基砜树脂（PPSU）经营状况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三、企业聚亚苯基砜树脂（PPSU）经营状况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聚亚苯基砜树脂（PPSU）行业企业经营策略研究分析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聚亚苯基砜树脂（PPSU）企业多样化经营策略分析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一、聚亚苯基砜树脂（PPSU）企业多样化经营情况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二、现行聚亚苯基砜树脂（PPSU）行业多样化经营的方向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大型聚亚苯基砜树脂（PPSU）企业集团未来发展策略分析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对中小聚亚苯基砜树脂（PPSU）企业生产经营的建议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聚亚苯基砜树脂（PPSU）行业投资风险预警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影响聚亚苯基砜树脂（PPSU）行业发展的主要因素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一、2025影响聚亚苯基砜树脂（PPSU）行业运行的有利因素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二、2025影响聚亚苯基砜树脂（PPSU）行业运行的稳定因素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三、2025影响聚亚苯基砜树脂（PPSU）行业运行的不利因素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四、2025我国聚亚苯基砜树脂（PPSU）行业发展面临的挑战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五、2025我国聚亚苯基砜树脂（PPSU）行业发展面临的机遇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聚亚苯基砜树脂（PPSU）行业投资风险预警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一、聚亚苯基砜树脂（PPSU）行业市场风险预测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二、聚亚苯基砜树脂（PPSU）行业政策风险预测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三、聚亚苯基砜树脂（PPSU）行业经营风险预测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四、聚亚苯基砜树脂（PPSU）行业技术风险预测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五、聚亚苯基砜树脂（PPSU）行业竞争风险预测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六、聚亚苯基砜树脂（PPSU）行业其他风险预测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聚亚苯基砜树脂（PPSU）投资建议</w:t>
      </w:r>
      <w:r>
        <w:rPr>
          <w:rFonts w:hint="eastAsia"/>
        </w:rPr>
        <w:br/>
      </w:r>
      <w:r>
        <w:rPr>
          <w:rFonts w:hint="eastAsia"/>
        </w:rPr>
        <w:t>　　第一节 2025年聚亚苯基砜树脂（PPSU）市场前景分析</w:t>
      </w:r>
      <w:r>
        <w:rPr>
          <w:rFonts w:hint="eastAsia"/>
        </w:rPr>
        <w:br/>
      </w:r>
      <w:r>
        <w:rPr>
          <w:rFonts w:hint="eastAsia"/>
        </w:rPr>
        <w:t>　　第二节 2025年聚亚苯基砜树脂（PPSU）发展趋势预测</w:t>
      </w:r>
      <w:r>
        <w:rPr>
          <w:rFonts w:hint="eastAsia"/>
        </w:rPr>
        <w:br/>
      </w:r>
      <w:r>
        <w:rPr>
          <w:rFonts w:hint="eastAsia"/>
        </w:rPr>
        <w:t>　　第三节 聚亚苯基砜树脂（PPSU）行业投资进入壁垒分析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聚亚苯基砜树脂（PPSU）行业类别</w:t>
      </w:r>
      <w:r>
        <w:rPr>
          <w:rFonts w:hint="eastAsia"/>
        </w:rPr>
        <w:br/>
      </w:r>
      <w:r>
        <w:rPr>
          <w:rFonts w:hint="eastAsia"/>
        </w:rPr>
        <w:t>　　图表 聚亚苯基砜树脂（PPSU）行业产业链调研</w:t>
      </w:r>
      <w:r>
        <w:rPr>
          <w:rFonts w:hint="eastAsia"/>
        </w:rPr>
        <w:br/>
      </w:r>
      <w:r>
        <w:rPr>
          <w:rFonts w:hint="eastAsia"/>
        </w:rPr>
        <w:t>　　图表 聚亚苯基砜树脂（PPSU）行业现状</w:t>
      </w:r>
      <w:r>
        <w:rPr>
          <w:rFonts w:hint="eastAsia"/>
        </w:rPr>
        <w:br/>
      </w:r>
      <w:r>
        <w:rPr>
          <w:rFonts w:hint="eastAsia"/>
        </w:rPr>
        <w:t>　　图表 聚亚苯基砜树脂（PPSU）行业标准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2019-2024年中国聚亚苯基砜树脂（PPSU）市场规模</w:t>
      </w:r>
      <w:r>
        <w:rPr>
          <w:rFonts w:hint="eastAsia"/>
        </w:rPr>
        <w:br/>
      </w:r>
      <w:r>
        <w:rPr>
          <w:rFonts w:hint="eastAsia"/>
        </w:rPr>
        <w:t>　　图表 2025年中国聚亚苯基砜树脂（PPSU）行业产能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2019-2024年中国聚亚苯基砜树脂（PPSU）产量</w:t>
      </w:r>
      <w:r>
        <w:rPr>
          <w:rFonts w:hint="eastAsia"/>
        </w:rPr>
        <w:br/>
      </w:r>
      <w:r>
        <w:rPr>
          <w:rFonts w:hint="eastAsia"/>
        </w:rPr>
        <w:t>　　图表 聚亚苯基砜树脂（PPSU）行业动态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2025年中国聚亚苯基砜树脂（PPSU）行业需求区域调研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2019-2024年中国聚亚苯基砜树脂（PPSU）行情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2019-2024年中国聚亚苯基砜树脂（PPSU）进口数据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2019-2024年中国聚亚苯基砜树脂（PPSU）行业企业数量统计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**地区聚亚苯基砜树脂（PPSU）市场规模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**地区聚亚苯基砜树脂（PPSU）行业市场需求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**地区聚亚苯基砜树脂（PPSU）市场调研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**地区聚亚苯基砜树脂（PPSU）市场规模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**地区聚亚苯基砜树脂（PPSU）行业市场需求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**地区聚亚苯基砜树脂（PPSU）市场调研</w:t>
      </w:r>
      <w:r>
        <w:rPr>
          <w:rFonts w:hint="eastAsia"/>
        </w:rPr>
        <w:br/>
      </w:r>
      <w:r>
        <w:rPr>
          <w:rFonts w:hint="eastAsia"/>
        </w:rPr>
        <w:t>　　图表 **地区聚亚苯基砜树脂（PPSU）行业市场需求分析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聚亚苯基砜树脂（PPSU）行业竞争对手分析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聚亚苯基砜树脂（PPSU）重点企业（三）成长能力情况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2025-2031年中国聚亚苯基砜树脂（PPSU）行业产能预测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2025-2031年中国聚亚苯基砜树脂（PPSU）行业产量预测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2025-2031年中国聚亚苯基砜树脂（PPSU）市场需求预测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2025-2031年中国聚亚苯基砜树脂（PPSU）市场规模预测</w:t>
      </w:r>
      <w:r>
        <w:rPr>
          <w:rFonts w:hint="eastAsia"/>
        </w:rPr>
        <w:br/>
      </w:r>
      <w:r>
        <w:rPr>
          <w:rFonts w:hint="eastAsia"/>
        </w:rPr>
        <w:t>　　图表 聚亚苯基砜树脂（PPSU）行业准入条件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2025-2031年中国聚亚苯基砜树脂（PPSU）行业信息化</w:t>
      </w:r>
      <w:r>
        <w:rPr>
          <w:rFonts w:hint="eastAsia"/>
        </w:rPr>
        <w:br/>
      </w:r>
      <w:r>
        <w:rPr>
          <w:rFonts w:hint="eastAsia"/>
        </w:rPr>
        <w:t>　　图表 2025年中国聚亚苯基砜树脂（PPSU）市场前景分析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2025-2031年中国聚亚苯基砜树脂（PPSU）行业风险分析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2025-2031年中国聚亚苯基砜树脂（PPSU）行业发展趋势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dc00e8cfc4c0f" w:history="1">
        <w:r>
          <w:rPr>
            <w:rStyle w:val="Hyperlink"/>
          </w:rPr>
          <w:t>全球与中国聚亚苯基砜树脂（PPSU）市场调研及前景趋势预测报告（2025-2031年）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dc00e8cfc4c0f" w:history="1">
        <w:r>
          <w:rPr>
            <w:rStyle w:val="Hyperlink"/>
          </w:rPr>
          <w:t>https://www.20087.com/9/10/JuYaBenJiFengShuZhi-PPSU-ShiChangQianJingYuCe.html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热点：聚亚苯基砜树脂有毒吗、聚亚苯基砜树脂奶瓶是PPSU吗、聚亚苯基砜树脂奶瓶安全吗、聚亚苯基砜树脂用车能用吗、聚亚苯基砜树脂生产工艺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c7e8242384c98" w:history="1">
      <w:r>
        <w:rPr>
          <w:rStyle w:val="Hyperlink"/>
        </w:rPr>
        <w:t>全球与中国聚亚苯基砜树脂（PPSU）市场调研及前景趋势预测报告（2025-2031年）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uYaBenJiFengShuZhi-PPSU-ShiChangQianJingYuCe.html" TargetMode="External" Id="R61cdc00e8cfc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uYaBenJiFengShuZhi-PPSU-ShiChangQianJingYuCe.html" TargetMode="External" Id="R268c7e824238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2025-09-06T02:33:31Z</dcterms:created>
  <dcterms:modified xsi:type="dcterms:W3CDTF">2025-09-06T03:33:31Z</dcterms:modified>
  <dc:subject>全球与中国聚亚苯基砜树脂（PPSU）市场调研及前景趋势预测报告（2025-2031年）</dc:subject>
  <dc:title>全球与中国聚亚苯基砜树脂（PPSU）市场调研及前景趋势预测报告（2025-2031年）</dc:title>
  <cp:keywords>全球与中国聚亚苯基砜树脂（PPSU）市场调研及前景趋势预测报告（2025-2031年）</cp:keywords>
  <dc:description>全球与中国聚亚苯基砜树脂（PPSU）市场调研及前景趋势预测报告（2025-2031年）</dc:description>
</cp:coreProperties>
</file>