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58491e56c344dc" w:history="1">
              <w:r>
                <w:rPr>
                  <w:rStyle w:val="Hyperlink"/>
                </w:rPr>
                <w:t>2024-2030年中国脂肪胺市场现状与发展趋势分析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58491e56c344dc" w:history="1">
              <w:r>
                <w:rPr>
                  <w:rStyle w:val="Hyperlink"/>
                </w:rPr>
                <w:t>2024-2030年中国脂肪胺市场现状与发展趋势分析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2927109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58491e56c344dc" w:history="1">
                <w:r>
                  <w:rPr>
                    <w:rStyle w:val="Hyperlink"/>
                  </w:rPr>
                  <w:t>https://www.20087.com/9/10/ZhiFangAnDeFaZhanQuShi.html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脂肪胺是一类含有氨基官能团的有机化合物，广泛应用于制药、塑料、橡胶、表面活性剂和农药等行业。它们可以作为催化剂、溶剂、固化剂或反应中间体。近年来，随着精细化学品和新材料的开发，脂肪胺的市场需求持续增长。特别是，在环保法规趋严的背景下，低挥发性和生物可降解的脂肪胺产品受到青睐。</w:t>
      </w:r>
      <w:r>
        <w:rPr>
          <w:rFonts w:hint="eastAsia"/>
        </w:rPr>
        <w:br/>
      </w:r>
      <w:r>
        <w:rPr>
          <w:rFonts w:hint="eastAsia"/>
        </w:rPr>
        <w:t>　　未来，脂肪胺行业将更加注重绿色化学和可持续性。生物基脂肪胺，即来源于可再生资源的脂肪胺，将成为研发和生产的新焦点，以减少对化石燃料的依赖。同时，通过改进合成工艺，如使用酶催化和连续流化学，将提高脂肪胺的生产效率和选择性，减少副产品和废物的生成。此外，脂肪胺在新兴领域的应用，如生物医用材料和智能聚合物，将为行业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8491e56c344dc" w:history="1">
        <w:r>
          <w:rPr>
            <w:rStyle w:val="Hyperlink"/>
          </w:rPr>
          <w:t>2024-2030年中国脂肪胺市场现状与发展趋势分析</w:t>
        </w:r>
      </w:hyperlink>
      <w:r>
        <w:rPr>
          <w:rFonts w:hint="eastAsia"/>
        </w:rPr>
        <w:t>》主要分析了脂肪胺行业的市场规模、脂肪胺市场供需状况、脂肪胺市场竞争状况和脂肪胺主要企业经营情况，同时对脂肪胺行业的未来发展做出了科学预测。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8491e56c344dc" w:history="1">
        <w:r>
          <w:rPr>
            <w:rStyle w:val="Hyperlink"/>
          </w:rPr>
          <w:t>2024-2030年中国脂肪胺市场现状与发展趋势分析</w:t>
        </w:r>
      </w:hyperlink>
      <w:r>
        <w:rPr>
          <w:rFonts w:hint="eastAsia"/>
        </w:rPr>
        <w:t>》在多年脂肪胺行业研究的基础上，结合中国脂肪胺行业市场的发展现状，通过资深研究团队对脂肪胺市场各类资讯进行整理分析，并依托国家权威数据资源和长期市场监测的数据库，进行了全面、细致的研究。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58491e56c344dc" w:history="1">
        <w:r>
          <w:rPr>
            <w:rStyle w:val="Hyperlink"/>
          </w:rPr>
          <w:t>2024-2030年中国脂肪胺市场现状与发展趋势分析</w:t>
        </w:r>
      </w:hyperlink>
      <w:r>
        <w:rPr>
          <w:rFonts w:hint="eastAsia"/>
        </w:rPr>
        <w:t>》可以帮助投资者准确把握脂肪胺行业的市场现状，为投资者进行投资作出脂肪胺行业前景预判，挖掘脂肪胺行业投资价值，同时提出脂肪胺行业投资策略、生产策略、营销策略等方面的建议。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脂肪胺行业发展概述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一、脂肪胺行业定义及分类</w:t>
      </w:r>
      <w:r>
        <w:rPr>
          <w:rFonts w:hint="eastAsia"/>
        </w:rPr>
        <w:br/>
      </w:r>
      <w:r>
        <w:rPr>
          <w:rFonts w:hint="eastAsia"/>
        </w:rPr>
        <w:t>　　　　二、脂肪胺行业经济特性</w:t>
      </w:r>
      <w:r>
        <w:rPr>
          <w:rFonts w:hint="eastAsia"/>
        </w:rPr>
        <w:br/>
      </w:r>
      <w:r>
        <w:rPr>
          <w:rFonts w:hint="eastAsia"/>
        </w:rPr>
        <w:t>　　　　三、脂肪胺行业产业链简介</w:t>
      </w:r>
      <w:r>
        <w:rPr>
          <w:rFonts w:hint="eastAsia"/>
        </w:rPr>
        <w:br/>
      </w:r>
      <w:r>
        <w:rPr>
          <w:rFonts w:hint="eastAsia"/>
        </w:rPr>
        <w:t>　　第二节 脂肪胺行业发展成熟度</w:t>
      </w:r>
      <w:r>
        <w:rPr>
          <w:rFonts w:hint="eastAsia"/>
        </w:rPr>
        <w:br/>
      </w:r>
      <w:r>
        <w:rPr>
          <w:rFonts w:hint="eastAsia"/>
        </w:rPr>
        <w:t>　　　　一、脂肪胺行业发展周期分析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脂肪胺行业相关产业动态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2023-2024年脂肪胺行业发展环境分析</w:t>
      </w:r>
      <w:r>
        <w:rPr>
          <w:rFonts w:hint="eastAsia"/>
        </w:rPr>
        <w:br/>
      </w:r>
      <w:r>
        <w:rPr>
          <w:rFonts w:hint="eastAsia"/>
        </w:rPr>
        <w:t>　　第一节 脂肪胺行业环境分析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脂肪胺行业相关政策、法规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脂肪胺行业技术发展现状及趋势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当前我国脂肪胺技术发展现状</w:t>
      </w:r>
      <w:r>
        <w:rPr>
          <w:rFonts w:hint="eastAsia"/>
        </w:rPr>
        <w:br/>
      </w:r>
      <w:r>
        <w:rPr>
          <w:rFonts w:hint="eastAsia"/>
        </w:rPr>
        <w:t>　　第二节 中外脂肪胺技术差距及产生差距的主要原因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提高我国脂肪胺技术的对策</w:t>
      </w:r>
      <w:r>
        <w:rPr>
          <w:rFonts w:hint="eastAsia"/>
        </w:rPr>
        <w:br/>
      </w:r>
      <w:r>
        <w:rPr>
          <w:rFonts w:hint="eastAsia"/>
        </w:rPr>
        <w:t>　　第四节 我国脂肪胺产品研发、设计发展趋势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中国脂肪胺市场发展调研</w:t>
      </w:r>
      <w:r>
        <w:rPr>
          <w:rFonts w:hint="eastAsia"/>
        </w:rPr>
        <w:br/>
      </w:r>
      <w:r>
        <w:rPr>
          <w:rFonts w:hint="eastAsia"/>
        </w:rPr>
        <w:t>　　第一节 脂肪胺市场现状分析及预测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一、2019-2024年中国脂肪胺市场规模分析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二、2024-2030年中国脂肪胺市场规模预测</w:t>
      </w:r>
      <w:r>
        <w:rPr>
          <w:rFonts w:hint="eastAsia"/>
        </w:rPr>
        <w:br/>
      </w:r>
      <w:r>
        <w:rPr>
          <w:rFonts w:hint="eastAsia"/>
        </w:rPr>
        <w:t>　　第二节 脂肪胺行业产能分析及预测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一、2019-2024年中国脂肪胺行业产能分析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二、2024-2030年中国脂肪胺行业产能预测</w:t>
      </w:r>
      <w:r>
        <w:rPr>
          <w:rFonts w:hint="eastAsia"/>
        </w:rPr>
        <w:br/>
      </w:r>
      <w:r>
        <w:rPr>
          <w:rFonts w:hint="eastAsia"/>
        </w:rPr>
        <w:t>　　第三节 脂肪胺行业产量分析及预测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一、2019-2024年中国脂肪胺行业产量分析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二、2024-2030年中国脂肪胺行业产量预测</w:t>
      </w:r>
      <w:r>
        <w:rPr>
          <w:rFonts w:hint="eastAsia"/>
        </w:rPr>
        <w:br/>
      </w:r>
      <w:r>
        <w:rPr>
          <w:rFonts w:hint="eastAsia"/>
        </w:rPr>
        <w:t>　　第四节 脂肪胺市场需求分析及预测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一、2019-2024年中国脂肪胺市场需求分析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二、2024-2030年中国脂肪胺市场需求预测</w:t>
      </w:r>
      <w:r>
        <w:rPr>
          <w:rFonts w:hint="eastAsia"/>
        </w:rPr>
        <w:br/>
      </w:r>
      <w:r>
        <w:rPr>
          <w:rFonts w:hint="eastAsia"/>
        </w:rPr>
        <w:t>　　第五节 脂肪胺进出口数据分析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一、2019-2024年中国脂肪胺进出口数据分析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二、2024-2030年国内脂肪胺进出口情况预测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2019-2024年中国脂肪胺行业总体发展状况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中国脂肪胺行业规模情况分析</w:t>
      </w:r>
      <w:r>
        <w:rPr>
          <w:rFonts w:hint="eastAsia"/>
        </w:rPr>
        <w:br/>
      </w:r>
      <w:r>
        <w:rPr>
          <w:rFonts w:hint="eastAsia"/>
        </w:rPr>
        <w:t>　　　　一、脂肪胺行业单位规模情况分析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二、脂肪胺行业人员规模状况分析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三、脂肪胺行业资产规模状况分析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四、脂肪胺行业市场规模状况分析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五、脂肪胺行业敏感性分析</w:t>
      </w:r>
      <w:r>
        <w:rPr>
          <w:rFonts w:hint="eastAsia"/>
        </w:rPr>
        <w:br/>
      </w:r>
      <w:r>
        <w:rPr>
          <w:rFonts w:hint="eastAsia"/>
        </w:rPr>
        <w:t>　　第二节 中国脂肪胺行业财务能力分析</w:t>
      </w:r>
      <w:r>
        <w:rPr>
          <w:rFonts w:hint="eastAsia"/>
        </w:rPr>
        <w:br/>
      </w:r>
      <w:r>
        <w:rPr>
          <w:rFonts w:hint="eastAsia"/>
        </w:rPr>
        <w:t>　　　　一、脂肪胺行业盈利能力分析</w:t>
      </w:r>
      <w:r>
        <w:rPr>
          <w:rFonts w:hint="eastAsia"/>
        </w:rPr>
        <w:br/>
      </w:r>
      <w:r>
        <w:rPr>
          <w:rFonts w:hint="eastAsia"/>
        </w:rPr>
        <w:t>　　　　二、脂肪胺行业偿债能力分析</w:t>
      </w:r>
      <w:r>
        <w:rPr>
          <w:rFonts w:hint="eastAsia"/>
        </w:rPr>
        <w:br/>
      </w:r>
      <w:r>
        <w:rPr>
          <w:rFonts w:hint="eastAsia"/>
        </w:rPr>
        <w:t>　　　　三、脂肪胺行业营运能力分析</w:t>
      </w:r>
      <w:r>
        <w:rPr>
          <w:rFonts w:hint="eastAsia"/>
        </w:rPr>
        <w:br/>
      </w:r>
      <w:r>
        <w:rPr>
          <w:rFonts w:hint="eastAsia"/>
        </w:rPr>
        <w:t>　　　　四、脂肪胺行业发展能力分析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中国脂肪胺行业重点区域发展分析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一、中国脂肪胺行业重点区域市场结构变化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二、重点地区（一）脂肪胺行业发展分析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三、重点地区（二）脂肪胺行业发展分析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四、重点地区（三）脂肪胺行业发展分析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五、重点地区（四）脂肪胺行业发展分析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六、重点地区（五）脂肪胺行业发展分析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脂肪胺行业产品价格分析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三、主要脂肪胺品牌产品价位分析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五、价格在脂肪胺行业竞争中的重要性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2024年中国脂肪胺行业上下游行业发展分析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脂肪胺上游行业分析</w:t>
      </w:r>
      <w:r>
        <w:rPr>
          <w:rFonts w:hint="eastAsia"/>
        </w:rPr>
        <w:br/>
      </w:r>
      <w:r>
        <w:rPr>
          <w:rFonts w:hint="eastAsia"/>
        </w:rPr>
        <w:t>　　　　一、脂肪胺产品成本构成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四、上游供给对脂肪胺行业的影响</w:t>
      </w:r>
      <w:r>
        <w:rPr>
          <w:rFonts w:hint="eastAsia"/>
        </w:rPr>
        <w:br/>
      </w:r>
      <w:r>
        <w:rPr>
          <w:rFonts w:hint="eastAsia"/>
        </w:rPr>
        <w:t>　　第二节 脂肪胺下游行业分析</w:t>
      </w:r>
      <w:r>
        <w:rPr>
          <w:rFonts w:hint="eastAsia"/>
        </w:rPr>
        <w:br/>
      </w:r>
      <w:r>
        <w:rPr>
          <w:rFonts w:hint="eastAsia"/>
        </w:rPr>
        <w:t>　　　　一、脂肪胺下游行业分布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四、下游需求对脂肪胺行业的影响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脂肪胺行业重点企业发展调研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脂肪胺重点企业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脂肪胺重点企业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脂肪胺重点企业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脂肪胺重点企业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脂肪胺重点企业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脂肪胺重点企业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2024年中国脂肪胺产业市场竞争格局分析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2024年中国脂肪胺产业竞争现状分析</w:t>
      </w:r>
      <w:r>
        <w:rPr>
          <w:rFonts w:hint="eastAsia"/>
        </w:rPr>
        <w:br/>
      </w:r>
      <w:r>
        <w:rPr>
          <w:rFonts w:hint="eastAsia"/>
        </w:rPr>
        <w:t>　　　　一、脂肪胺竞争力分析</w:t>
      </w:r>
      <w:r>
        <w:rPr>
          <w:rFonts w:hint="eastAsia"/>
        </w:rPr>
        <w:br/>
      </w:r>
      <w:r>
        <w:rPr>
          <w:rFonts w:hint="eastAsia"/>
        </w:rPr>
        <w:t>　　　　二、脂肪胺技术竞争分析</w:t>
      </w:r>
      <w:r>
        <w:rPr>
          <w:rFonts w:hint="eastAsia"/>
        </w:rPr>
        <w:br/>
      </w:r>
      <w:r>
        <w:rPr>
          <w:rFonts w:hint="eastAsia"/>
        </w:rPr>
        <w:t>　　　　三、脂肪胺价格竞争分析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2024年中国脂肪胺产业集中度分析</w:t>
      </w:r>
      <w:r>
        <w:rPr>
          <w:rFonts w:hint="eastAsia"/>
        </w:rPr>
        <w:br/>
      </w:r>
      <w:r>
        <w:rPr>
          <w:rFonts w:hint="eastAsia"/>
        </w:rPr>
        <w:t>　　　　一、脂肪胺市场集中度分析</w:t>
      </w:r>
      <w:r>
        <w:rPr>
          <w:rFonts w:hint="eastAsia"/>
        </w:rPr>
        <w:br/>
      </w:r>
      <w:r>
        <w:rPr>
          <w:rFonts w:hint="eastAsia"/>
        </w:rPr>
        <w:t>　　　　二、脂肪胺企业集中度分析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2024-2030年提高脂肪胺企业竞争力的策略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脂肪胺行业投资风险预警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2024年影响脂肪胺行业发展的主要因素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一、影响脂肪胺行业运行的有利因素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二、影响脂肪胺行业运行的稳定因素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三、影响脂肪胺行业运行的不利因素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四、我国脂肪胺行业发展面临的挑战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五、我国脂肪胺行业发展面临的机遇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对脂肪胺行业投资风险预警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一、2024-2030年脂肪胺行业市场风险及控制策略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二、2024-2030年脂肪胺行业政策风险及控制策略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三、2024-2030年脂肪胺行业经营风险及控制策略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四、2024-2030年脂肪胺同业竞争风险及控制策略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五、2024-2030年脂肪胺行业其他风险及控制策略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脂肪胺行业发展趋势与投资规划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2024-2030年脂肪胺市场发展潜力分析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2024-2030年脂肪胺行业发展趋势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2024-2030年脂肪胺行业投资前景研究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中^智^林^：对我国脂肪胺品牌的战略思考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二、脂肪胺实施品牌战略的意义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三、脂肪胺企业品牌的现状分析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四、我国脂肪胺企业的品牌战略</w:t>
      </w:r>
      <w:r>
        <w:rPr>
          <w:rFonts w:hint="eastAsia"/>
        </w:rPr>
        <w:br/>
      </w:r>
      <w:r>
        <w:rPr>
          <w:rFonts w:hint="eastAsia"/>
        </w:rPr>
        <w:t>　　　　五、脂肪胺品牌战略管理的策略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2019-2024年中国脂肪胺行业产量及增长趋势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2024-2030年中国脂肪胺行业产量预测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2019-2024年中国脂肪胺行业市场需求及增长情况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2024-2030年中国脂肪胺行业市场需求预测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2019-2024年中国脂肪胺行业利润及增长情况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**地区脂肪胺市场规模及增长情况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**地区脂肪胺行业市场需求情况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2019-2024年中国脂肪胺行业出口情况分析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2019-2024年中国脂肪胺行业产品市场价格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2024-2030年中国脂肪胺行业产品市场价格走势预测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脂肪胺重点企业经营情况分析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脂肪胺重点企业经营情况分析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2024-2030年中国脂肪胺市场规模预测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2024-2030年中国脂肪胺行业利润预测</w:t>
      </w:r>
      <w:r>
        <w:rPr>
          <w:rFonts w:hint="eastAsia"/>
        </w:rPr>
        <w:br/>
      </w:r>
      <w:r>
        <w:rPr>
          <w:rFonts w:hint="eastAsia"/>
        </w:rPr>
        <w:t>　　图表 2024年脂肪胺行业壁垒</w:t>
      </w:r>
      <w:r>
        <w:rPr>
          <w:rFonts w:hint="eastAsia"/>
        </w:rPr>
        <w:br/>
      </w:r>
      <w:r>
        <w:rPr>
          <w:rFonts w:hint="eastAsia"/>
        </w:rPr>
        <w:t>　　图表 2024年脂肪胺市场前景分析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2024-2030年中国脂肪胺市场需求预测</w:t>
      </w:r>
      <w:r>
        <w:rPr>
          <w:rFonts w:hint="eastAsia"/>
        </w:rPr>
        <w:br/>
      </w:r>
      <w:r>
        <w:rPr>
          <w:rFonts w:hint="eastAsia"/>
        </w:rPr>
        <w:t>　　图表 2024年脂肪胺发展趋势预测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58491e56c344dc" w:history="1">
        <w:r>
          <w:rPr>
            <w:rStyle w:val="Hyperlink"/>
          </w:rPr>
          <w:t>2024-2030年中国脂肪胺市场现状与发展趋势分析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2927109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58491e56c344dc" w:history="1">
        <w:r>
          <w:rPr>
            <w:rStyle w:val="Hyperlink"/>
          </w:rPr>
          <w:t>https://www.20087.com/9/10/ZhiFangAnDeFaZhanQuShi.html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17cf1ec5dd4ffd" w:history="1">
      <w:r>
        <w:rPr>
          <w:rStyle w:val="Hyperlink"/>
        </w:rPr>
        <w:t>2024-2030年中国脂肪胺市场现状与发展趋势分析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FangAnDeFaZhanQuShi.html" TargetMode="External" Id="Rc858491e56c344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FangAnDeFaZhanQuShi.html" TargetMode="External" Id="Rfd17cf1ec5dd4f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2024-02-15T05:12:00Z</dcterms:created>
  <dcterms:modified xsi:type="dcterms:W3CDTF">2024-02-15T06:12:00Z</dcterms:modified>
  <dc:subject>2024-2030年中国脂肪胺市场现状与发展趋势分析</dc:subject>
  <dc:title>2024-2030年中国脂肪胺市场现状与发展趋势分析</dc:title>
  <cp:keywords>2024-2030年中国脂肪胺市场现状与发展趋势分析</cp:keywords>
  <dc:description>2024-2030年中国脂肪胺市场现状与发展趋势分析</dc:description>
</cp:coreProperties>
</file>