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6a757cb764739" w:history="1">
              <w:r>
                <w:rPr>
                  <w:rStyle w:val="Hyperlink"/>
                </w:rPr>
                <w:t>2025-2031年中国苯扎氯铵市场现状深度调研与发展趋势报告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6a757cb764739" w:history="1">
              <w:r>
                <w:rPr>
                  <w:rStyle w:val="Hyperlink"/>
                </w:rPr>
                <w:t>2025-2031年中国苯扎氯铵市场现状深度调研与发展趋势报告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6a757cb764739" w:history="1">
                <w:r>
                  <w:rPr>
                    <w:rStyle w:val="Hyperlink"/>
                  </w:rPr>
                  <w:t>https://www.20087.com/9/60/BenZhaLvAnDeFaZhanQuShi.html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苯扎氯铵（Benzalkonium chloride）是一种季铵盐类消毒剂，广泛应用于医疗、卫生和个人护理产品中，如眼药水、皮肤消毒剂和化妆品。其杀菌谱广，对多种细菌、真菌和病毒均有一定的抑制作用。近年来，苯扎氯铵的安全性和环境影响受到关注，尤其是其对眼部刺激性和对水生生态系统的影响。因此，对其使用浓度和应用场景的评估变得更加严格。</w:t>
      </w:r>
      <w:r>
        <w:rPr>
          <w:rFonts w:hint="eastAsia"/>
        </w:rPr>
        <w:br/>
      </w:r>
      <w:r>
        <w:rPr>
          <w:rFonts w:hint="eastAsia"/>
        </w:rPr>
        <w:t>　　未来，苯扎氯铵的使用将趋向于更加谨慎和有针对性。随着替代消毒剂的开发，如银离子和过氧化氢基产品，苯扎氯铵在某些敏感应用中的市场份额可能下降。然而，其在工业清洁和非直接接触产品中的应用仍然稳定，特别是在需要快速杀菌效果和不易受水硬度影响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6a757cb764739" w:history="1">
        <w:r>
          <w:rPr>
            <w:rStyle w:val="Hyperlink"/>
          </w:rPr>
          <w:t>2025-2031年中国苯扎氯铵市场现状深度调研与发展趋势报告</w:t>
        </w:r>
      </w:hyperlink>
      <w:r>
        <w:rPr>
          <w:rFonts w:hint="eastAsia"/>
        </w:rPr>
        <w:t>》系统分析了苯扎氯铵行业的市场规模、市场需求及价格波动，深入探讨了苯扎氯铵产业链关键环节及各细分市场特点。报告基于权威数据，科学预测了苯扎氯铵市场前景与发展趋势，同时评估了苯扎氯铵重点企业的经营状况，包括品牌影响力、市场集中度及竞争格局。通过SWOT分析，报告揭示了苯扎氯铵行业面临的风险与机遇，为苯扎氯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苯扎氯铵行业界定</w:t>
      </w:r>
      <w:r>
        <w:rPr>
          <w:rFonts w:hint="eastAsia"/>
        </w:rPr>
        <w:br/>
      </w:r>
      <w:r>
        <w:rPr>
          <w:rFonts w:hint="eastAsia"/>
        </w:rPr>
        <w:t>　　第一节 苯扎氯铵行业定义</w:t>
      </w:r>
      <w:r>
        <w:rPr>
          <w:rFonts w:hint="eastAsia"/>
        </w:rPr>
        <w:br/>
      </w:r>
      <w:r>
        <w:rPr>
          <w:rFonts w:hint="eastAsia"/>
        </w:rPr>
        <w:t>　　第二节 苯扎氯铵行业特点分析</w:t>
      </w:r>
      <w:r>
        <w:rPr>
          <w:rFonts w:hint="eastAsia"/>
        </w:rPr>
        <w:br/>
      </w:r>
      <w:r>
        <w:rPr>
          <w:rFonts w:hint="eastAsia"/>
        </w:rPr>
        <w:t>　　第三节 苯扎氯铵行业发展历程</w:t>
      </w:r>
      <w:r>
        <w:rPr>
          <w:rFonts w:hint="eastAsia"/>
        </w:rPr>
        <w:br/>
      </w:r>
      <w:r>
        <w:rPr>
          <w:rFonts w:hint="eastAsia"/>
        </w:rPr>
        <w:t>　　第四节 苯扎氯铵产业链分析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国外苯扎氯铵行业发展态势分析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国外苯扎氯铵行业总体情况</w:t>
      </w:r>
      <w:r>
        <w:rPr>
          <w:rFonts w:hint="eastAsia"/>
        </w:rPr>
        <w:br/>
      </w:r>
      <w:r>
        <w:rPr>
          <w:rFonts w:hint="eastAsia"/>
        </w:rPr>
        <w:t>　　第二节 苯扎氯铵行业重点国家、地区市场分析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国外苯扎氯铵行业发展前景预测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中国苯扎氯铵行业发展环境分析</w:t>
      </w:r>
      <w:r>
        <w:rPr>
          <w:rFonts w:hint="eastAsia"/>
        </w:rPr>
        <w:br/>
      </w:r>
      <w:r>
        <w:rPr>
          <w:rFonts w:hint="eastAsia"/>
        </w:rPr>
        <w:t>　　第一节 苯扎氯铵行业经济环境分析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苯扎氯铵行业政策环境分析</w:t>
      </w:r>
      <w:r>
        <w:rPr>
          <w:rFonts w:hint="eastAsia"/>
        </w:rPr>
        <w:br/>
      </w:r>
      <w:r>
        <w:rPr>
          <w:rFonts w:hint="eastAsia"/>
        </w:rPr>
        <w:t>　　　　一、苯扎氯铵行业相关政策</w:t>
      </w:r>
      <w:r>
        <w:rPr>
          <w:rFonts w:hint="eastAsia"/>
        </w:rPr>
        <w:br/>
      </w:r>
      <w:r>
        <w:rPr>
          <w:rFonts w:hint="eastAsia"/>
        </w:rPr>
        <w:t>　　　　二、苯扎氯铵行业相关标准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苯扎氯铵行业技术发展现状及趋势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当前我国苯扎氯铵技术发展现状</w:t>
      </w:r>
      <w:r>
        <w:rPr>
          <w:rFonts w:hint="eastAsia"/>
        </w:rPr>
        <w:br/>
      </w:r>
      <w:r>
        <w:rPr>
          <w:rFonts w:hint="eastAsia"/>
        </w:rPr>
        <w:t>　　第二节 中外苯扎氯铵技术差距及产生差距的主要原因分析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提高我国苯扎氯铵技术的对策</w:t>
      </w:r>
      <w:r>
        <w:rPr>
          <w:rFonts w:hint="eastAsia"/>
        </w:rPr>
        <w:br/>
      </w:r>
      <w:r>
        <w:rPr>
          <w:rFonts w:hint="eastAsia"/>
        </w:rPr>
        <w:t>　　第四节 我国苯扎氯铵研发、设计发展趋势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中国苯扎氯铵行业市场供需状况分析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中国苯扎氯铵行业市场规模情况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中国苯扎氯铵行业市场需求状况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一、2020-2025年苯扎氯铵行业市场需求情况</w:t>
      </w:r>
      <w:r>
        <w:rPr>
          <w:rFonts w:hint="eastAsia"/>
        </w:rPr>
        <w:br/>
      </w:r>
      <w:r>
        <w:rPr>
          <w:rFonts w:hint="eastAsia"/>
        </w:rPr>
        <w:t>　　　　二、苯扎氯铵行业市场需求特点分析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中国苯扎氯铵行业市场供给状况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一、2020-2025年苯扎氯铵行业市场供给情况</w:t>
      </w:r>
      <w:r>
        <w:rPr>
          <w:rFonts w:hint="eastAsia"/>
        </w:rPr>
        <w:br/>
      </w:r>
      <w:r>
        <w:rPr>
          <w:rFonts w:hint="eastAsia"/>
        </w:rPr>
        <w:t>　　　　二、苯扎氯铵行业市场供给特点分析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三、2025-2031年苯扎氯铵行业市场供给预测</w:t>
      </w:r>
      <w:r>
        <w:rPr>
          <w:rFonts w:hint="eastAsia"/>
        </w:rPr>
        <w:br/>
      </w:r>
      <w:r>
        <w:rPr>
          <w:rFonts w:hint="eastAsia"/>
        </w:rPr>
        <w:t>　　第四节 苯扎氯铵行业市场供需平衡状况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中国苯扎氯铵行业进出口情况分析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苯扎氯铵行业出口情况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一、2020-2025年苯扎氯铵行业出口情况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三、2025-2031年苯扎氯铵行业出口情况预测</w:t>
      </w:r>
      <w:r>
        <w:rPr>
          <w:rFonts w:hint="eastAsia"/>
        </w:rPr>
        <w:br/>
      </w:r>
      <w:r>
        <w:rPr>
          <w:rFonts w:hint="eastAsia"/>
        </w:rPr>
        <w:t>　　第二节 苯扎氯铵行业进口情况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一、2020-2025年苯扎氯铵行业进口情况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三、2025-2031年苯扎氯铵行业进口情况预测</w:t>
      </w:r>
      <w:r>
        <w:rPr>
          <w:rFonts w:hint="eastAsia"/>
        </w:rPr>
        <w:br/>
      </w:r>
      <w:r>
        <w:rPr>
          <w:rFonts w:hint="eastAsia"/>
        </w:rPr>
        <w:t>　　第三节 苯扎氯铵行业进出口面临的挑战及对策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中国苯扎氯铵行业产品价格监测</w:t>
      </w:r>
      <w:r>
        <w:rPr>
          <w:rFonts w:hint="eastAsia"/>
        </w:rPr>
        <w:br/>
      </w:r>
      <w:r>
        <w:rPr>
          <w:rFonts w:hint="eastAsia"/>
        </w:rPr>
        <w:t>　　　　一、苯扎氯铵市场价格特征</w:t>
      </w:r>
      <w:r>
        <w:rPr>
          <w:rFonts w:hint="eastAsia"/>
        </w:rPr>
        <w:br/>
      </w:r>
      <w:r>
        <w:rPr>
          <w:rFonts w:hint="eastAsia"/>
        </w:rPr>
        <w:t>　　　　二、当前苯扎氯铵市场价格评述</w:t>
      </w:r>
      <w:r>
        <w:rPr>
          <w:rFonts w:hint="eastAsia"/>
        </w:rPr>
        <w:br/>
      </w:r>
      <w:r>
        <w:rPr>
          <w:rFonts w:hint="eastAsia"/>
        </w:rPr>
        <w:t>　　　　三、影响苯扎氯铵市场价格因素分析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四、未来苯扎氯铵市场价格走势预测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中国苯扎氯铵行业重点区域市场分析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苯扎氯铵行业区域市场分布情况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苯扎氯铵行业细分市场调研分析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苯扎氯铵细分产品（一）市场调研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苯扎氯铵细分产品（二）市场调研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苯扎氯铵行业上、下游市场分析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苯扎氯铵行业上游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苯扎氯铵行业下游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苯扎氯铵行业重点企业发展调研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苯扎氯铵重点企业（一）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苯扎氯铵重点企业（二）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苯扎氯铵重点企业（三）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苯扎氯铵重点企业（四）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苯扎氯铵重点企业（五）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苯扎氯铵重点企业（六）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苯扎氯铵行业风险及对策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2025-2031年苯扎氯铵行业发展环境分析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2025-2031年苯扎氯铵行业投资特性分析</w:t>
      </w:r>
      <w:r>
        <w:rPr>
          <w:rFonts w:hint="eastAsia"/>
        </w:rPr>
        <w:br/>
      </w:r>
      <w:r>
        <w:rPr>
          <w:rFonts w:hint="eastAsia"/>
        </w:rPr>
        <w:t>　　　　一、苯扎氯铵行业进入壁垒</w:t>
      </w:r>
      <w:r>
        <w:rPr>
          <w:rFonts w:hint="eastAsia"/>
        </w:rPr>
        <w:br/>
      </w:r>
      <w:r>
        <w:rPr>
          <w:rFonts w:hint="eastAsia"/>
        </w:rPr>
        <w:t>　　　　二、苯扎氯铵行业盈利模式</w:t>
      </w:r>
      <w:r>
        <w:rPr>
          <w:rFonts w:hint="eastAsia"/>
        </w:rPr>
        <w:br/>
      </w:r>
      <w:r>
        <w:rPr>
          <w:rFonts w:hint="eastAsia"/>
        </w:rPr>
        <w:t>　　　　三、苯扎氯铵行业盈利因素</w:t>
      </w:r>
      <w:r>
        <w:rPr>
          <w:rFonts w:hint="eastAsia"/>
        </w:rPr>
        <w:br/>
      </w:r>
      <w:r>
        <w:rPr>
          <w:rFonts w:hint="eastAsia"/>
        </w:rPr>
        <w:t>　　第三节 苯扎氯铵行业“波特五力模型”分析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2025-2031年苯扎氯铵行业风险及对策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苯扎氯铵企业竞争策略分析</w:t>
      </w:r>
      <w:r>
        <w:rPr>
          <w:rFonts w:hint="eastAsia"/>
        </w:rPr>
        <w:br/>
      </w:r>
      <w:r>
        <w:rPr>
          <w:rFonts w:hint="eastAsia"/>
        </w:rPr>
        <w:t>　　第一节 苯扎氯铵市场竞争策略分析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一、2025-2031年中国苯扎氯铵市场增长潜力分析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二、2025-2031年中国苯扎氯铵主要潜力品种分析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三、现有苯扎氯铵产品竞争策略分析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四、潜力苯扎氯铵品种竞争策略选择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2025-2031年中国苯扎氯铵企业竞争策略分析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一、2025-2031年我国苯扎氯铵市场竞争趋势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二、2025-2031年苯扎氯铵行业竞争格局展望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四、2025-2031年苯扎氯铵企业竞争策略分析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2025-2031年中国苯扎氯铵行业发展趋势分析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一、2025-2031年苯扎氯铵技术发展趋势分析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二、2025-2031年苯扎氯铵产品发展趋势分析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2025-2031年中国苯扎氯铵市场趋势分析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一、2025-2031年苯扎氯铵发展趋势分析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二、2025-2031年苯扎氯铵市场发展空间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三、2025-2031年苯扎氯铵产业政策趋向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2025-2031年苯扎氯铵行业投资价值评估分析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苯扎氯铵行业发展建议分析</w:t>
      </w:r>
      <w:r>
        <w:rPr>
          <w:rFonts w:hint="eastAsia"/>
        </w:rPr>
        <w:br/>
      </w:r>
      <w:r>
        <w:rPr>
          <w:rFonts w:hint="eastAsia"/>
        </w:rPr>
        <w:t>　　第一节 苯扎氯铵行业研究结论及建议</w:t>
      </w:r>
      <w:r>
        <w:rPr>
          <w:rFonts w:hint="eastAsia"/>
        </w:rPr>
        <w:br/>
      </w:r>
      <w:r>
        <w:rPr>
          <w:rFonts w:hint="eastAsia"/>
        </w:rPr>
        <w:t>　　第二节 苯扎氯铵细分行业研究结论及建议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中^智林^－苯扎氯铵行业竞争策略总结及建议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苯扎氯铵行业类别</w:t>
      </w:r>
      <w:r>
        <w:rPr>
          <w:rFonts w:hint="eastAsia"/>
        </w:rPr>
        <w:br/>
      </w:r>
      <w:r>
        <w:rPr>
          <w:rFonts w:hint="eastAsia"/>
        </w:rPr>
        <w:t>　　图表 苯扎氯铵行业产业链调研</w:t>
      </w:r>
      <w:r>
        <w:rPr>
          <w:rFonts w:hint="eastAsia"/>
        </w:rPr>
        <w:br/>
      </w:r>
      <w:r>
        <w:rPr>
          <w:rFonts w:hint="eastAsia"/>
        </w:rPr>
        <w:t>　　图表 苯扎氯铵行业现状</w:t>
      </w:r>
      <w:r>
        <w:rPr>
          <w:rFonts w:hint="eastAsia"/>
        </w:rPr>
        <w:br/>
      </w:r>
      <w:r>
        <w:rPr>
          <w:rFonts w:hint="eastAsia"/>
        </w:rPr>
        <w:t>　　图表 苯扎氯铵行业标准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2025年中国苯扎氯铵行业产能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2020-2025年中国苯扎氯铵行业产量统计</w:t>
      </w:r>
      <w:r>
        <w:rPr>
          <w:rFonts w:hint="eastAsia"/>
        </w:rPr>
        <w:br/>
      </w:r>
      <w:r>
        <w:rPr>
          <w:rFonts w:hint="eastAsia"/>
        </w:rPr>
        <w:t>　　图表 苯扎氯铵行业动态</w:t>
      </w:r>
      <w:r>
        <w:rPr>
          <w:rFonts w:hint="eastAsia"/>
        </w:rPr>
        <w:br/>
      </w:r>
      <w:r>
        <w:rPr>
          <w:rFonts w:hint="eastAsia"/>
        </w:rPr>
        <w:t>　　图表 2020-2025年中国苯扎氯铵市场需求量</w:t>
      </w:r>
      <w:r>
        <w:rPr>
          <w:rFonts w:hint="eastAsia"/>
        </w:rPr>
        <w:br/>
      </w:r>
      <w:r>
        <w:rPr>
          <w:rFonts w:hint="eastAsia"/>
        </w:rPr>
        <w:t>　　图表 2025年中国苯扎氯铵行业需求区域调研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2020-2025年中国苯扎氯铵行情</w:t>
      </w:r>
      <w:r>
        <w:rPr>
          <w:rFonts w:hint="eastAsia"/>
        </w:rPr>
        <w:br/>
      </w:r>
      <w:r>
        <w:rPr>
          <w:rFonts w:hint="eastAsia"/>
        </w:rPr>
        <w:t>　　图表 2020-2025年中国苯扎氯铵价格走势图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2020-2025年中国苯扎氯铵进口统计</w:t>
      </w:r>
      <w:r>
        <w:rPr>
          <w:rFonts w:hint="eastAsia"/>
        </w:rPr>
        <w:br/>
      </w:r>
      <w:r>
        <w:rPr>
          <w:rFonts w:hint="eastAsia"/>
        </w:rPr>
        <w:t>　　图表 2020-2025年中国苯扎氯铵出口统计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2020-2025年中国苯扎氯铵行业企业数量统计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**地区苯扎氯铵市场规模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**地区苯扎氯铵市场调研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**地区苯扎氯铵市场规模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**地区苯扎氯铵市场调研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苯扎氯铵行业竞争对手分析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2025-2031年中国苯扎氯铵市场需求预测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2025-2031年中国苯扎氯铵行业市场规模预测</w:t>
      </w:r>
      <w:r>
        <w:rPr>
          <w:rFonts w:hint="eastAsia"/>
        </w:rPr>
        <w:br/>
      </w:r>
      <w:r>
        <w:rPr>
          <w:rFonts w:hint="eastAsia"/>
        </w:rPr>
        <w:t>　　图表 苯扎氯铵行业准入条件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2025-2031年中国苯扎氯铵市场前景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6a757cb764739" w:history="1">
        <w:r>
          <w:rPr>
            <w:rStyle w:val="Hyperlink"/>
          </w:rPr>
          <w:t>2025-2031年中国苯扎氯铵市场现状深度调研与发展趋势报告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6a757cb764739" w:history="1">
        <w:r>
          <w:rPr>
            <w:rStyle w:val="Hyperlink"/>
          </w:rPr>
          <w:t>https://www.20087.com/9/60/BenZhaLvAnDeFaZhanQuShi.html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热点：苯扎氯铵溶液说明书、苯扎氯铵溶液、苯扎氯铵是什么成分、苯扎氯铵是什么东西、苯扎氯铵溶液又叫什么名字、苯扎氯铵溶液妇科用法、苯扎氯铵溶液兑水的正确方法、苯扎氯铵的作用与功效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8755fedef477e" w:history="1">
      <w:r>
        <w:rPr>
          <w:rStyle w:val="Hyperlink"/>
        </w:rPr>
        <w:t>2025-2031年中国苯扎氯铵市场现状深度调研与发展趋势报告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enZhaLvAnDeFaZhanQuShi.html" TargetMode="External" Id="R95a6a757cb76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enZhaLvAnDeFaZhanQuShi.html" TargetMode="External" Id="Ra168755fede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2025-02-12T01:52:00Z</dcterms:created>
  <dcterms:modified xsi:type="dcterms:W3CDTF">2025-02-12T02:52:00Z</dcterms:modified>
  <dc:subject>2025-2031年中国苯扎氯铵市场现状深度调研与发展趋势报告</dc:subject>
  <dc:title>2025-2031年中国苯扎氯铵市场现状深度调研与发展趋势报告</dc:title>
  <cp:keywords>2025-2031年中国苯扎氯铵市场现状深度调研与发展趋势报告</cp:keywords>
  <dc:description>2025-2031年中国苯扎氯铵市场现状深度调研与发展趋势报告</dc:description>
</cp:coreProperties>
</file>