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dd3d5a4e5e45ba" w:history="1">
              <w:r>
                <w:rPr>
                  <w:rStyle w:val="Hyperlink"/>
                </w:rPr>
                <w:t>2026-2032年中国营养强化剂行业现状与前景趋势预测报告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dd3d5a4e5e45ba" w:history="1">
              <w:r>
                <w:rPr>
                  <w:rStyle w:val="Hyperlink"/>
                </w:rPr>
                <w:t>2026-2032年中国营养强化剂行业现状与前景趋势预测报告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3852609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dd3d5a4e5e45ba" w:history="1">
                <w:r>
                  <w:rPr>
                    <w:rStyle w:val="Hyperlink"/>
                  </w:rPr>
                  <w:t>https://www.20087.com/9/60/YingYangQiangHuaJiFaZhanQianJing.html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营养强化剂作为改善食品营养价值、预防营养缺乏的重要手段，已被广泛应用于婴幼儿配方食品、功能性食品、保健食品等领域。随着消费者健康意识的增强，天然来源、功能明确的营养强化剂产品需求日益增长。目前，维生素、矿物质、氨基酸、植物提取物等是市场上的主要产品类型，其中，含有特定生物活性成分的植物提取物因其健康益处而受到特别关注。</w:t>
      </w:r>
      <w:r>
        <w:rPr>
          <w:rFonts w:hint="eastAsia"/>
        </w:rPr>
        <w:br/>
      </w:r>
      <w:r>
        <w:rPr>
          <w:rFonts w:hint="eastAsia"/>
        </w:rPr>
        <w:t>　　未来营养强化剂的发展将侧重于个性化营养和精准营养解决方案。随着基因组学、代谢组学等生命科学的发展，定制化营养强化剂将根据个人基因型、生理状态和生活方式等因素进行设计，以达到最佳的健康效益。此外，纳米技术和包埋技术的应用，将改善营养素的稳定性和生物利用度，实现更高效的营养传递。同时，随着对肠道微生物组研究的深入，益生元、后生元等调节肠道健康的营养强化剂将成为研究和市场的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dd3d5a4e5e45ba" w:history="1">
        <w:r>
          <w:rPr>
            <w:rStyle w:val="Hyperlink"/>
          </w:rPr>
          <w:t>2026-2032年中国营养强化剂行业现状与前景趋势预测报告</w:t>
        </w:r>
      </w:hyperlink>
      <w:r>
        <w:rPr>
          <w:rFonts w:hint="eastAsia"/>
        </w:rPr>
        <w:t>》系统梳理了营养强化剂行业的产业链结构，详细解读了营养强化剂市场规模、需求变化及价格动态，并对营养强化剂行业现状进行了全面分析。报告基于详实数据，科学预测了营养强化剂市场前景与发展趋势，同时聚焦营养强化剂重点企业的经营表现，剖析了行业竞争格局、市场集中度及品牌影响力。通过对营养强化剂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营养强化剂行业概述</w:t>
      </w:r>
      <w:r>
        <w:rPr>
          <w:rFonts w:hint="eastAsia"/>
        </w:rPr>
        <w:br/>
      </w:r>
      <w:r>
        <w:rPr>
          <w:rFonts w:hint="eastAsia"/>
        </w:rPr>
        <w:t>　　第一节 营养强化剂定义与分类</w:t>
      </w:r>
      <w:r>
        <w:rPr>
          <w:rFonts w:hint="eastAsia"/>
        </w:rPr>
        <w:br/>
      </w:r>
      <w:r>
        <w:rPr>
          <w:rFonts w:hint="eastAsia"/>
        </w:rPr>
        <w:t>　　第二节 营养强化剂应用领域</w:t>
      </w:r>
      <w:r>
        <w:rPr>
          <w:rFonts w:hint="eastAsia"/>
        </w:rPr>
        <w:br/>
      </w:r>
      <w:r>
        <w:rPr>
          <w:rFonts w:hint="eastAsia"/>
        </w:rPr>
        <w:t>　　第三节 营养强化剂行业经济指标分析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营养强化剂产业链及经营模式分析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三、营养强化剂销售模式及销售渠道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全球营养强化剂市场发展综述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2020-2025年全球营养强化剂市场规模与趋势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主要国家与地区营养强化剂市场分析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2026-2032年全球营养强化剂行业发展趋势与前景预测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中国营养强化剂行业市场分析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2025-2026年营养强化剂产能与投资动态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一、国内营养强化剂产能及利用情况</w:t>
      </w:r>
      <w:r>
        <w:rPr>
          <w:rFonts w:hint="eastAsia"/>
        </w:rPr>
        <w:br/>
      </w:r>
      <w:r>
        <w:rPr>
          <w:rFonts w:hint="eastAsia"/>
        </w:rPr>
        <w:t>　　　　二、营养强化剂产能扩张与投资动态</w:t>
      </w:r>
      <w:r>
        <w:rPr>
          <w:rFonts w:hint="eastAsia"/>
        </w:rPr>
        <w:br/>
      </w:r>
      <w:r>
        <w:rPr>
          <w:rFonts w:hint="eastAsia"/>
        </w:rPr>
        <w:t>　　第二节 营养强化剂行业产量情况分析与趋势预测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一、2020-2025年营养强化剂行业产量数据统计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1、2020-2025年营养强化剂产量及增长趋势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2、2020-2025年营养强化剂细分产品产量及份额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二、影响营养强化剂产量的关键因素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三、2026-2032年营养强化剂产量预测</w:t>
      </w:r>
      <w:r>
        <w:rPr>
          <w:rFonts w:hint="eastAsia"/>
        </w:rPr>
        <w:br/>
      </w:r>
      <w:r>
        <w:rPr>
          <w:rFonts w:hint="eastAsia"/>
        </w:rPr>
        <w:t>　　第三节 2026-2032年营养强化剂市场需求与销售分析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一、2025-2026年营养强化剂行业需求现状</w:t>
      </w:r>
      <w:r>
        <w:rPr>
          <w:rFonts w:hint="eastAsia"/>
        </w:rPr>
        <w:br/>
      </w:r>
      <w:r>
        <w:rPr>
          <w:rFonts w:hint="eastAsia"/>
        </w:rPr>
        <w:t>　　　　二、营养强化剂客户群体与需求特点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三、2020-2025年营养强化剂行业销售规模分析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四、2026-2032年营养强化剂市场增长潜力与规模预测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2025-2026年营养强化剂行业技术发展现状及趋势分析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营养强化剂行业技术发展现状分析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国内外营养强化剂行业技术差异与原因</w:t>
      </w:r>
      <w:r>
        <w:rPr>
          <w:rFonts w:hint="eastAsia"/>
        </w:rPr>
        <w:br/>
      </w:r>
      <w:r>
        <w:rPr>
          <w:rFonts w:hint="eastAsia"/>
        </w:rPr>
        <w:t>　　第三节 营养强化剂行业技术发展方向、趋势预测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提升营养强化剂行业技术能力策略建议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中国营养强化剂细分市场与下游应用领域分析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营养强化剂细分市场分析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一、2025-2026年营养强化剂主要细分产品市场现状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营养强化剂下游应用与客户群体分析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一、2025-2026年营养强化剂各应用领域市场现状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营养强化剂价格机制与竞争策略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一、2020-2025年营养强化剂市场价格走势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营养强化剂定价策略与方法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2026-2032年营养强化剂价格竞争态势与趋势预测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中国营养强化剂行业重点区域市场研究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2025-2026年重点区域营养强化剂市场发展概况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二、2020-2025年营养强化剂市场需求规模情况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三、2026-2032年营养强化剂行业发展潜力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二、2020-2025年营养强化剂市场需求规模情况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三、2026-2032年营养强化剂行业发展潜力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二、2020-2025年营养强化剂市场需求规模情况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三、2026-2032年营养强化剂行业发展潜力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二、2020-2025年营养强化剂市场需求规模情况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三、2026-2032年营养强化剂行业发展潜力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二、2020-2025年营养强化剂市场需求规模情况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三、2026-2032年营养强化剂行业发展潜力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2020-2025年中国营养强化剂行业进出口情况分析</w:t>
      </w:r>
      <w:r>
        <w:rPr>
          <w:rFonts w:hint="eastAsia"/>
        </w:rPr>
        <w:br/>
      </w:r>
      <w:r>
        <w:rPr>
          <w:rFonts w:hint="eastAsia"/>
        </w:rPr>
        <w:t>　　第一节 营养强化剂行业进口情况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一、2020-2025年营养强化剂进口规模及增长情况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二、营养强化剂主要进口来源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营养强化剂行业出口情况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一、2020-2025年营养强化剂出口规模及增长情况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二、营养强化剂主要出口目的地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2020-2025年中国营养强化剂行业总体发展与财务状况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2020-2025年中国营养强化剂行业规模情况</w:t>
      </w:r>
      <w:r>
        <w:rPr>
          <w:rFonts w:hint="eastAsia"/>
        </w:rPr>
        <w:br/>
      </w:r>
      <w:r>
        <w:rPr>
          <w:rFonts w:hint="eastAsia"/>
        </w:rPr>
        <w:t>　　　　一、营养强化剂行业企业数量规模</w:t>
      </w:r>
      <w:r>
        <w:rPr>
          <w:rFonts w:hint="eastAsia"/>
        </w:rPr>
        <w:br/>
      </w:r>
      <w:r>
        <w:rPr>
          <w:rFonts w:hint="eastAsia"/>
        </w:rPr>
        <w:t>　　　　二、营养强化剂行业从业人员规模</w:t>
      </w:r>
      <w:r>
        <w:rPr>
          <w:rFonts w:hint="eastAsia"/>
        </w:rPr>
        <w:br/>
      </w:r>
      <w:r>
        <w:rPr>
          <w:rFonts w:hint="eastAsia"/>
        </w:rPr>
        <w:t>　　　　三、营养强化剂行业市场敏感性分析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2020-2025年中国营养强化剂行业财务能力分析</w:t>
      </w:r>
      <w:r>
        <w:rPr>
          <w:rFonts w:hint="eastAsia"/>
        </w:rPr>
        <w:br/>
      </w:r>
      <w:r>
        <w:rPr>
          <w:rFonts w:hint="eastAsia"/>
        </w:rPr>
        <w:t>　　　　一、营养强化剂行业盈利能力</w:t>
      </w:r>
      <w:r>
        <w:rPr>
          <w:rFonts w:hint="eastAsia"/>
        </w:rPr>
        <w:br/>
      </w:r>
      <w:r>
        <w:rPr>
          <w:rFonts w:hint="eastAsia"/>
        </w:rPr>
        <w:t>　　　　二、营养强化剂行业偿债能力</w:t>
      </w:r>
      <w:r>
        <w:rPr>
          <w:rFonts w:hint="eastAsia"/>
        </w:rPr>
        <w:br/>
      </w:r>
      <w:r>
        <w:rPr>
          <w:rFonts w:hint="eastAsia"/>
        </w:rPr>
        <w:t>　　　　三、营养强化剂行业营运能力</w:t>
      </w:r>
      <w:r>
        <w:rPr>
          <w:rFonts w:hint="eastAsia"/>
        </w:rPr>
        <w:br/>
      </w:r>
      <w:r>
        <w:rPr>
          <w:rFonts w:hint="eastAsia"/>
        </w:rPr>
        <w:t>　　　　四、营养强化剂行业发展能力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营养强化剂行业重点企业调研分析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二、企业营养强化剂业务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二、企业营养强化剂业务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二、企业营养强化剂业务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二、企业营养强化剂业务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二、企业营养强化剂业务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二、企业营养强化剂业务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中国营养强化剂行业竞争格局分析</w:t>
      </w:r>
      <w:r>
        <w:rPr>
          <w:rFonts w:hint="eastAsia"/>
        </w:rPr>
        <w:br/>
      </w:r>
      <w:r>
        <w:rPr>
          <w:rFonts w:hint="eastAsia"/>
        </w:rPr>
        <w:t>　　第一节 营养强化剂行业竞争格局总览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2025-2026年营养强化剂行业竞争力分析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2020-2025年营养强化剂行业企业并购活动分析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2025-2026年营养强化剂行业会展与招投标活动分析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一、营养强化剂行业会展活动及其市场影响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2026年中国营养强化剂企业发展企业发展策略与建议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营养强化剂销售模式与渠道策略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营养强化剂品牌与市场推广策略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营养强化剂研发投入与技术创新能力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营养强化剂合作联盟与资源整合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中国营养强化剂行业风险与对策</w:t>
      </w:r>
      <w:r>
        <w:rPr>
          <w:rFonts w:hint="eastAsia"/>
        </w:rPr>
        <w:br/>
      </w:r>
      <w:r>
        <w:rPr>
          <w:rFonts w:hint="eastAsia"/>
        </w:rPr>
        <w:t>　　第一节 营养强化剂行业SWOT分析</w:t>
      </w:r>
      <w:r>
        <w:rPr>
          <w:rFonts w:hint="eastAsia"/>
        </w:rPr>
        <w:br/>
      </w:r>
      <w:r>
        <w:rPr>
          <w:rFonts w:hint="eastAsia"/>
        </w:rPr>
        <w:t>　　　　一、营养强化剂行业优势</w:t>
      </w:r>
      <w:r>
        <w:rPr>
          <w:rFonts w:hint="eastAsia"/>
        </w:rPr>
        <w:br/>
      </w:r>
      <w:r>
        <w:rPr>
          <w:rFonts w:hint="eastAsia"/>
        </w:rPr>
        <w:t>　　　　二、营养强化剂行业劣势</w:t>
      </w:r>
      <w:r>
        <w:rPr>
          <w:rFonts w:hint="eastAsia"/>
        </w:rPr>
        <w:br/>
      </w:r>
      <w:r>
        <w:rPr>
          <w:rFonts w:hint="eastAsia"/>
        </w:rPr>
        <w:t>　　　　三、营养强化剂市场机会</w:t>
      </w:r>
      <w:r>
        <w:rPr>
          <w:rFonts w:hint="eastAsia"/>
        </w:rPr>
        <w:br/>
      </w:r>
      <w:r>
        <w:rPr>
          <w:rFonts w:hint="eastAsia"/>
        </w:rPr>
        <w:t>　　　　四、营养强化剂市场威胁</w:t>
      </w:r>
      <w:r>
        <w:rPr>
          <w:rFonts w:hint="eastAsia"/>
        </w:rPr>
        <w:br/>
      </w:r>
      <w:r>
        <w:rPr>
          <w:rFonts w:hint="eastAsia"/>
        </w:rPr>
        <w:t>　　第二节 营养强化剂行业风险及对策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2026-2032年中国营养强化剂行业前景与发展趋势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2025-2026年营养强化剂行业发展环境分析</w:t>
      </w:r>
      <w:r>
        <w:rPr>
          <w:rFonts w:hint="eastAsia"/>
        </w:rPr>
        <w:br/>
      </w:r>
      <w:r>
        <w:rPr>
          <w:rFonts w:hint="eastAsia"/>
        </w:rPr>
        <w:t>　　　　一、营养强化剂行业主管部门与监管体制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二、营养强化剂行业主要法律法规及政策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三、营养强化剂行业标准与质量监管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2026-2032年营养强化剂行业发展趋势与方向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2026-2032年营养强化剂行业发展潜力与机遇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营养强化剂行业研究结论与建议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[^中^智^林^]营养强化剂行业发展建议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2020-2025年中国营养强化剂市场规模及增长情况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2020-2025年中国营养强化剂行业产量及增长趋势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2026-2032年中国营养强化剂行业产量预测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2020-2025年中国营养强化剂行业市场需求及增长情况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2026-2032年中国营养强化剂行业市场需求预测</w:t>
      </w:r>
      <w:r>
        <w:rPr>
          <w:rFonts w:hint="eastAsia"/>
        </w:rPr>
        <w:br/>
      </w:r>
      <w:r>
        <w:rPr>
          <w:rFonts w:hint="eastAsia"/>
        </w:rPr>
        <w:t>　　图表 **地区营养强化剂市场规模及增长情况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**地区营养强化剂行业市场需求情况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**地区营养强化剂市场规模及增长情况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**地区营养强化剂行业市场需求情况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2020-2025年中国营养强化剂行业出口情况分析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营养强化剂重点企业经营情况分析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2026年营养强化剂行业壁垒</w:t>
      </w:r>
      <w:r>
        <w:rPr>
          <w:rFonts w:hint="eastAsia"/>
        </w:rPr>
        <w:br/>
      </w:r>
      <w:r>
        <w:rPr>
          <w:rFonts w:hint="eastAsia"/>
        </w:rPr>
        <w:t>　　图表 2026年营养强化剂市场前景分析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2026-2032年中国营养强化剂市场规模预测</w:t>
      </w:r>
      <w:r>
        <w:rPr>
          <w:rFonts w:hint="eastAsia"/>
        </w:rPr>
        <w:br/>
      </w:r>
      <w:r>
        <w:rPr>
          <w:rFonts w:hint="eastAsia"/>
        </w:rPr>
        <w:t>　　图表 2026年营养强化剂发展趋势预测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dd3d5a4e5e45ba" w:history="1">
        <w:r>
          <w:rPr>
            <w:rStyle w:val="Hyperlink"/>
          </w:rPr>
          <w:t>2026-2032年中国营养强化剂行业现状与前景趋势预测报告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3852609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dd3d5a4e5e45ba" w:history="1">
        <w:r>
          <w:rPr>
            <w:rStyle w:val="Hyperlink"/>
          </w:rPr>
          <w:t>https://www.20087.com/9/60/YingYangQiangHuaJiFaZhanQianJing.html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列属于营养强化剂的是、营养强化剂名词解释、葡萄糖酸钙是营养强化剂吗、营养强化剂标准GB14880、食品强化剂的定义、营养强化剂对人体有害吗、复方营养强化剂是什么、营养强化剂使用标准、营养强化剂的保护措施有哪些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cb3a7705b14795" w:history="1">
      <w:r>
        <w:rPr>
          <w:rStyle w:val="Hyperlink"/>
        </w:rPr>
        <w:t>2026-2032年中国营养强化剂行业现状与前景趋势预测报告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YingYangQiangHuaJiFaZhanQianJing.html" TargetMode="External" Id="R25dd3d5a4e5e45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YingYangQiangHuaJiFaZhanQianJing.html" TargetMode="External" Id="R28cb3a7705b147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2025-07-10T05:06:00Z</dcterms:created>
  <dcterms:modified xsi:type="dcterms:W3CDTF">2025-07-10T06:06:00Z</dcterms:modified>
  <dc:subject>2026-2032年中国营养强化剂行业现状与前景趋势预测报告</dc:subject>
  <dc:title>2026-2032年中国营养强化剂行业现状与前景趋势预测报告</dc:title>
  <cp:keywords>2026-2032年中国营养强化剂行业现状与前景趋势预测报告</cp:keywords>
  <dc:description>2026-2032年中国营养强化剂行业现状与前景趋势预测报告</dc:description>
</cp:coreProperties>
</file>