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5dcf13b464d5b" w:history="1">
              <w:r>
                <w:rPr>
                  <w:rStyle w:val="Hyperlink"/>
                </w:rPr>
                <w:t>2025-2031年全球与中国软包装印刷油墨行业分析及发展前景报告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5dcf13b464d5b" w:history="1">
              <w:r>
                <w:rPr>
                  <w:rStyle w:val="Hyperlink"/>
                </w:rPr>
                <w:t>2025-2031年全球与中国软包装印刷油墨行业分析及发展前景报告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5dcf13b464d5b" w:history="1">
                <w:r>
                  <w:rPr>
                    <w:rStyle w:val="Hyperlink"/>
                  </w:rPr>
                  <w:t>https://www.20087.com/9/50/RuanBaoZhuangYinShuaYouMoFaZhanQianJingFenXi.html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印刷油墨是一种用于软包装材料（如塑料袋、纸盒等）印刷的油墨，具有附着力强、色彩鲜艳、耐摩擦等特点。近年来，随着食品、医药、日化等行业对包装精美度和安全性的要求提高，软包装印刷油墨的市场需求不断增长。目前，市场上的软包装印刷油墨种类繁多，包括溶剂型、水性、UV固化型等，性能不断提升。</w:t>
      </w:r>
      <w:r>
        <w:rPr>
          <w:rFonts w:hint="eastAsia"/>
        </w:rPr>
        <w:br/>
      </w:r>
      <w:r>
        <w:rPr>
          <w:rFonts w:hint="eastAsia"/>
        </w:rPr>
        <w:t>　　未来，软包装印刷油墨的发展将更加注重环保性和功能性。一方面，通过研发低挥发性、低毒性、可生物降解的软包装印刷油墨，降低生产和使用过程中对环境的影响；另一方面，结合先进的印刷技术和材料科学，提升软包装印刷油墨的印刷质量和耐久性，满足更高要求的包装需求。此外，随着智能制造和绿色生产的发展，软包装印刷油墨的生产和应用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5dcf13b464d5b" w:history="1">
        <w:r>
          <w:rPr>
            <w:rStyle w:val="Hyperlink"/>
          </w:rPr>
          <w:t>2025-2031年全球与中国软包装印刷油墨行业分析及发展前景报告</w:t>
        </w:r>
      </w:hyperlink>
      <w:r>
        <w:rPr>
          <w:rFonts w:hint="eastAsia"/>
        </w:rPr>
        <w:t>》依托国家统计局及软包装印刷油墨相关协会的详实数据，全面解析了软包装印刷油墨行业现状与市场需求，重点分析了软包装印刷油墨市场规模、产业链结构及价格动态，并对软包装印刷油墨细分市场进行了详细探讨。报告科学预测了软包装印刷油墨市场前景与发展趋势，评估了品牌竞争格局、市场集中度及重点企业的市场表现。同时，通过SWOT分析揭示了软包装印刷油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美国关税政策演进与软包装印刷油墨产业冲击</w:t>
      </w:r>
      <w:r>
        <w:rPr>
          <w:rFonts w:hint="eastAsia"/>
        </w:rPr>
        <w:br/>
      </w:r>
      <w:r>
        <w:rPr>
          <w:rFonts w:hint="eastAsia"/>
        </w:rPr>
        <w:t>　　1.1 软包装印刷油墨产品定义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中国软包装印刷油墨企业国际化的紧迫性：国内市场竞争饱和与全球化机遇并存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美国关税政策背景下，未来几年全球软包装印刷油墨行业规模趋势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乐观情形-全球软包装印刷油墨发展形式及未来趋势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保守情形-全球软包装印刷油墨发展形式及未来趋势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悲观情形-全球软包装印刷油墨发展形式及未来趋势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关税政策对中国软包装印刷油墨企业的直接影响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近三年全球市场软包装印刷油墨主要企业占有率及排名（按收入）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软包装印刷油墨主要企业在国际市场占有率（按收入，2022-2025），其中2025为当下预测值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2024年软包装印刷油墨主要企业在国际市场排名（按收入）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全球市场主要企业软包装印刷油墨销售收入（2022-2025），其中2025为当下预测值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全球市场，近三年软包装印刷油墨主要企业占有率及排名（按销量）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软包装印刷油墨主要企业在国际市场占有率（按销量，2022-2025），其中2025为当下预测值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2024年软包装印刷油墨主要企业在国际市场排名（按销量）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全球市场主要企业软包装印刷油墨销量（2022-2025）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全球市场主要企业软包装印刷油墨销售价格（2022-2025），其中2025为当下预测值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全球主要厂商软包装印刷油墨总部及产地分布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全球主要厂商成立时间及软包装印刷油墨商业化日期</w:t>
      </w:r>
      <w:r>
        <w:rPr>
          <w:rFonts w:hint="eastAsia"/>
        </w:rPr>
        <w:br/>
      </w:r>
      <w:r>
        <w:rPr>
          <w:rFonts w:hint="eastAsia"/>
        </w:rPr>
        <w:t>　　3.6 全球主要厂商软包装印刷油墨产品类型及应用</w:t>
      </w:r>
      <w:r>
        <w:rPr>
          <w:rFonts w:hint="eastAsia"/>
        </w:rPr>
        <w:br/>
      </w:r>
      <w:r>
        <w:rPr>
          <w:rFonts w:hint="eastAsia"/>
        </w:rPr>
        <w:t>　　3.7 软包装印刷油墨行业集中度、竞争程度分析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软包装印刷油墨行业集中度分析：2024年全球Top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全球软包装印刷油墨第一梯队、第二梯队和第三梯队生产商（品牌）及市场份额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全球软包装印刷油墨供需现状及预测（2020-2031）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全球软包装印刷油墨产能、产量、产能利用率及发展趋势（2020-2031）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全球软包装印刷油墨产量、需求量及发展趋势（2020-2031）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全球主要地区软包装印刷油墨产量及发展趋势（2020-2031）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全球主要地区软包装印刷油墨产量（2020-2025）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全球主要地区软包装印刷油墨产量（2026-2031）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全球主要地区软包装印刷油墨产量市场份额（2020-2031）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全球软包装印刷油墨销量及销售额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全球市场软包装印刷油墨销售额（2020-2031）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全球市场软包装印刷油墨销量（2020-2031）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全球市场软包装印刷油墨价格趋势（2020-2031）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全球主要地区软包装印刷油墨市场规模分析：2020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全球主要地区软包装印刷油墨销售收入及市场份额（2020-2025年）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全球主要地区软包装印刷油墨销售收入预测（2026-2031年）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全球主要地区软包装印刷油墨销量分析：2020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全球主要地区软包装印刷油墨销量及市场份额（2020-2025年）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全球主要地区软包装印刷油墨销量及市场份额预测（2026-2031）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DIC Corporation</w:t>
      </w:r>
      <w:r>
        <w:rPr>
          <w:rFonts w:hint="eastAsia"/>
        </w:rPr>
        <w:br/>
      </w:r>
      <w:r>
        <w:rPr>
          <w:rFonts w:hint="eastAsia"/>
        </w:rPr>
        <w:t>　　　　8.1.1 DIC Corporation基本信息、软包装印刷油墨生产基地、销售区域、竞争对手及市场地位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DIC Corporation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DIC Corporation 软包装印刷油墨销量、收入、价格及毛利率（2020-2025）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DIC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8.1.5 DIC Corporation企业最新动态</w:t>
      </w:r>
      <w:r>
        <w:rPr>
          <w:rFonts w:hint="eastAsia"/>
        </w:rPr>
        <w:br/>
      </w:r>
      <w:r>
        <w:rPr>
          <w:rFonts w:hint="eastAsia"/>
        </w:rPr>
        <w:t>　　8.2 Kao Print</w:t>
      </w:r>
      <w:r>
        <w:rPr>
          <w:rFonts w:hint="eastAsia"/>
        </w:rPr>
        <w:br/>
      </w:r>
      <w:r>
        <w:rPr>
          <w:rFonts w:hint="eastAsia"/>
        </w:rPr>
        <w:t>　　　　8.2.1 Kao Print基本信息、软包装印刷油墨生产基地、销售区域、竞争对手及市场地位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Kao Print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Kao Print 软包装印刷油墨销量、收入、价格及毛利率（2020-2025）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Kao Print公司简介及主要业务</w:t>
      </w:r>
      <w:r>
        <w:rPr>
          <w:rFonts w:hint="eastAsia"/>
        </w:rPr>
        <w:br/>
      </w:r>
      <w:r>
        <w:rPr>
          <w:rFonts w:hint="eastAsia"/>
        </w:rPr>
        <w:t>　　　　8.2.5 Kao Print企业最新动态</w:t>
      </w:r>
      <w:r>
        <w:rPr>
          <w:rFonts w:hint="eastAsia"/>
        </w:rPr>
        <w:br/>
      </w:r>
      <w:r>
        <w:rPr>
          <w:rFonts w:hint="eastAsia"/>
        </w:rPr>
        <w:t>　　8.3 INX International</w:t>
      </w:r>
      <w:r>
        <w:rPr>
          <w:rFonts w:hint="eastAsia"/>
        </w:rPr>
        <w:br/>
      </w:r>
      <w:r>
        <w:rPr>
          <w:rFonts w:hint="eastAsia"/>
        </w:rPr>
        <w:t>　　　　8.3.1 INX International基本信息、软包装印刷油墨生产基地、销售区域、竞争对手及市场地位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INX International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INX International 软包装印刷油墨销量、收入、价格及毛利率（2020-2025）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INX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8.3.5 INX International企业最新动态</w:t>
      </w:r>
      <w:r>
        <w:rPr>
          <w:rFonts w:hint="eastAsia"/>
        </w:rPr>
        <w:br/>
      </w:r>
      <w:r>
        <w:rPr>
          <w:rFonts w:hint="eastAsia"/>
        </w:rPr>
        <w:t>　　8.4 Toyo Ink Group</w:t>
      </w:r>
      <w:r>
        <w:rPr>
          <w:rFonts w:hint="eastAsia"/>
        </w:rPr>
        <w:br/>
      </w:r>
      <w:r>
        <w:rPr>
          <w:rFonts w:hint="eastAsia"/>
        </w:rPr>
        <w:t>　　　　8.4.1 Toyo Ink Group基本信息、软包装印刷油墨生产基地、销售区域、竞争对手及市场地位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Toyo Ink Group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Toyo Ink Group 软包装印刷油墨销量、收入、价格及毛利率（2020-2025）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Toyo Ink Group公司简介及主要业务</w:t>
      </w:r>
      <w:r>
        <w:rPr>
          <w:rFonts w:hint="eastAsia"/>
        </w:rPr>
        <w:br/>
      </w:r>
      <w:r>
        <w:rPr>
          <w:rFonts w:hint="eastAsia"/>
        </w:rPr>
        <w:t>　　　　8.4.5 Toyo Ink Group企业最新动态</w:t>
      </w:r>
      <w:r>
        <w:rPr>
          <w:rFonts w:hint="eastAsia"/>
        </w:rPr>
        <w:br/>
      </w:r>
      <w:r>
        <w:rPr>
          <w:rFonts w:hint="eastAsia"/>
        </w:rPr>
        <w:t>　　8.5 Siegwerk</w:t>
      </w:r>
      <w:r>
        <w:rPr>
          <w:rFonts w:hint="eastAsia"/>
        </w:rPr>
        <w:br/>
      </w:r>
      <w:r>
        <w:rPr>
          <w:rFonts w:hint="eastAsia"/>
        </w:rPr>
        <w:t>　　　　8.5.1 Siegwerk基本信息、软包装印刷油墨生产基地、销售区域、竞争对手及市场地位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Siegwerk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Siegwerk 软包装印刷油墨销量、收入、价格及毛利率（2020-2025）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Siegwerk公司简介及主要业务</w:t>
      </w:r>
      <w:r>
        <w:rPr>
          <w:rFonts w:hint="eastAsia"/>
        </w:rPr>
        <w:br/>
      </w:r>
      <w:r>
        <w:rPr>
          <w:rFonts w:hint="eastAsia"/>
        </w:rPr>
        <w:t>　　　　8.5.5 Siegwerk企业最新动态</w:t>
      </w:r>
      <w:r>
        <w:rPr>
          <w:rFonts w:hint="eastAsia"/>
        </w:rPr>
        <w:br/>
      </w:r>
      <w:r>
        <w:rPr>
          <w:rFonts w:hint="eastAsia"/>
        </w:rPr>
        <w:t>　　8.6 Wikoff Color Corp.</w:t>
      </w:r>
      <w:r>
        <w:rPr>
          <w:rFonts w:hint="eastAsia"/>
        </w:rPr>
        <w:br/>
      </w:r>
      <w:r>
        <w:rPr>
          <w:rFonts w:hint="eastAsia"/>
        </w:rPr>
        <w:t>　　　　8.6.1 Wikoff Color Corp.基本信息、软包装印刷油墨生产基地、销售区域、竞争对手及市场地位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Wikoff Color Corp.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Wikoff Color Corp. 软包装印刷油墨销量、收入、价格及毛利率（2020-2025）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Wikoff Color Corp.公司简介及主要业务</w:t>
      </w:r>
      <w:r>
        <w:rPr>
          <w:rFonts w:hint="eastAsia"/>
        </w:rPr>
        <w:br/>
      </w:r>
      <w:r>
        <w:rPr>
          <w:rFonts w:hint="eastAsia"/>
        </w:rPr>
        <w:t>　　　　8.6.5 Wikoff Color Corp.企业最新动态</w:t>
      </w:r>
      <w:r>
        <w:rPr>
          <w:rFonts w:hint="eastAsia"/>
        </w:rPr>
        <w:br/>
      </w:r>
      <w:r>
        <w:rPr>
          <w:rFonts w:hint="eastAsia"/>
        </w:rPr>
        <w:t>　　8.7 Flint Group</w:t>
      </w:r>
      <w:r>
        <w:rPr>
          <w:rFonts w:hint="eastAsia"/>
        </w:rPr>
        <w:br/>
      </w:r>
      <w:r>
        <w:rPr>
          <w:rFonts w:hint="eastAsia"/>
        </w:rPr>
        <w:t>　　　　8.7.1 Flint Group基本信息、软包装印刷油墨生产基地、销售区域、竞争对手及市场地位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Flint Group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Flint Group 软包装印刷油墨销量、收入、价格及毛利率（2020-2025）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Flint Group公司简介及主要业务</w:t>
      </w:r>
      <w:r>
        <w:rPr>
          <w:rFonts w:hint="eastAsia"/>
        </w:rPr>
        <w:br/>
      </w:r>
      <w:r>
        <w:rPr>
          <w:rFonts w:hint="eastAsia"/>
        </w:rPr>
        <w:t>　　　　8.7.5 Flint Group企业最新动态</w:t>
      </w:r>
      <w:r>
        <w:rPr>
          <w:rFonts w:hint="eastAsia"/>
        </w:rPr>
        <w:br/>
      </w:r>
      <w:r>
        <w:rPr>
          <w:rFonts w:hint="eastAsia"/>
        </w:rPr>
        <w:t>　　8.8 Sun Chemical</w:t>
      </w:r>
      <w:r>
        <w:rPr>
          <w:rFonts w:hint="eastAsia"/>
        </w:rPr>
        <w:br/>
      </w:r>
      <w:r>
        <w:rPr>
          <w:rFonts w:hint="eastAsia"/>
        </w:rPr>
        <w:t>　　　　8.8.1 Sun Chemical基本信息、软包装印刷油墨生产基地、销售区域、竞争对手及市场地位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Sun Chemical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Sun Chemical 软包装印刷油墨销量、收入、价格及毛利率（2020-2025）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Sun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8.8.5 Sun Chemical企业最新动态</w:t>
      </w:r>
      <w:r>
        <w:rPr>
          <w:rFonts w:hint="eastAsia"/>
        </w:rPr>
        <w:br/>
      </w:r>
      <w:r>
        <w:rPr>
          <w:rFonts w:hint="eastAsia"/>
        </w:rPr>
        <w:t>　　8.9 Altana</w:t>
      </w:r>
      <w:r>
        <w:rPr>
          <w:rFonts w:hint="eastAsia"/>
        </w:rPr>
        <w:br/>
      </w:r>
      <w:r>
        <w:rPr>
          <w:rFonts w:hint="eastAsia"/>
        </w:rPr>
        <w:t>　　　　8.9.1 Altana基本信息、软包装印刷油墨生产基地、销售区域、竞争对手及市场地位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Altana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Altana 软包装印刷油墨销量、收入、价格及毛利率（2020-2025）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Altana公司简介及主要业务</w:t>
      </w:r>
      <w:r>
        <w:rPr>
          <w:rFonts w:hint="eastAsia"/>
        </w:rPr>
        <w:br/>
      </w:r>
      <w:r>
        <w:rPr>
          <w:rFonts w:hint="eastAsia"/>
        </w:rPr>
        <w:t>　　　　8.9.5 Altana企业最新动态</w:t>
      </w:r>
      <w:r>
        <w:rPr>
          <w:rFonts w:hint="eastAsia"/>
        </w:rPr>
        <w:br/>
      </w:r>
      <w:r>
        <w:rPr>
          <w:rFonts w:hint="eastAsia"/>
        </w:rPr>
        <w:t>　　8.10 Huber Group</w:t>
      </w:r>
      <w:r>
        <w:rPr>
          <w:rFonts w:hint="eastAsia"/>
        </w:rPr>
        <w:br/>
      </w:r>
      <w:r>
        <w:rPr>
          <w:rFonts w:hint="eastAsia"/>
        </w:rPr>
        <w:t>　　　　8.10.1 Huber Group基本信息、软包装印刷油墨生产基地、销售区域、竞争对手及市场地位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Huber Group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Huber Group 软包装印刷油墨销量、收入、价格及毛利率（2020-2025）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Huber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8.10.5 Huber Group企业最新动态</w:t>
      </w:r>
      <w:r>
        <w:rPr>
          <w:rFonts w:hint="eastAsia"/>
        </w:rPr>
        <w:br/>
      </w:r>
      <w:r>
        <w:rPr>
          <w:rFonts w:hint="eastAsia"/>
        </w:rPr>
        <w:t>　　8.11 Rotoflex</w:t>
      </w:r>
      <w:r>
        <w:rPr>
          <w:rFonts w:hint="eastAsia"/>
        </w:rPr>
        <w:br/>
      </w:r>
      <w:r>
        <w:rPr>
          <w:rFonts w:hint="eastAsia"/>
        </w:rPr>
        <w:t>　　　　8.11.1 Rotoflex基本信息、软包装印刷油墨生产基地、销售区域、竞争对手及市场地位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Rotoflex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Rotoflex 软包装印刷油墨销量、收入、价格及毛利率（2020-2025）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Rotoflex公司简介及主要业务</w:t>
      </w:r>
      <w:r>
        <w:rPr>
          <w:rFonts w:hint="eastAsia"/>
        </w:rPr>
        <w:br/>
      </w:r>
      <w:r>
        <w:rPr>
          <w:rFonts w:hint="eastAsia"/>
        </w:rPr>
        <w:t>　　　　8.11.5 Rotoflex企业最新动态</w:t>
      </w:r>
      <w:r>
        <w:rPr>
          <w:rFonts w:hint="eastAsia"/>
        </w:rPr>
        <w:br/>
      </w:r>
      <w:r>
        <w:rPr>
          <w:rFonts w:hint="eastAsia"/>
        </w:rPr>
        <w:t>　　8.12 广东英科集团</w:t>
      </w:r>
      <w:r>
        <w:rPr>
          <w:rFonts w:hint="eastAsia"/>
        </w:rPr>
        <w:br/>
      </w:r>
      <w:r>
        <w:rPr>
          <w:rFonts w:hint="eastAsia"/>
        </w:rPr>
        <w:t>　　　　8.12.1 广东英科集团基本信息、软包装印刷油墨生产基地、销售区域、竞争对手及市场地位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广东英科集团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广东英科集团 软包装印刷油墨销量、收入、价格及毛利率（2020-2025）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广东英科集团公司简介及主要业务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8.12.5 广东英科集团企业最新动态</w:t>
      </w:r>
      <w:r>
        <w:rPr>
          <w:rFonts w:hint="eastAsia"/>
        </w:rPr>
        <w:br/>
      </w:r>
      <w:r>
        <w:rPr>
          <w:rFonts w:hint="eastAsia"/>
        </w:rPr>
        <w:t>　　8.13 杭华油墨</w:t>
      </w:r>
      <w:r>
        <w:rPr>
          <w:rFonts w:hint="eastAsia"/>
        </w:rPr>
        <w:br/>
      </w:r>
      <w:r>
        <w:rPr>
          <w:rFonts w:hint="eastAsia"/>
        </w:rPr>
        <w:t>　　　　8.13.1 杭华油墨基本信息、软包装印刷油墨生产基地、销售区域、竞争对手及市场地位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杭华油墨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杭华油墨 软包装印刷油墨销量、收入、价格及毛利率（2020-2025）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杭华油墨公司简介及主要业务</w:t>
      </w:r>
      <w:r>
        <w:rPr>
          <w:rFonts w:hint="eastAsia"/>
        </w:rPr>
        <w:br/>
      </w:r>
      <w:r>
        <w:rPr>
          <w:rFonts w:hint="eastAsia"/>
        </w:rPr>
        <w:t>　　　　8.13.5 杭华油墨企业最新动态</w:t>
      </w:r>
      <w:r>
        <w:rPr>
          <w:rFonts w:hint="eastAsia"/>
        </w:rPr>
        <w:br/>
      </w:r>
      <w:r>
        <w:rPr>
          <w:rFonts w:hint="eastAsia"/>
        </w:rPr>
        <w:t>　　8.14 Resino Inks</w:t>
      </w:r>
      <w:r>
        <w:rPr>
          <w:rFonts w:hint="eastAsia"/>
        </w:rPr>
        <w:br/>
      </w:r>
      <w:r>
        <w:rPr>
          <w:rFonts w:hint="eastAsia"/>
        </w:rPr>
        <w:t>　　　　8.14.1 Resino Inks基本信息、软包装印刷油墨生产基地、销售区域、竞争对手及市场地位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Resino Inks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Resino Inks 软包装印刷油墨销量、收入、价格及毛利率（2020-2025）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Resino Inks公司简介及主要业务</w:t>
      </w:r>
      <w:r>
        <w:rPr>
          <w:rFonts w:hint="eastAsia"/>
        </w:rPr>
        <w:br/>
      </w:r>
      <w:r>
        <w:rPr>
          <w:rFonts w:hint="eastAsia"/>
        </w:rPr>
        <w:t>　　　　8.14.5 Resino Inks企业最新动态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水基</w:t>
      </w:r>
      <w:r>
        <w:rPr>
          <w:rFonts w:hint="eastAsia"/>
        </w:rPr>
        <w:br/>
      </w:r>
      <w:r>
        <w:rPr>
          <w:rFonts w:hint="eastAsia"/>
        </w:rPr>
        <w:t>　　　　9.1.2 溶剂基</w:t>
      </w:r>
      <w:r>
        <w:rPr>
          <w:rFonts w:hint="eastAsia"/>
        </w:rPr>
        <w:br/>
      </w:r>
      <w:r>
        <w:rPr>
          <w:rFonts w:hint="eastAsia"/>
        </w:rPr>
        <w:t>　　　　9.1.3 紫外光固化</w:t>
      </w:r>
      <w:r>
        <w:rPr>
          <w:rFonts w:hint="eastAsia"/>
        </w:rPr>
        <w:br/>
      </w:r>
      <w:r>
        <w:rPr>
          <w:rFonts w:hint="eastAsia"/>
        </w:rPr>
        <w:t>　　9.2 按产品类型细分，全球软包装印刷油墨销售额对比（2020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全球不同产品类型软包装印刷油墨销量（2020-2031）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全球不同产品类型软包装印刷油墨销量及市场份额（2020-2025）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全球不同产品类型软包装印刷油墨销量预测（2026-2031）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全球不同产品类型软包装印刷油墨收入（2020-2031）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全球不同产品类型软包装印刷油墨收入及市场份额（2020-2025）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全球不同产品类型软包装印刷油墨收入预测（2026-2031）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全球不同产品类型软包装印刷油墨价格走势（2020-2031）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食品饮料</w:t>
      </w:r>
      <w:r>
        <w:rPr>
          <w:rFonts w:hint="eastAsia"/>
        </w:rPr>
        <w:br/>
      </w:r>
      <w:r>
        <w:rPr>
          <w:rFonts w:hint="eastAsia"/>
        </w:rPr>
        <w:t>　　　　10.1.2 制药</w:t>
      </w:r>
      <w:r>
        <w:rPr>
          <w:rFonts w:hint="eastAsia"/>
        </w:rPr>
        <w:br/>
      </w:r>
      <w:r>
        <w:rPr>
          <w:rFonts w:hint="eastAsia"/>
        </w:rPr>
        <w:t>　　　　10.1.3 化妆品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按应用细分，全球软包装印刷油墨销售额对比（2020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全球不同应用软包装印刷油墨销量（2020-2031）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全球不同应用软包装印刷油墨销量及市场份额（2020-2025）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全球不同应用软包装印刷油墨销量预测（2026-2031）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全球不同应用软包装印刷油墨收入（2020-2031）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全球不同应用软包装印刷油墨收入及市场份额（2020-2025）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全球不同应用软包装印刷油墨收入预测（2026-2031）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全球不同应用软包装印刷油墨价格走势（2020-2031）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中^智^林^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三种情形下（乐观、悲观、保守），未来几年全球软包装印刷油墨行业规模趋势（亿美元）2024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软包装印刷油墨主要企业在国际市场占有率（按收入，2022-2025），其中2025为当下预测值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2024年软包装印刷油墨主要企业在国际市场排名（按收入）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全球市场主要企业软包装印刷油墨销售收入（2022-2025）&amp;（百万美元），其中2025为当下预测值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软包装印刷油墨主要企业在国际市场占有率（按销量，2022-2025），其中2025为当下预测值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2024年软包装印刷油墨主要企业在国际市场排名（按销量）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全球市场主要企业软包装印刷油墨销量（2022-2025）&amp;（千吨），其中2025为当下预测值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全球市场主要企业软包装印刷油墨销售价格（2022-2025）&amp;（美元/吨），其中2025为当下预测值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全球主要厂商软包装印刷油墨总部及产地分布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全球主要厂商成立时间及软包装印刷油墨商业化日期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全球主要厂商软包装印刷油墨产品类型及应用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2024年全球软包装印刷油墨主要厂商市场地位（第一梯队、第二梯队和第三梯队）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全球软包装印刷油墨市场投资、并购等现状分析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全球主要地区软包装印刷油墨产量增速（CAGR）：（2020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全球主要地区软包装印刷油墨产量（2020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全球主要地区软包装印刷油墨产量（2020-2025）&amp;（千吨）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全球主要地区软包装印刷油墨产量（2026-2031）&amp;（千吨）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全球主要地区软包装印刷油墨产量市场份额（2020-2025）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全球主要地区软包装印刷油墨产量（2026-2031）&amp;（千吨）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全球主要地区软包装印刷油墨销售收入增速：（2020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全球主要地区软包装印刷油墨销售收入（2020-2025）&amp;（百万美元）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全球主要地区软包装印刷油墨销售收入市场份额（2020-2025）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全球主要地区软包装印刷油墨收入（2026-2031）&amp;（百万美元）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全球主要地区软包装印刷油墨收入市场份额（2026-2031）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全球主要地区软包装印刷油墨销量（千吨）：2020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全球主要地区软包装印刷油墨销量（2020-2025）&amp;（千吨）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全球主要地区软包装印刷油墨销量市场份额（2020-2025）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全球主要地区软包装印刷油墨销量（2026-2031）&amp;（千吨）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全球主要地区软包装印刷油墨销量份额（2026-2031）</w:t>
      </w:r>
      <w:r>
        <w:rPr>
          <w:rFonts w:hint="eastAsia"/>
        </w:rPr>
        <w:br/>
      </w:r>
      <w:r>
        <w:rPr>
          <w:rFonts w:hint="eastAsia"/>
        </w:rPr>
        <w:t>　　表 30： DIC Corporation 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DIC Corporation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DIC Corporation 软包装印刷油墨销量（千吨）、收入（百万美元）、价格（美元/吨）及毛利率（2020-2025）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DIC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34： DIC Corporation企业最新动态</w:t>
      </w:r>
      <w:r>
        <w:rPr>
          <w:rFonts w:hint="eastAsia"/>
        </w:rPr>
        <w:br/>
      </w:r>
      <w:r>
        <w:rPr>
          <w:rFonts w:hint="eastAsia"/>
        </w:rPr>
        <w:t>　　表 35： Kao Print 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Kao Print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Kao Print 软包装印刷油墨销量（千吨）、收入（百万美元）、价格（美元/吨）及毛利率（2020-2025）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Kao Print公司简介及主要业务</w:t>
      </w:r>
      <w:r>
        <w:rPr>
          <w:rFonts w:hint="eastAsia"/>
        </w:rPr>
        <w:br/>
      </w:r>
      <w:r>
        <w:rPr>
          <w:rFonts w:hint="eastAsia"/>
        </w:rPr>
        <w:t>　　表 39： Kao Print企业最新动态</w:t>
      </w:r>
      <w:r>
        <w:rPr>
          <w:rFonts w:hint="eastAsia"/>
        </w:rPr>
        <w:br/>
      </w:r>
      <w:r>
        <w:rPr>
          <w:rFonts w:hint="eastAsia"/>
        </w:rPr>
        <w:t>　　表 40： INX International 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INX International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INX International 软包装印刷油墨销量（千吨）、收入（百万美元）、价格（美元/吨）及毛利率（2020-2025）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INX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44： INX International企业最新动态</w:t>
      </w:r>
      <w:r>
        <w:rPr>
          <w:rFonts w:hint="eastAsia"/>
        </w:rPr>
        <w:br/>
      </w:r>
      <w:r>
        <w:rPr>
          <w:rFonts w:hint="eastAsia"/>
        </w:rPr>
        <w:t>　　表 45： Toyo Ink Group 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Toyo Ink Group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Toyo Ink Group 软包装印刷油墨销量（千吨）、收入（百万美元）、价格（美元/吨）及毛利率（2020-2025）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Toyo Ink Group公司简介及主要业务</w:t>
      </w:r>
      <w:r>
        <w:rPr>
          <w:rFonts w:hint="eastAsia"/>
        </w:rPr>
        <w:br/>
      </w:r>
      <w:r>
        <w:rPr>
          <w:rFonts w:hint="eastAsia"/>
        </w:rPr>
        <w:t>　　表 49： Toyo Ink Group企业最新动态</w:t>
      </w:r>
      <w:r>
        <w:rPr>
          <w:rFonts w:hint="eastAsia"/>
        </w:rPr>
        <w:br/>
      </w:r>
      <w:r>
        <w:rPr>
          <w:rFonts w:hint="eastAsia"/>
        </w:rPr>
        <w:t>　　表 50： Siegwerk 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Siegwerk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Siegwerk 软包装印刷油墨销量（千吨）、收入（百万美元）、价格（美元/吨）及毛利率（2020-2025）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Siegwerk公司简介及主要业务</w:t>
      </w:r>
      <w:r>
        <w:rPr>
          <w:rFonts w:hint="eastAsia"/>
        </w:rPr>
        <w:br/>
      </w:r>
      <w:r>
        <w:rPr>
          <w:rFonts w:hint="eastAsia"/>
        </w:rPr>
        <w:t>　　表 54： Siegwerk企业最新动态</w:t>
      </w:r>
      <w:r>
        <w:rPr>
          <w:rFonts w:hint="eastAsia"/>
        </w:rPr>
        <w:br/>
      </w:r>
      <w:r>
        <w:rPr>
          <w:rFonts w:hint="eastAsia"/>
        </w:rPr>
        <w:t>　　表 55： Wikoff Color Corp. 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Wikoff Color Corp.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Wikoff Color Corp. 软包装印刷油墨销量（千吨）、收入（百万美元）、价格（美元/吨）及毛利率（2020-2025）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Wikoff Color Corp.公司简介及主要业务</w:t>
      </w:r>
      <w:r>
        <w:rPr>
          <w:rFonts w:hint="eastAsia"/>
        </w:rPr>
        <w:br/>
      </w:r>
      <w:r>
        <w:rPr>
          <w:rFonts w:hint="eastAsia"/>
        </w:rPr>
        <w:t>　　表 59： Wikoff Color Corp.企业最新动态</w:t>
      </w:r>
      <w:r>
        <w:rPr>
          <w:rFonts w:hint="eastAsia"/>
        </w:rPr>
        <w:br/>
      </w:r>
      <w:r>
        <w:rPr>
          <w:rFonts w:hint="eastAsia"/>
        </w:rPr>
        <w:t>　　表 60： Flint Group 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Flint Group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Flint Group 软包装印刷油墨销量（千吨）、收入（百万美元）、价格（美元/吨）及毛利率（2020-2025）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Flint Group公司简介及主要业务</w:t>
      </w:r>
      <w:r>
        <w:rPr>
          <w:rFonts w:hint="eastAsia"/>
        </w:rPr>
        <w:br/>
      </w:r>
      <w:r>
        <w:rPr>
          <w:rFonts w:hint="eastAsia"/>
        </w:rPr>
        <w:t>　　表 64： Flint Group企业最新动态</w:t>
      </w:r>
      <w:r>
        <w:rPr>
          <w:rFonts w:hint="eastAsia"/>
        </w:rPr>
        <w:br/>
      </w:r>
      <w:r>
        <w:rPr>
          <w:rFonts w:hint="eastAsia"/>
        </w:rPr>
        <w:t>　　表 65： Sun Chemical 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Sun Chemical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Sun Chemical 软包装印刷油墨销量（千吨）、收入（百万美元）、价格（美元/吨）及毛利率（2020-2025）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Sun Chemical公司简介及主要业务</w:t>
      </w:r>
      <w:r>
        <w:rPr>
          <w:rFonts w:hint="eastAsia"/>
        </w:rPr>
        <w:br/>
      </w:r>
      <w:r>
        <w:rPr>
          <w:rFonts w:hint="eastAsia"/>
        </w:rPr>
        <w:t>　　表 69： Sun Chemical企业最新动态</w:t>
      </w:r>
      <w:r>
        <w:rPr>
          <w:rFonts w:hint="eastAsia"/>
        </w:rPr>
        <w:br/>
      </w:r>
      <w:r>
        <w:rPr>
          <w:rFonts w:hint="eastAsia"/>
        </w:rPr>
        <w:t>　　表 70： Altana 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Altana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Altana 软包装印刷油墨销量（千吨）、收入（百万美元）、价格（美元/吨）及毛利率（2020-2025）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Altana公司简介及主要业务</w:t>
      </w:r>
      <w:r>
        <w:rPr>
          <w:rFonts w:hint="eastAsia"/>
        </w:rPr>
        <w:br/>
      </w:r>
      <w:r>
        <w:rPr>
          <w:rFonts w:hint="eastAsia"/>
        </w:rPr>
        <w:t>　　表 74： Altana企业最新动态</w:t>
      </w:r>
      <w:r>
        <w:rPr>
          <w:rFonts w:hint="eastAsia"/>
        </w:rPr>
        <w:br/>
      </w:r>
      <w:r>
        <w:rPr>
          <w:rFonts w:hint="eastAsia"/>
        </w:rPr>
        <w:t>　　表 75： Huber Group 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Huber Group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Huber Group 软包装印刷油墨销量（千吨）、收入（百万美元）、价格（美元/吨）及毛利率（2020-2025）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Huber Group公司简介及主要业务</w:t>
      </w:r>
      <w:r>
        <w:rPr>
          <w:rFonts w:hint="eastAsia"/>
        </w:rPr>
        <w:br/>
      </w:r>
      <w:r>
        <w:rPr>
          <w:rFonts w:hint="eastAsia"/>
        </w:rPr>
        <w:t>　　表 79： Huber Group企业最新动态</w:t>
      </w:r>
      <w:r>
        <w:rPr>
          <w:rFonts w:hint="eastAsia"/>
        </w:rPr>
        <w:br/>
      </w:r>
      <w:r>
        <w:rPr>
          <w:rFonts w:hint="eastAsia"/>
        </w:rPr>
        <w:t>　　表 80： Rotoflex 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Rotoflex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Rotoflex 软包装印刷油墨销量（千吨）、收入（百万美元）、价格（美元/吨）及毛利率（2020-2025）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Rotoflex公司简介及主要业务</w:t>
      </w:r>
      <w:r>
        <w:rPr>
          <w:rFonts w:hint="eastAsia"/>
        </w:rPr>
        <w:br/>
      </w:r>
      <w:r>
        <w:rPr>
          <w:rFonts w:hint="eastAsia"/>
        </w:rPr>
        <w:t>　　表 84： Rotoflex企业最新动态</w:t>
      </w:r>
      <w:r>
        <w:rPr>
          <w:rFonts w:hint="eastAsia"/>
        </w:rPr>
        <w:br/>
      </w:r>
      <w:r>
        <w:rPr>
          <w:rFonts w:hint="eastAsia"/>
        </w:rPr>
        <w:t>　　表 85： 广东英科集团 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广东英科集团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广东英科集团 软包装印刷油墨销量（千吨）、收入（百万美元）、价格（美元/吨）及毛利率（2020-2025）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广东英科集团公司简介及主要业务</w:t>
      </w:r>
      <w:r>
        <w:rPr>
          <w:rFonts w:hint="eastAsia"/>
        </w:rPr>
        <w:br/>
      </w:r>
      <w:r>
        <w:rPr>
          <w:rFonts w:hint="eastAsia"/>
        </w:rPr>
        <w:t>　　表 89： 广东英科集团企业最新动态</w:t>
      </w:r>
      <w:r>
        <w:rPr>
          <w:rFonts w:hint="eastAsia"/>
        </w:rPr>
        <w:br/>
      </w:r>
      <w:r>
        <w:rPr>
          <w:rFonts w:hint="eastAsia"/>
        </w:rPr>
        <w:t>　　表 90： 杭华油墨 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杭华油墨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杭华油墨 软包装印刷油墨销量（千吨）、收入（百万美元）、价格（美元/吨）及毛利率（2020-2025）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杭华油墨公司简介及主要业务</w:t>
      </w:r>
      <w:r>
        <w:rPr>
          <w:rFonts w:hint="eastAsia"/>
        </w:rPr>
        <w:br/>
      </w:r>
      <w:r>
        <w:rPr>
          <w:rFonts w:hint="eastAsia"/>
        </w:rPr>
        <w:t>　　表 94： 杭华油墨企业最新动态</w:t>
      </w:r>
      <w:r>
        <w:rPr>
          <w:rFonts w:hint="eastAsia"/>
        </w:rPr>
        <w:br/>
      </w:r>
      <w:r>
        <w:rPr>
          <w:rFonts w:hint="eastAsia"/>
        </w:rPr>
        <w:t>　　表 95： Resino Inks 软包装印刷油墨生产基地、销售区域、竞争对手及市场地位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Resino Inks 软包装印刷油墨产品规格、参数及市场应用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Resino Inks 软包装印刷油墨销量（千吨）、收入（百万美元）、价格（美元/吨）及毛利率（2020-2025）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Resino Inks公司简介及主要业务</w:t>
      </w:r>
      <w:r>
        <w:rPr>
          <w:rFonts w:hint="eastAsia"/>
        </w:rPr>
        <w:br/>
      </w:r>
      <w:r>
        <w:rPr>
          <w:rFonts w:hint="eastAsia"/>
        </w:rPr>
        <w:t>　　表 99： Resino Inks企业最新动态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按产品类型细分，全球软包装印刷油墨销售额及增长率对比（2020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全球不同产品类型软包装印刷油墨销量（2020-2025年）&amp;（千吨）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全球不同产品类型软包装印刷油墨销量市场份额（2020-2025）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全球不同产品类型软包装印刷油墨销量预测（2026-2031）&amp;（千吨）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全球市场不同产品类型软包装印刷油墨销量市场份额预测（2026-2031）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全球不同产品类型软包装印刷油墨收入（2020-2025年）&amp;（百万美元）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全球不同产品类型软包装印刷油墨收入市场份额（2020-2025）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全球不同产品类型软包装印刷油墨收入预测（2026-2031）&amp;（百万美元）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全球不同产品类型软包装印刷油墨收入市场份额预测（2026-2031）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按应用细分，全球软包装印刷油墨销售额及增长率对比（2020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全球不同应用软包装印刷油墨销量（2020-2025年）&amp;（千吨）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全球不同应用软包装印刷油墨销量市场份额（2020-2025）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全球不同应用软包装印刷油墨销量预测（2026-2031）&amp;（千吨）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全球市场不同应用软包装印刷油墨销量市场份额预测（2026-2031）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全球不同应用软包装印刷油墨收入（2020-2025年）&amp;（百万美元）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全球不同应用软包装印刷油墨收入市场份额（2020-2025）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全球不同应用软包装印刷油墨收入预测（2026-2031）&amp;（百万美元）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全球不同应用软包装印刷油墨收入市场份额预测（2026-2031）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软包装印刷油墨产品图片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三种情形下（乐观、悲观、保守），未来几年全球软包装印刷油墨行业规模趋势（亿美元）2024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2024年全球前五大生产商软包装印刷油墨市场份额</w:t>
      </w:r>
      <w:r>
        <w:rPr>
          <w:rFonts w:hint="eastAsia"/>
        </w:rPr>
        <w:br/>
      </w:r>
      <w:r>
        <w:rPr>
          <w:rFonts w:hint="eastAsia"/>
        </w:rPr>
        <w:t>　　图 4： 2024年全球软包装印刷油墨第一梯队、第二梯队和第三梯队厂商及市场份额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全球软包装印刷油墨产能、产量、产能利用率及发展趋势（2020-2031）&amp;（千吨）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全球软包装印刷油墨产量、需求量及发展趋势（2020-2031）&amp;（千吨）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全球主要地区软包装印刷油墨产量市场份额（2020-2031）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全球软包装印刷油墨市场销售额及增长率：（2020-2031）&amp;（百万美元）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全球市场软包装印刷油墨市场规模：2020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全球市场软包装印刷油墨销量及增长率（2020-2031）&amp;（千吨）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全球市场软包装印刷油墨价格趋势（2020-2031）&amp;（美元/吨）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全球主要地区软包装印刷油墨销售收入（2020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全球主要地区软包装印刷油墨销售收入市场份额（2020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东南亚地区软包装印刷油墨企业市场份额（2024）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南美地区软包装印刷油墨企业市场份额（2024）</w:t>
      </w:r>
      <w:r>
        <w:rPr>
          <w:rFonts w:hint="eastAsia"/>
        </w:rPr>
        <w:br/>
      </w:r>
      <w:r>
        <w:rPr>
          <w:rFonts w:hint="eastAsia"/>
        </w:rPr>
        <w:t>　　图 16： 水基产品图片</w:t>
      </w:r>
      <w:r>
        <w:rPr>
          <w:rFonts w:hint="eastAsia"/>
        </w:rPr>
        <w:br/>
      </w:r>
      <w:r>
        <w:rPr>
          <w:rFonts w:hint="eastAsia"/>
        </w:rPr>
        <w:t>　　图 17： 溶剂基产品图片</w:t>
      </w:r>
      <w:r>
        <w:rPr>
          <w:rFonts w:hint="eastAsia"/>
        </w:rPr>
        <w:br/>
      </w:r>
      <w:r>
        <w:rPr>
          <w:rFonts w:hint="eastAsia"/>
        </w:rPr>
        <w:t>　　图 18： 紫外光固化产品图片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全球不同产品类型软包装印刷油墨价格走势（2020-2031）&amp;（美元/吨）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制药</w:t>
      </w:r>
      <w:r>
        <w:rPr>
          <w:rFonts w:hint="eastAsia"/>
        </w:rPr>
        <w:br/>
      </w:r>
      <w:r>
        <w:rPr>
          <w:rFonts w:hint="eastAsia"/>
        </w:rPr>
        <w:t>　　图 22： 化妆品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全球不同应用软包装印刷油墨价格走势（2020-2031）&amp;（美元/吨）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5dcf13b464d5b" w:history="1">
        <w:r>
          <w:rPr>
            <w:rStyle w:val="Hyperlink"/>
          </w:rPr>
          <w:t>2025-2031年全球与中国软包装印刷油墨行业分析及发展前景报告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5dcf13b464d5b" w:history="1">
        <w:r>
          <w:rPr>
            <w:rStyle w:val="Hyperlink"/>
          </w:rPr>
          <w:t>https://www.20087.com/9/50/RuanBaoZhuangYinShuaYouMoFaZhanQianJingFenXi.html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热点：pom用什么油墨印刷、软包装印刷油墨排名前十、印刷油墨配方、软包装印刷油墨品牌、铝箔印刷专用油墨、软包装印刷油墨怎么用、水性凹版印刷油墨、软包装油墨印刷成本、软包装印刷技术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696c501e34116" w:history="1">
      <w:r>
        <w:rPr>
          <w:rStyle w:val="Hyperlink"/>
        </w:rPr>
        <w:t>2025-2031年全球与中国软包装印刷油墨行业分析及发展前景报告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RuanBaoZhuangYinShuaYouMoFaZhanQianJingFenXi.html" TargetMode="External" Id="R74d5dcf13b46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RuanBaoZhuangYinShuaYouMoFaZhanQianJingFenXi.html" TargetMode="External" Id="Ra52696c501e3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2025-04-22T02:26:03Z</dcterms:created>
  <dcterms:modified xsi:type="dcterms:W3CDTF">2025-04-22T03:26:03Z</dcterms:modified>
  <dc:subject>2025-2031年全球与中国软包装印刷油墨行业分析及发展前景报告</dc:subject>
  <dc:title>2025-2031年全球与中国软包装印刷油墨行业分析及发展前景报告</dc:title>
  <cp:keywords>2025-2031年全球与中国软包装印刷油墨行业分析及发展前景报告</cp:keywords>
  <dc:description>2025-2031年全球与中国软包装印刷油墨行业分析及发展前景报告</dc:description>
</cp:coreProperties>
</file>