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361c310a64e25" w:history="1">
              <w:r>
                <w:rPr>
                  <w:rStyle w:val="Hyperlink"/>
                </w:rPr>
                <w:t>2025年版中国过氧化二异丙苯行业调研分析与发展前景报告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361c310a64e25" w:history="1">
              <w:r>
                <w:rPr>
                  <w:rStyle w:val="Hyperlink"/>
                </w:rPr>
                <w:t>2025年版中国过氧化二异丙苯行业调研分析与发展前景报告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361c310a64e25" w:history="1">
                <w:r>
                  <w:rPr>
                    <w:rStyle w:val="Hyperlink"/>
                  </w:rPr>
                  <w:t>https://www.20087.com/9/00/GuoYangHuaErYiBingBenHangYeYanJiuBaoGao.html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异丙苯是一种重要的有机过氧化物，广泛应用于橡胶工业中作为交联剂和发泡剂。近年来，随着高性能轮胎和环保型橡胶制品的需求增加，对过氧化二异丙苯的品质和安全性提出了更高要求。现代生产技术注重提高产品的纯度和稳定性，减少副产品和残留物，以满足严格的环保和安全标准。</w:t>
      </w:r>
      <w:r>
        <w:rPr>
          <w:rFonts w:hint="eastAsia"/>
        </w:rPr>
        <w:br/>
      </w:r>
      <w:r>
        <w:rPr>
          <w:rFonts w:hint="eastAsia"/>
        </w:rPr>
        <w:t>　　未来，过氧化二异丙苯将更加注重绿色生产和应用拓展。一方面，通过优化生产工艺和采用绿色化学原则，减少有害废物的产生，提高资源利用效率，降低对环境的影响。另一方面，随着新材料和复合材料的发展，过氧化二异丙苯将探索在新型橡胶制品、复合材料和特种聚合物中的应用，以满足特定性能要求。此外，安全性评估和使用指导将更加严格，确保产品在整个生命周期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361c310a64e25" w:history="1">
        <w:r>
          <w:rPr>
            <w:rStyle w:val="Hyperlink"/>
          </w:rPr>
          <w:t>2025年版中国过氧化二异丙苯行业调研分析与发展前景报告</w:t>
        </w:r>
      </w:hyperlink>
      <w:r>
        <w:rPr>
          <w:rFonts w:hint="eastAsia"/>
        </w:rPr>
        <w:t>》系统研究了过氧化二异丙苯行业的市场运行态势，并对未来发展趋势进行了科学预测。报告包括行业基础知识、国内外环境分析、运行数据解读及产业链梳理，同时探讨了过氧化二异丙苯市场竞争格局与重点企业的表现。基于对过氧化二异丙苯行业的全面分析，报告展望了过氧化二异丙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过氧化二异丙苯行业概述</w:t>
      </w:r>
      <w:r>
        <w:rPr>
          <w:rFonts w:hint="eastAsia"/>
        </w:rPr>
        <w:br/>
      </w:r>
      <w:r>
        <w:rPr>
          <w:rFonts w:hint="eastAsia"/>
        </w:rPr>
        <w:t>　　第一节 过氧化二异丙苯行业定义</w:t>
      </w:r>
      <w:r>
        <w:rPr>
          <w:rFonts w:hint="eastAsia"/>
        </w:rPr>
        <w:br/>
      </w:r>
      <w:r>
        <w:rPr>
          <w:rFonts w:hint="eastAsia"/>
        </w:rPr>
        <w:t>　　第二节 过氧化二异丙苯分类情况</w:t>
      </w:r>
      <w:r>
        <w:rPr>
          <w:rFonts w:hint="eastAsia"/>
        </w:rPr>
        <w:br/>
      </w:r>
      <w:r>
        <w:rPr>
          <w:rFonts w:hint="eastAsia"/>
        </w:rPr>
        <w:t>　　第三节 过氧化二异丙苯行业发展历程</w:t>
      </w:r>
      <w:r>
        <w:rPr>
          <w:rFonts w:hint="eastAsia"/>
        </w:rPr>
        <w:br/>
      </w:r>
      <w:r>
        <w:rPr>
          <w:rFonts w:hint="eastAsia"/>
        </w:rPr>
        <w:t>　　第四节 过氧化二异丙苯产业链分析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二、过氧化二异丙苯产业链分析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2024-2025年全球过氧化二异丙苯行业发展概述</w:t>
      </w:r>
      <w:r>
        <w:rPr>
          <w:rFonts w:hint="eastAsia"/>
        </w:rPr>
        <w:br/>
      </w:r>
      <w:r>
        <w:rPr>
          <w:rFonts w:hint="eastAsia"/>
        </w:rPr>
        <w:t>　　第一节 全球过氧化二异丙苯行业发展动态</w:t>
      </w:r>
      <w:r>
        <w:rPr>
          <w:rFonts w:hint="eastAsia"/>
        </w:rPr>
        <w:br/>
      </w:r>
      <w:r>
        <w:rPr>
          <w:rFonts w:hint="eastAsia"/>
        </w:rPr>
        <w:t>　　第二节 全球过氧化二异丙苯行业发展趋势分析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2024-2025年中国过氧化二异丙苯行业发展环境分析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过氧化二异丙苯行业社会环境分析</w:t>
      </w:r>
      <w:r>
        <w:rPr>
          <w:rFonts w:hint="eastAsia"/>
        </w:rPr>
        <w:br/>
      </w:r>
      <w:r>
        <w:rPr>
          <w:rFonts w:hint="eastAsia"/>
        </w:rPr>
        <w:t>　　第三节 过氧化二异丙苯行业相关政策、法规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2024-2025年过氧化二异丙苯行业技术发展现状及趋势分析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国内外过氧化二异丙苯行业技术差异与原因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过氧化二异丙苯行业技术发展方向、趋势预测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提升过氧化二异丙苯行业技术能力策略建议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过氧化二异丙苯市场企业竞争策略研究分析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过氧化二异丙苯企业竞争策略分析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一、贸易战对过氧化二异丙苯行业竞争格局的影响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二、新冠疫情下过氧化二异丙苯行业竞争格局的变化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三、2024-2025年中国过氧化二异丙苯市场竞争趋势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四、2024-2025年过氧化二异丙苯行业竞争格局展望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五、2024-2025年过氧化二异丙苯行业竞争策略分析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六、2024-2025年过氧化二异丙苯企业竞争策略分析</w:t>
      </w:r>
      <w:r>
        <w:rPr>
          <w:rFonts w:hint="eastAsia"/>
        </w:rPr>
        <w:br/>
      </w:r>
      <w:r>
        <w:rPr>
          <w:rFonts w:hint="eastAsia"/>
        </w:rPr>
        <w:t>　　第二节 过氧化二异丙苯市场竞争策略分析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一、2025年过氧化二异丙苯市场增长潜力分析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二、2025年过氧化二异丙苯主要潜力品种分析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三、现有过氧化二异丙苯产品竞争策略分析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四、潜力过氧化二异丙苯品种竞争策略选择</w:t>
      </w:r>
      <w:r>
        <w:rPr>
          <w:rFonts w:hint="eastAsia"/>
        </w:rPr>
        <w:br/>
      </w:r>
      <w:r>
        <w:rPr>
          <w:rFonts w:hint="eastAsia"/>
        </w:rPr>
        <w:t>　　　　五、过氧化二异丙苯典型企业产品竞争策略分析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2019-2024年中国过氧化二异丙苯行业市场规模分析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2019-2024年中国过氧化二异丙苯行业市场规模分析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一、2019-2024年中国过氧化二异丙苯行业市场规模分析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二、2019-2024年过氧化二异丙苯行业重点地区（一）市场规模分析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三、2019-2024年过氧化二异丙苯行业重点地区（二）市场规模分析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四、2019-2024年过氧化二异丙苯行业重点地区（三）市场规模分析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2019-2024年中国过氧化二异丙苯行业产量情况分析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2019-2024年中国过氧化二异丙苯行业市场需求分析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中国过氧化二异丙苯行业上下游行业发展分析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过氧化二异丙苯上游行业发展</w:t>
      </w:r>
      <w:r>
        <w:rPr>
          <w:rFonts w:hint="eastAsia"/>
        </w:rPr>
        <w:br/>
      </w:r>
      <w:r>
        <w:rPr>
          <w:rFonts w:hint="eastAsia"/>
        </w:rPr>
        <w:t>　　　　一、过氧化二异丙苯下游行业市场概述</w:t>
      </w:r>
      <w:r>
        <w:rPr>
          <w:rFonts w:hint="eastAsia"/>
        </w:rPr>
        <w:br/>
      </w:r>
      <w:r>
        <w:rPr>
          <w:rFonts w:hint="eastAsia"/>
        </w:rPr>
        <w:t>　　　　二、过氧化二异丙苯下游行业产能分析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三、近年国内过氧化二异丙苯下游行业市场价格分析</w:t>
      </w:r>
      <w:r>
        <w:rPr>
          <w:rFonts w:hint="eastAsia"/>
        </w:rPr>
        <w:br/>
      </w:r>
      <w:r>
        <w:rPr>
          <w:rFonts w:hint="eastAsia"/>
        </w:rPr>
        <w:t>　　第二节 过氧化二异丙苯下游行业发展</w:t>
      </w:r>
      <w:r>
        <w:rPr>
          <w:rFonts w:hint="eastAsia"/>
        </w:rPr>
        <w:br/>
      </w:r>
      <w:r>
        <w:rPr>
          <w:rFonts w:hint="eastAsia"/>
        </w:rPr>
        <w:t>　　　　一、过氧化二异丙苯下游行业国内市场概述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二、过氧化二异丙苯下游行业国内产能分析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三、近年国内过氧化二异丙苯下游行业现状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2019-2024年中国过氧化二异丙苯行业发展状况分析</w:t>
      </w:r>
      <w:r>
        <w:rPr>
          <w:rFonts w:hint="eastAsia"/>
        </w:rPr>
        <w:br/>
      </w:r>
      <w:r>
        <w:rPr>
          <w:rFonts w:hint="eastAsia"/>
        </w:rPr>
        <w:t>　　第一节 中国过氧化二异丙苯行业发展状况分析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一、中国过氧化二异丙苯行业发展总体概况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二、中国过氧化二异丙苯行业发展主要特点</w:t>
      </w:r>
      <w:r>
        <w:rPr>
          <w:rFonts w:hint="eastAsia"/>
        </w:rPr>
        <w:br/>
      </w:r>
      <w:r>
        <w:rPr>
          <w:rFonts w:hint="eastAsia"/>
        </w:rPr>
        <w:t>　　　　三、过氧化二异丙苯行业主要经济效益影响因素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2019-2024年过氧化二异丙苯行业经营情况分析</w:t>
      </w:r>
      <w:r>
        <w:rPr>
          <w:rFonts w:hint="eastAsia"/>
        </w:rPr>
        <w:br/>
      </w:r>
      <w:r>
        <w:rPr>
          <w:rFonts w:hint="eastAsia"/>
        </w:rPr>
        <w:t>　　　　一、过氧化二异丙苯行业经营效益分析</w:t>
      </w:r>
      <w:r>
        <w:rPr>
          <w:rFonts w:hint="eastAsia"/>
        </w:rPr>
        <w:br/>
      </w:r>
      <w:r>
        <w:rPr>
          <w:rFonts w:hint="eastAsia"/>
        </w:rPr>
        <w:t>　　　　二、过氧化二异丙苯行业盈利能力分析</w:t>
      </w:r>
      <w:r>
        <w:rPr>
          <w:rFonts w:hint="eastAsia"/>
        </w:rPr>
        <w:br/>
      </w:r>
      <w:r>
        <w:rPr>
          <w:rFonts w:hint="eastAsia"/>
        </w:rPr>
        <w:t>　　　　三、过氧化二异丙苯行业运营能力分析</w:t>
      </w:r>
      <w:r>
        <w:rPr>
          <w:rFonts w:hint="eastAsia"/>
        </w:rPr>
        <w:br/>
      </w:r>
      <w:r>
        <w:rPr>
          <w:rFonts w:hint="eastAsia"/>
        </w:rPr>
        <w:t>　　　　四、过氧化二异丙苯行业偿债能力分析</w:t>
      </w:r>
      <w:r>
        <w:rPr>
          <w:rFonts w:hint="eastAsia"/>
        </w:rPr>
        <w:br/>
      </w:r>
      <w:r>
        <w:rPr>
          <w:rFonts w:hint="eastAsia"/>
        </w:rPr>
        <w:t>　　　　五、过氧化二异丙苯行业发展能力分析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2024-2025年中国过氧化二异丙苯行业发展存在问题与对策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一、中国过氧化二异丙苯行业存在的问题</w:t>
      </w:r>
      <w:r>
        <w:rPr>
          <w:rFonts w:hint="eastAsia"/>
        </w:rPr>
        <w:br/>
      </w:r>
      <w:r>
        <w:rPr>
          <w:rFonts w:hint="eastAsia"/>
        </w:rPr>
        <w:t>　　　　二、规范过氧化二异丙苯行业发展的措施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中国过氧化二异丙苯行业重点企业发展分析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过氧化二异丙苯重点企业</w:t>
      </w:r>
      <w:r>
        <w:rPr>
          <w:rFonts w:hint="eastAsia"/>
        </w:rPr>
        <w:br/>
      </w:r>
      <w:r>
        <w:rPr>
          <w:rFonts w:hint="eastAsia"/>
        </w:rPr>
        <w:t>　　　　一、过氧化二异丙苯企业介绍</w:t>
      </w:r>
      <w:r>
        <w:rPr>
          <w:rFonts w:hint="eastAsia"/>
        </w:rPr>
        <w:br/>
      </w:r>
      <w:r>
        <w:rPr>
          <w:rFonts w:hint="eastAsia"/>
        </w:rPr>
        <w:t>　　　　二、过氧化二异丙苯企业财务情况分析</w:t>
      </w:r>
      <w:r>
        <w:rPr>
          <w:rFonts w:hint="eastAsia"/>
        </w:rPr>
        <w:br/>
      </w:r>
      <w:r>
        <w:rPr>
          <w:rFonts w:hint="eastAsia"/>
        </w:rPr>
        <w:t>　　　　三、过氧化二异丙苯发展战略</w:t>
      </w:r>
      <w:r>
        <w:rPr>
          <w:rFonts w:hint="eastAsia"/>
        </w:rPr>
        <w:br/>
      </w:r>
      <w:r>
        <w:rPr>
          <w:rFonts w:hint="eastAsia"/>
        </w:rPr>
        <w:t>　　第二节 过氧化二异丙苯重点企业</w:t>
      </w:r>
      <w:r>
        <w:rPr>
          <w:rFonts w:hint="eastAsia"/>
        </w:rPr>
        <w:br/>
      </w:r>
      <w:r>
        <w:rPr>
          <w:rFonts w:hint="eastAsia"/>
        </w:rPr>
        <w:t>　　　　一、过氧化二异丙苯企业介绍</w:t>
      </w:r>
      <w:r>
        <w:rPr>
          <w:rFonts w:hint="eastAsia"/>
        </w:rPr>
        <w:br/>
      </w:r>
      <w:r>
        <w:rPr>
          <w:rFonts w:hint="eastAsia"/>
        </w:rPr>
        <w:t>　　　　二、过氧化二异丙苯企业财务情况分析</w:t>
      </w:r>
      <w:r>
        <w:rPr>
          <w:rFonts w:hint="eastAsia"/>
        </w:rPr>
        <w:br/>
      </w:r>
      <w:r>
        <w:rPr>
          <w:rFonts w:hint="eastAsia"/>
        </w:rPr>
        <w:t>　　　　三、过氧化二异丙苯发展战略</w:t>
      </w:r>
      <w:r>
        <w:rPr>
          <w:rFonts w:hint="eastAsia"/>
        </w:rPr>
        <w:br/>
      </w:r>
      <w:r>
        <w:rPr>
          <w:rFonts w:hint="eastAsia"/>
        </w:rPr>
        <w:t>　　第三节 过氧化二异丙苯重点企业</w:t>
      </w:r>
      <w:r>
        <w:rPr>
          <w:rFonts w:hint="eastAsia"/>
        </w:rPr>
        <w:br/>
      </w:r>
      <w:r>
        <w:rPr>
          <w:rFonts w:hint="eastAsia"/>
        </w:rPr>
        <w:t>　　　　一、过氧化二异丙苯企业介绍</w:t>
      </w:r>
      <w:r>
        <w:rPr>
          <w:rFonts w:hint="eastAsia"/>
        </w:rPr>
        <w:br/>
      </w:r>
      <w:r>
        <w:rPr>
          <w:rFonts w:hint="eastAsia"/>
        </w:rPr>
        <w:t>　　　　二、过氧化二异丙苯企业财务情况分析</w:t>
      </w:r>
      <w:r>
        <w:rPr>
          <w:rFonts w:hint="eastAsia"/>
        </w:rPr>
        <w:br/>
      </w:r>
      <w:r>
        <w:rPr>
          <w:rFonts w:hint="eastAsia"/>
        </w:rPr>
        <w:t>　　　　三、过氧化二异丙苯发展战略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过氧化二异丙苯企业发展策略分析</w:t>
      </w:r>
      <w:r>
        <w:rPr>
          <w:rFonts w:hint="eastAsia"/>
        </w:rPr>
        <w:br/>
      </w:r>
      <w:r>
        <w:rPr>
          <w:rFonts w:hint="eastAsia"/>
        </w:rPr>
        <w:t>　　第一节 过氧化二异丙苯市场策略分析</w:t>
      </w:r>
      <w:r>
        <w:rPr>
          <w:rFonts w:hint="eastAsia"/>
        </w:rPr>
        <w:br/>
      </w:r>
      <w:r>
        <w:rPr>
          <w:rFonts w:hint="eastAsia"/>
        </w:rPr>
        <w:t>　　　　一、过氧化二异丙苯价格策略分析</w:t>
      </w:r>
      <w:r>
        <w:rPr>
          <w:rFonts w:hint="eastAsia"/>
        </w:rPr>
        <w:br/>
      </w:r>
      <w:r>
        <w:rPr>
          <w:rFonts w:hint="eastAsia"/>
        </w:rPr>
        <w:t>　　　　二、过氧化二异丙苯渠道策略分析</w:t>
      </w:r>
      <w:r>
        <w:rPr>
          <w:rFonts w:hint="eastAsia"/>
        </w:rPr>
        <w:br/>
      </w:r>
      <w:r>
        <w:rPr>
          <w:rFonts w:hint="eastAsia"/>
        </w:rPr>
        <w:t>　　第二节 过氧化二异丙苯销售策略分析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提高过氧化二异丙苯企业竞争力的策略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一、提高中国过氧化二异丙苯企业核心竞争力的对策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二、过氧化二异丙苯企业提升竞争力的主要方向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三、影响过氧化二异丙苯企业核心竞争力的因素及提升途径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四、提高过氧化二异丙苯企业竞争力的策略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对我国过氧化二异丙苯品牌的战略思考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一、过氧化二异丙苯实施品牌战略的意义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二、过氧化二异丙苯企业品牌的现状分析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三、我国过氧化二异丙苯企业的品牌战略</w:t>
      </w:r>
      <w:r>
        <w:rPr>
          <w:rFonts w:hint="eastAsia"/>
        </w:rPr>
        <w:br/>
      </w:r>
      <w:r>
        <w:rPr>
          <w:rFonts w:hint="eastAsia"/>
        </w:rPr>
        <w:t>　　　　四、过氧化二异丙苯品牌战略管理的策略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2025-2031年过氧化二异丙苯行业发展前景预测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2025-2031年中国过氧化二异丙苯发展趋势分析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2025-2031年中国过氧化二异丙苯行业发展总体趋势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一、2025-2031年中国过氧化二异丙苯产业政策趋向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二、2025-2031年中国过氧化二异丙苯行业技术革新趋势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2025-2031年中国过氧化二异丙苯行业市场规模预测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一、2025-2031年中国过氧化二异丙苯行业市场规模预测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二、2025-2031年中国过氧化二异丙苯行业产量预测分析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三、2025-2031年中国过氧化二异丙苯行业需求预测分析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2025-2031年中国过氧化二异丙苯行业投资机会与风险评估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2025-2031年中国过氧化二异丙苯市场行业投资机会分析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一、过氧化二异丙苯投资潜力分析</w:t>
      </w:r>
      <w:r>
        <w:rPr>
          <w:rFonts w:hint="eastAsia"/>
        </w:rPr>
        <w:br/>
      </w:r>
      <w:r>
        <w:rPr>
          <w:rFonts w:hint="eastAsia"/>
        </w:rPr>
        <w:t>　　　　二、过氧化二异丙苯吸引力分析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2025-2031年中国过氧化二异丙苯市场行业投资周期分析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(中.智.林)2025-2031年中国过氧化二异丙苯市场行业投资风险预警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过氧化二异丙苯行业现状</w:t>
      </w:r>
      <w:r>
        <w:rPr>
          <w:rFonts w:hint="eastAsia"/>
        </w:rPr>
        <w:br/>
      </w:r>
      <w:r>
        <w:rPr>
          <w:rFonts w:hint="eastAsia"/>
        </w:rPr>
        <w:t>　　图表 过氧化二异丙苯行业产业链调研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2019-2024年过氧化二异丙苯行业市场容量统计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2019-2024年中国过氧化二异丙苯行业市场规模情况</w:t>
      </w:r>
      <w:r>
        <w:rPr>
          <w:rFonts w:hint="eastAsia"/>
        </w:rPr>
        <w:br/>
      </w:r>
      <w:r>
        <w:rPr>
          <w:rFonts w:hint="eastAsia"/>
        </w:rPr>
        <w:t>　　图表 过氧化二异丙苯行业动态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2019-2024年中国过氧化二异丙苯行业经营效益分析</w:t>
      </w:r>
      <w:r>
        <w:rPr>
          <w:rFonts w:hint="eastAsia"/>
        </w:rPr>
        <w:br/>
      </w:r>
      <w:r>
        <w:rPr>
          <w:rFonts w:hint="eastAsia"/>
        </w:rPr>
        <w:t>　　图表 过氧化二异丙苯行业竞争对手分析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**地区过氧化二异丙苯市场规模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**地区过氧化二异丙苯市场调研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**地区过氧化二异丙苯市场规模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**地区过氧化二异丙苯市场调研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2025-2031年中国过氧化二异丙苯行业发展趋势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361c310a64e25" w:history="1">
        <w:r>
          <w:rPr>
            <w:rStyle w:val="Hyperlink"/>
          </w:rPr>
          <w:t>2025年版中国过氧化二异丙苯行业调研分析与发展前景报告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361c310a64e25" w:history="1">
        <w:r>
          <w:rPr>
            <w:rStyle w:val="Hyperlink"/>
          </w:rPr>
          <w:t>https://www.20087.com/9/00/GuoYangHuaErYiBingBenHangYeYanJiuBaoGao.html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三甲氧基硅烷、过氧化二异丙苯价格、过氧化物硫化剂有哪些、过氧化二异丙苯几类危化品、二异丙基过氧化物、过氧化二异丙苯对人体危害、异丙苯过氧化氢结构式、过氧化二异丙苯分解温度、过氧化二异丙苯加工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3edb3d8eb4853" w:history="1">
      <w:r>
        <w:rPr>
          <w:rStyle w:val="Hyperlink"/>
        </w:rPr>
        <w:t>2025年版中国过氧化二异丙苯行业调研分析与发展前景报告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uoYangHuaErYiBingBenHangYeYanJiuBaoGao.html" TargetMode="External" Id="R538361c310a6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uoYangHuaErYiBingBenHangYeYanJiuBaoGao.html" TargetMode="External" Id="Ree43edb3d8eb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2024-12-26T04:13:00Z</dcterms:created>
  <dcterms:modified xsi:type="dcterms:W3CDTF">2024-12-26T05:13:00Z</dcterms:modified>
  <dc:subject>2025年版中国过氧化二异丙苯行业调研分析与发展前景报告</dc:subject>
  <dc:title>2025年版中国过氧化二异丙苯行业调研分析与发展前景报告</dc:title>
  <cp:keywords>2025年版中国过氧化二异丙苯行业调研分析与发展前景报告</cp:keywords>
  <dc:description>2025年版中国过氧化二异丙苯行业调研分析与发展前景报告</dc:description>
</cp:coreProperties>
</file>