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7e9f593de4a6b" w:history="1">
              <w:r>
                <w:rPr>
                  <w:rStyle w:val="Hyperlink"/>
                </w:rPr>
                <w:t>全球与中国酸性蓝40行业现状及前景趋势分析报告（2025-2031年）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7e9f593de4a6b" w:history="1">
              <w:r>
                <w:rPr>
                  <w:rStyle w:val="Hyperlink"/>
                </w:rPr>
                <w:t>全球与中国酸性蓝40行业现状及前景趋势分析报告（2025-2031年）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7e9f593de4a6b" w:history="1">
                <w:r>
                  <w:rPr>
                    <w:rStyle w:val="Hyperlink"/>
                  </w:rPr>
                  <w:t>https://www.20087.com/9/70/SuanXingLan40HangYeQianJingQuShi.html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蓝40是一种水溶性染料，主要用于纺织品染色、食品添加剂以及化妆品中。作为一种合成染料，它以其鲜艳的颜色和良好的水溶性受到青睐。然而，随着消费者对产品安全性和环保性能要求的提高，特别是对于食品和化妆品中的染料成分，酸性蓝40面临着严格的监管审查。此外，尽管酸性蓝40具有良好的色彩表现力，但在某些情况下可能会出现褪色或与其他成分发生反应的问题，这对产品质量构成了挑战。</w:t>
      </w:r>
      <w:r>
        <w:rPr>
          <w:rFonts w:hint="eastAsia"/>
        </w:rPr>
        <w:br/>
      </w:r>
      <w:r>
        <w:rPr>
          <w:rFonts w:hint="eastAsia"/>
        </w:rPr>
        <w:t>　　未来，酸性蓝40的发展将更加注重安全性与环保性的结合。一方面，通过改进生产工艺和引入天然色素替代品，可以显著减少有害杂质的存在，提高产品的纯净度和安全性，确保符合甚至超越国际食品安全和化妆品标准。另一方面，随着个性化和功能性需求的增长，定制化的酸性蓝40配方将成为可能，例如针对特定应用场景设计的高光稳定性和耐候性版本，以满足不同行业的需求。此外，考虑到循环经济的要求，研发可降解或易于回收的包装材料和优化生产工艺，减少能源消耗和废物排放，也将成为未来发展的一个重要方向。这些进步不仅能够提升产品质量，还能促进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7e9f593de4a6b" w:history="1">
        <w:r>
          <w:rPr>
            <w:rStyle w:val="Hyperlink"/>
          </w:rPr>
          <w:t>全球与中国酸性蓝40行业现状及前景趋势分析报告（2025-2031年）</w:t>
        </w:r>
      </w:hyperlink>
      <w:r>
        <w:rPr>
          <w:rFonts w:hint="eastAsia"/>
        </w:rPr>
        <w:t>》依据国家统计局、相关行业协会及科研机构的详实资料数据，客观呈现了酸性蓝40行业的市场规模、技术发展水平和竞争格局。报告分析了酸性蓝40行业重点企业的市场表现，评估了当前技术路线的发展方向，并对酸性蓝40市场趋势做出合理预测。通过梳理酸性蓝40行业面临的机遇与风险，为企业和投资者了解市场动态、把握发展机会提供了数据支持和参考建议，有助于相关决策者更准确地判断酸性蓝40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按产品类型细分，全球酸性蓝 40市场规模2020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纯度98%以上</w:t>
      </w:r>
      <w:r>
        <w:rPr>
          <w:rFonts w:hint="eastAsia"/>
        </w:rPr>
        <w:br/>
      </w:r>
      <w:r>
        <w:rPr>
          <w:rFonts w:hint="eastAsia"/>
        </w:rPr>
        <w:t>　　　　1.3.3 纯度95-98%</w:t>
      </w:r>
      <w:r>
        <w:rPr>
          <w:rFonts w:hint="eastAsia"/>
        </w:rPr>
        <w:br/>
      </w:r>
      <w:r>
        <w:rPr>
          <w:rFonts w:hint="eastAsia"/>
        </w:rPr>
        <w:t>　　　　1.3.4 纯度低于95%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按应用细分，全球酸性蓝 40市场规模2020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纺织</w:t>
      </w:r>
      <w:r>
        <w:rPr>
          <w:rFonts w:hint="eastAsia"/>
        </w:rPr>
        <w:br/>
      </w:r>
      <w:r>
        <w:rPr>
          <w:rFonts w:hint="eastAsia"/>
        </w:rPr>
        <w:t>　　　　1.4.3 食品</w:t>
      </w:r>
      <w:r>
        <w:rPr>
          <w:rFonts w:hint="eastAsia"/>
        </w:rPr>
        <w:br/>
      </w:r>
      <w:r>
        <w:rPr>
          <w:rFonts w:hint="eastAsia"/>
        </w:rPr>
        <w:t>　　　　1.4.4 医药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酸性蓝 40行业发展总体概况</w:t>
      </w:r>
      <w:r>
        <w:rPr>
          <w:rFonts w:hint="eastAsia"/>
        </w:rPr>
        <w:br/>
      </w:r>
      <w:r>
        <w:rPr>
          <w:rFonts w:hint="eastAsia"/>
        </w:rPr>
        <w:t>　　　　1.5.2 酸性蓝 40行业发展主要特点</w:t>
      </w:r>
      <w:r>
        <w:rPr>
          <w:rFonts w:hint="eastAsia"/>
        </w:rPr>
        <w:br/>
      </w:r>
      <w:r>
        <w:rPr>
          <w:rFonts w:hint="eastAsia"/>
        </w:rPr>
        <w:t>　　　　1.5.3 酸性蓝 40行业发展影响因素</w:t>
      </w:r>
      <w:r>
        <w:rPr>
          <w:rFonts w:hint="eastAsia"/>
        </w:rPr>
        <w:br/>
      </w:r>
      <w:r>
        <w:rPr>
          <w:rFonts w:hint="eastAsia"/>
        </w:rPr>
        <w:t>　　　　1.5.3 .1 酸性蓝 40有利因素</w:t>
      </w:r>
      <w:r>
        <w:rPr>
          <w:rFonts w:hint="eastAsia"/>
        </w:rPr>
        <w:br/>
      </w:r>
      <w:r>
        <w:rPr>
          <w:rFonts w:hint="eastAsia"/>
        </w:rPr>
        <w:t>　　　　1.5.3 .2 酸性蓝 40不利因素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全球市场，近三年酸性蓝 40主要企业占有率及排名（按销量）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酸性蓝 40主要企业在国际市场占有率（按销量，2022-2025）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2024年酸性蓝 40主要企业在国际市场排名（按销量）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全球市场主要企业酸性蓝 40销量（2022-2025）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全球市场，近三年酸性蓝 40主要企业占有率及排名（按收入）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酸性蓝 40主要企业在国际市场占有率（按收入，2022-2025）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2024年酸性蓝 40主要企业在国际市场排名（按收入）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全球市场主要企业酸性蓝 40销售收入（2022-2025）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全球市场主要企业酸性蓝 40销售价格（2022-2025）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中国市场，近三年酸性蓝 40主要企业占有率及排名（按销量）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酸性蓝 40主要企业在中国市场占有率（按销量，2022-2025）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2024年酸性蓝 40主要企业在中国市场排名（按销量）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中国市场主要企业酸性蓝 40销量（2022-2025）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中国市场，近三年酸性蓝 40主要企业占有率及排名（按收入）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酸性蓝 40主要企业在中国市场占有率（按收入，2022-2025）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2024年酸性蓝 40主要企业在中国市场排名（按收入）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中国市场主要企业酸性蓝 40销售收入（2022-2025）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全球主要厂商酸性蓝 40总部及产地分布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全球主要厂商成立时间及酸性蓝 40商业化日期</w:t>
      </w:r>
      <w:r>
        <w:rPr>
          <w:rFonts w:hint="eastAsia"/>
        </w:rPr>
        <w:br/>
      </w:r>
      <w:r>
        <w:rPr>
          <w:rFonts w:hint="eastAsia"/>
        </w:rPr>
        <w:t>　　2.8 全球主要厂商酸性蓝 40产品类型及应用</w:t>
      </w:r>
      <w:r>
        <w:rPr>
          <w:rFonts w:hint="eastAsia"/>
        </w:rPr>
        <w:br/>
      </w:r>
      <w:r>
        <w:rPr>
          <w:rFonts w:hint="eastAsia"/>
        </w:rPr>
        <w:t>　　2.9 酸性蓝 40行业集中度、竞争程度分析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酸性蓝 40行业集中度分析：2024年全球Top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全球酸性蓝 40第一梯队、第二梯队和第三梯队生产商（品牌）及市场份额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全球酸性蓝 40总体规模分析</w:t>
      </w:r>
      <w:r>
        <w:rPr>
          <w:rFonts w:hint="eastAsia"/>
        </w:rPr>
        <w:br/>
      </w:r>
      <w:r>
        <w:rPr>
          <w:rFonts w:hint="eastAsia"/>
        </w:rPr>
        <w:t>　　3.1 全球酸性蓝 40供需现状及预测（2020-2031）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全球酸性蓝 40产能、产量、产能利用率及发展趋势（2020-2031）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全球酸性蓝 40产量、需求量及发展趋势（2020-2031）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全球主要地区酸性蓝 40产量及发展趋势（2020-2031）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全球主要地区酸性蓝 40产量（2020-2025）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全球主要地区酸性蓝 40产量（2026-2031）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全球主要地区酸性蓝 40产量市场份额（2020-2031）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中国酸性蓝 40供需现状及预测（2020-2031）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中国酸性蓝 40产能、产量、产能利用率及发展趋势（2020-2031）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中国酸性蓝 40产量、市场需求量及发展趋势（2020-2031）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中国市场酸性蓝 40进出口（2020-2031）</w:t>
      </w:r>
      <w:r>
        <w:rPr>
          <w:rFonts w:hint="eastAsia"/>
        </w:rPr>
        <w:br/>
      </w:r>
      <w:r>
        <w:rPr>
          <w:rFonts w:hint="eastAsia"/>
        </w:rPr>
        <w:t>　　3.4 全球酸性蓝 40销量及销售额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全球市场酸性蓝 40销售额（2020-2031）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全球市场酸性蓝 40销量（2020-2031）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全球市场酸性蓝 40价格趋势（2020-2031）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全球酸性蓝 40主要地区分析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全球主要地区酸性蓝 40市场规模分析：2020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全球主要地区酸性蓝 40销售收入及市场份额（2020-2025年）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全球主要地区酸性蓝 40销售收入预测（2026-2031年）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全球主要地区酸性蓝 40销量分析：2020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全球主要地区酸性蓝 40销量及市场份额（2020-2025年）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全球主要地区酸性蓝 40销量及市场份额预测（2026-2031）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北美市场酸性蓝 40销量、收入及增长率（2020-2031）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欧洲市场酸性蓝 40销量、收入及增长率（2020-2031）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中国市场酸性蓝 40销量、收入及增长率（2020-2031）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日本市场酸性蓝 40销量、收入及增长率（2020-2031）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东南亚市场酸性蓝 40销量、收入及增长率（2020-2031）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印度市场酸性蓝 40销量、收入及增长率（2020-2031）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重点企业（1）基本信息、酸性蓝 40生产基地、销售区域、竞争对手及市场地位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酸性蓝 40产品规格、参数及市场应用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酸性蓝 40销量、收入、价格及毛利率（2020-2025）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重点企业（2）基本信息、酸性蓝 40生产基地、销售区域、竞争对手及市场地位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酸性蓝 40产品规格、参数及市场应用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酸性蓝 40销量、收入、价格及毛利率（2020-2025）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重点企业（3）基本信息、酸性蓝 40生产基地、销售区域、竞争对手及市场地位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酸性蓝 40产品规格、参数及市场应用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酸性蓝 40销量、收入、价格及毛利率（2020-2025）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重点企业（4）基本信息、酸性蓝 40生产基地、销售区域、竞争对手及市场地位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酸性蓝 40产品规格、参数及市场应用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酸性蓝 40销量、收入、价格及毛利率（2020-2025）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重点企业（5）基本信息、酸性蓝 40生产基地、销售区域、竞争对手及市场地位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酸性蓝 40产品规格、参数及市场应用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酸性蓝 40销量、收入、价格及毛利率（2020-2025）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重点企业（6）基本信息、酸性蓝 40生产基地、销售区域、竞争对手及市场地位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酸性蓝 40产品规格、参数及市场应用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酸性蓝 40销量、收入、价格及毛利率（2020-2025）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重点企业（7）基本信息、酸性蓝 40生产基地、销售区域、竞争对手及市场地位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酸性蓝 40产品规格、参数及市场应用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酸性蓝 40销量、收入、价格及毛利率（2020-2025）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重点企业（8）基本信息、酸性蓝 40生产基地、销售区域、竞争对手及市场地位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酸性蓝 40产品规格、参数及市场应用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酸性蓝 40销量、收入、价格及毛利率（2020-2025）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重点企业（9）基本信息、酸性蓝 40生产基地、销售区域、竞争对手及市场地位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酸性蓝 40产品规格、参数及市场应用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酸性蓝 40销量、收入、价格及毛利率（2020-2025）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重点企业（10）基本信息、酸性蓝 40生产基地、销售区域、竞争对手及市场地位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酸性蓝 40产品规格、参数及市场应用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酸性蓝 40销量、收入、价格及毛利率（2020-2025）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重点企业（11）基本信息、酸性蓝 40生产基地、销售区域、竞争对手及市场地位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酸性蓝 40产品规格、参数及市场应用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酸性蓝 40销量、收入、价格及毛利率（2020-2025）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重点企业（12）基本信息、酸性蓝 40生产基地、销售区域、竞争对手及市场地位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酸性蓝 40产品规格、参数及市场应用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酸性蓝 40销量、收入、价格及毛利率（2020-2025）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不同产品类型酸性蓝 40分析</w:t>
      </w:r>
      <w:r>
        <w:rPr>
          <w:rFonts w:hint="eastAsia"/>
        </w:rPr>
        <w:br/>
      </w:r>
      <w:r>
        <w:rPr>
          <w:rFonts w:hint="eastAsia"/>
        </w:rPr>
        <w:t>　　6.1 全球不同产品类型酸性蓝 40销量（2020-2031）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全球不同产品类型酸性蓝 40销量及市场份额（2020-2025）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全球不同产品类型酸性蓝 40销量预测（2026-2031）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全球不同产品类型酸性蓝 40收入（2020-2031）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全球不同产品类型酸性蓝 40收入及市场份额（2020-2025）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全球不同产品类型酸性蓝 40收入预测（2026-2031）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全球不同产品类型酸性蓝 40价格走势（2020-2031）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中国不同产品类型酸性蓝 40销量（2020-2031）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中国不同产品类型酸性蓝 40销量预测（2026-2031）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中国不同产品类型酸性蓝 40销量及市场份额（2020-2025）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中国不同产品类型酸性蓝 40收入（2020-2031）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中国不同产品类型酸性蓝 40收入及市场份额（2020-2025）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中国不同产品类型酸性蓝 40收入预测（2026-2031）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不同应用酸性蓝 40分析</w:t>
      </w:r>
      <w:r>
        <w:rPr>
          <w:rFonts w:hint="eastAsia"/>
        </w:rPr>
        <w:br/>
      </w:r>
      <w:r>
        <w:rPr>
          <w:rFonts w:hint="eastAsia"/>
        </w:rPr>
        <w:t>　　7.1 全球不同应用酸性蓝 40销量（2020-2031）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全球不同应用酸性蓝 40销量及市场份额（2020-2025）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全球不同应用酸性蓝 40销量预测（2026-2031）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全球不同应用酸性蓝 40收入（2020-2031）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全球不同应用酸性蓝 40收入及市场份额（2020-2025）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全球不同应用酸性蓝 40收入预测（2026-2031）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全球不同应用酸性蓝 40价格走势（2020-2031）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中国不同应用酸性蓝 40销量（2020-2031）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中国不同应用酸性蓝 40销量及市场份额（2020-2025）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中国不同应用酸性蓝 40销量预测（2026-2031）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中国不同应用酸性蓝 40收入（2020-2031）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中国不同应用酸性蓝 40收入及市场份额（2020-2025）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中国不同应用酸性蓝 40收入预测（2026-2031）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酸性蓝 40行业发展趋势</w:t>
      </w:r>
      <w:r>
        <w:rPr>
          <w:rFonts w:hint="eastAsia"/>
        </w:rPr>
        <w:br/>
      </w:r>
      <w:r>
        <w:rPr>
          <w:rFonts w:hint="eastAsia"/>
        </w:rPr>
        <w:t>　　8.2 酸性蓝 40行业主要驱动因素</w:t>
      </w:r>
      <w:r>
        <w:rPr>
          <w:rFonts w:hint="eastAsia"/>
        </w:rPr>
        <w:br/>
      </w:r>
      <w:r>
        <w:rPr>
          <w:rFonts w:hint="eastAsia"/>
        </w:rPr>
        <w:t>　　8.3 酸性蓝 40中国企业SWOT分析</w:t>
      </w:r>
      <w:r>
        <w:rPr>
          <w:rFonts w:hint="eastAsia"/>
        </w:rPr>
        <w:br/>
      </w:r>
      <w:r>
        <w:rPr>
          <w:rFonts w:hint="eastAsia"/>
        </w:rPr>
        <w:t>　　8.4 中国酸性蓝 40行业政策环境分析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酸性蓝 40行业产业链简介</w:t>
      </w:r>
      <w:r>
        <w:rPr>
          <w:rFonts w:hint="eastAsia"/>
        </w:rPr>
        <w:br/>
      </w:r>
      <w:r>
        <w:rPr>
          <w:rFonts w:hint="eastAsia"/>
        </w:rPr>
        <w:t>　　　　9.1.1 酸性蓝 40行业供应链分析</w:t>
      </w:r>
      <w:r>
        <w:rPr>
          <w:rFonts w:hint="eastAsia"/>
        </w:rPr>
        <w:br/>
      </w:r>
      <w:r>
        <w:rPr>
          <w:rFonts w:hint="eastAsia"/>
        </w:rPr>
        <w:t>　　　　9.1.2 酸性蓝 40主要原料及供应情况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酸性蓝 40行业采购模式</w:t>
      </w:r>
      <w:r>
        <w:rPr>
          <w:rFonts w:hint="eastAsia"/>
        </w:rPr>
        <w:br/>
      </w:r>
      <w:r>
        <w:rPr>
          <w:rFonts w:hint="eastAsia"/>
        </w:rPr>
        <w:t>　　9.3 酸性蓝 40行业生产模式</w:t>
      </w:r>
      <w:r>
        <w:rPr>
          <w:rFonts w:hint="eastAsia"/>
        </w:rPr>
        <w:br/>
      </w:r>
      <w:r>
        <w:rPr>
          <w:rFonts w:hint="eastAsia"/>
        </w:rPr>
        <w:t>　　9.4 酸性蓝 40行业销售模式及销售渠道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按产品类型细分，全球酸性蓝 40市场规模2020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按应用细分，全球酸性蓝 40市场规模（CAGR）2020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酸性蓝 40行业发展主要特点</w:t>
      </w:r>
      <w:r>
        <w:rPr>
          <w:rFonts w:hint="eastAsia"/>
        </w:rPr>
        <w:br/>
      </w:r>
      <w:r>
        <w:rPr>
          <w:rFonts w:hint="eastAsia"/>
        </w:rPr>
        <w:t>　　表 4： 酸性蓝 40行业发展有利因素分析</w:t>
      </w:r>
      <w:r>
        <w:rPr>
          <w:rFonts w:hint="eastAsia"/>
        </w:rPr>
        <w:br/>
      </w:r>
      <w:r>
        <w:rPr>
          <w:rFonts w:hint="eastAsia"/>
        </w:rPr>
        <w:t>　　表 5： 酸性蓝 40行业发展不利因素分析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进入酸性蓝 40行业壁垒</w:t>
      </w:r>
      <w:r>
        <w:rPr>
          <w:rFonts w:hint="eastAsia"/>
        </w:rPr>
        <w:br/>
      </w:r>
      <w:r>
        <w:rPr>
          <w:rFonts w:hint="eastAsia"/>
        </w:rPr>
        <w:t>　　表 7： 酸性蓝 40主要企业在国际市场占有率（按销量，2022-2025）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2024年酸性蓝 40主要企业在国际市场排名（按销量）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全球市场主要企业酸性蓝 40销量（2022-2025）&amp;（吨）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酸性蓝 40主要企业在国际市场占有率（按收入，2022-2025）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2024年酸性蓝 40主要企业在国际市场排名（按收入）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全球市场主要企业酸性蓝 40销售收入（2022-2025）&amp;（万元）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全球市场主要企业酸性蓝 40销售价格（2022-2025）&amp;（元/吨）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酸性蓝 40主要企业在中国市场占有率（按销量，2022-2025）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2024年酸性蓝 40主要企业在中国市场排名（按销量）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中国市场主要企业酸性蓝 40销量（2022-2025）&amp;（吨）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酸性蓝 40主要企业在中国市场占有率（按收入，2022-2025）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2024年酸性蓝 40主要企业在中国市场排名（按收入）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中国市场主要企业酸性蓝 40销售收入（2022-2025）&amp;（万元）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全球主要厂商酸性蓝 40总部及产地分布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全球主要厂商成立时间及酸性蓝 40商业化日期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全球主要厂商酸性蓝 40产品类型及应用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2024年全球酸性蓝 40主要厂商市场地位（第一梯队、第二梯队和第三梯队）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全球酸性蓝 40市场投资、并购等现状分析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全球主要地区酸性蓝 40产量增速（CAGR）：（2020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全球主要地区酸性蓝 40产量（2020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全球主要地区酸性蓝 40产量（2020-2025）&amp;（吨）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全球主要地区酸性蓝 40产量（2026-2031）&amp;（吨）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全球主要地区酸性蓝 40产量市场份额（2020-2025）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全球主要地区酸性蓝 40产量（2026-2031）&amp;（吨）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中国市场酸性蓝 40产量、销量、进出口（2020-2025年）&amp;（吨）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中国市场酸性蓝 40产量、销量、进出口预测（2026-2031）&amp;（吨）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全球主要地区酸性蓝 40销售收入增速：（2020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全球主要地区酸性蓝 40销售收入（2020-2025）&amp;（万元）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全球主要地区酸性蓝 40销售收入市场份额（2020-2025）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全球主要地区酸性蓝 40收入（2026-2031）&amp;（万元）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全球主要地区酸性蓝 40收入市场份额（2026-2031）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全球主要地区酸性蓝 40销量（吨）：2020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全球主要地区酸性蓝 40销量（2020-2025）&amp;（吨）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全球主要地区酸性蓝 40销量市场份额（2020-2025）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全球主要地区酸性蓝 40销量（2026-2031）&amp;（吨）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全球主要地区酸性蓝 40销量份额（2026-2031）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酸性蓝 40生产基地、销售区域、竞争对手及市场地位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酸性蓝 40产品规格、参数及市场应用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酸性蓝 40销量（吨）、收入（万元）、价格（元/吨）及毛利率（2020-2025）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酸性蓝 40生产基地、销售区域、竞争对手及市场地位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酸性蓝 40产品规格、参数及市场应用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酸性蓝 40销量（吨）、收入（万元）、价格（元/吨）及毛利率（2020-2025）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酸性蓝 40生产基地、销售区域、竞争对手及市场地位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酸性蓝 40产品规格、参数及市场应用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酸性蓝 40销量（吨）、收入（万元）、价格（元/吨）及毛利率（2020-2025）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酸性蓝 40生产基地、销售区域、竞争对手及市场地位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酸性蓝 40产品规格、参数及市场应用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酸性蓝 40销量（吨）、收入（万元）、价格（元/吨）及毛利率（2020-2025）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酸性蓝 40生产基地、销售区域、竞争对手及市场地位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酸性蓝 40产品规格、参数及市场应用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酸性蓝 40销量（吨）、收入（万元）、价格（元/吨）及毛利率（2020-2025）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酸性蓝 40生产基地、销售区域、竞争对手及市场地位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酸性蓝 40产品规格、参数及市场应用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酸性蓝 40销量（吨）、收入（万元）、价格（元/吨）及毛利率（2020-2025）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酸性蓝 40生产基地、销售区域、竞争对手及市场地位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酸性蓝 40产品规格、参数及市场应用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酸性蓝 40销量（吨）、收入（万元）、价格（元/吨）及毛利率（2020-2025）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酸性蓝 40生产基地、销售区域、竞争对手及市场地位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酸性蓝 40产品规格、参数及市场应用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酸性蓝 40销量（吨）、收入（万元）、价格（元/吨）及毛利率（2020-2025）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酸性蓝 40生产基地、销售区域、竞争对手及市场地位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酸性蓝 40产品规格、参数及市场应用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酸性蓝 40销量（吨）、收入（万元）、价格（元/吨）及毛利率（2020-2025）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酸性蓝 40生产基地、销售区域、竞争对手及市场地位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酸性蓝 40产品规格、参数及市场应用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酸性蓝 40销量（吨）、收入（万元）、价格（元/吨）及毛利率（2020-2025）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酸性蓝 40生产基地、销售区域、竞争对手及市场地位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酸性蓝 40产品规格、参数及市场应用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酸性蓝 40销量（吨）、收入（万元）、价格（元/吨）及毛利率（2020-2025）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酸性蓝 40生产基地、销售区域、竞争对手及市场地位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酸性蓝 40产品规格、参数及市场应用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酸性蓝 40销量（吨）、收入（万元）、价格（元/吨）及毛利率（2020-2025）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全球不同产品类型酸性蓝 40销量（2020-2025年）&amp;（吨）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全球不同产品类型酸性蓝 40销量市场份额（2020-2025）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全球不同产品类型酸性蓝 40销量预测（2026-2031）&amp;（吨）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全球市场不同产品类型酸性蓝 40销量市场份额预测（2026-2031）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全球不同产品类型酸性蓝 40收入（2020-2025年）&amp;（万元）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全球不同产品类型酸性蓝 40收入市场份额（2020-2025）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全球不同产品类型酸性蓝 40收入预测（2026-2031）&amp;（万元）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全球不同产品类型酸性蓝 40收入市场份额预测（2026-2031）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中国不同产品类型酸性蓝 40销量预测（2026-2031）&amp;（吨）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全球市场不同产品类型酸性蓝 40销量市场份额预测（2026-2031）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中国不同产品类型酸性蓝 40销量（2020-2025年）&amp;（吨）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中国不同产品类型酸性蓝 40销量市场份额（2020-2025）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中国不同产品类型酸性蓝 40收入（2020-2025年）&amp;（万元）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中国不同产品类型酸性蓝 40收入市场份额（2020-2025）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中国不同产品类型酸性蓝 40收入预测（2026-2031）&amp;（万元）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中国不同产品类型酸性蓝 40收入市场份额预测（2026-2031）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全球不同应用酸性蓝 40销量（2020-2025年）&amp;（吨）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120： 全球不同应用酸性蓝 40销量市场份额（2020-2025）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全球不同应用酸性蓝 40销量预测（2026-2031）&amp;（吨）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全球市场不同应用酸性蓝 40销量市场份额预测（2026-2031）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全球不同应用酸性蓝 40收入（2020-2025年）&amp;（万元）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全球不同应用酸性蓝 40收入市场份额（2020-2025）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全球不同应用酸性蓝 40收入预测（2026-2031）&amp;（万元）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全球不同应用酸性蓝 40收入市场份额预测（2026-2031）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中国不同应用酸性蓝 40销量（2020-2025年）&amp;（吨）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128： 中国不同应用酸性蓝 40销量市场份额（2020-2025）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中国不同应用酸性蓝 40销量预测（2026-2031）&amp;（吨）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130： 中国市场不同应用酸性蓝 40销量市场份额预测（2026-2031）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中国不同应用酸性蓝 40收入（2020-2025年）&amp;（万元）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中国不同应用酸性蓝 40收入市场份额（2020-2025）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中国不同应用酸性蓝 40收入预测（2026-2031）&amp;（万元）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中国不同应用酸性蓝 40收入市场份额预测（2026-2031）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酸性蓝 40行业发展趋势</w:t>
      </w:r>
      <w:r>
        <w:rPr>
          <w:rFonts w:hint="eastAsia"/>
        </w:rPr>
        <w:br/>
      </w:r>
      <w:r>
        <w:rPr>
          <w:rFonts w:hint="eastAsia"/>
        </w:rPr>
        <w:t>　　表 136： 酸性蓝 40行业主要驱动因素</w:t>
      </w:r>
      <w:r>
        <w:rPr>
          <w:rFonts w:hint="eastAsia"/>
        </w:rPr>
        <w:br/>
      </w:r>
      <w:r>
        <w:rPr>
          <w:rFonts w:hint="eastAsia"/>
        </w:rPr>
        <w:t>　　表 137： 酸性蓝 40行业供应链分析</w:t>
      </w:r>
      <w:r>
        <w:rPr>
          <w:rFonts w:hint="eastAsia"/>
        </w:rPr>
        <w:br/>
      </w:r>
      <w:r>
        <w:rPr>
          <w:rFonts w:hint="eastAsia"/>
        </w:rPr>
        <w:t>　　表 138： 酸性蓝 40上游原料供应商</w:t>
      </w:r>
      <w:r>
        <w:rPr>
          <w:rFonts w:hint="eastAsia"/>
        </w:rPr>
        <w:br/>
      </w:r>
      <w:r>
        <w:rPr>
          <w:rFonts w:hint="eastAsia"/>
        </w:rPr>
        <w:t>　　表 139： 酸性蓝 40主要地区不同应用客户分析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酸性蓝 40典型经销商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酸性蓝 40产品图片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全球不同产品类型酸性蓝 40销售额2020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全球不同产品类型酸性蓝 40市场份额2024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纯度98%以上产品图片</w:t>
      </w:r>
      <w:r>
        <w:rPr>
          <w:rFonts w:hint="eastAsia"/>
        </w:rPr>
        <w:br/>
      </w:r>
      <w:r>
        <w:rPr>
          <w:rFonts w:hint="eastAsia"/>
        </w:rPr>
        <w:t>　　图 5： 纯度95-98%产品图片</w:t>
      </w:r>
      <w:r>
        <w:rPr>
          <w:rFonts w:hint="eastAsia"/>
        </w:rPr>
        <w:br/>
      </w:r>
      <w:r>
        <w:rPr>
          <w:rFonts w:hint="eastAsia"/>
        </w:rPr>
        <w:t>　　图 6： 纯度低于95%产品图片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全球不同应用酸性蓝 40市场份额2024 &amp; 2031</w:t>
      </w:r>
      <w:r>
        <w:rPr>
          <w:rFonts w:hint="eastAsia"/>
        </w:rPr>
        <w:br/>
      </w:r>
      <w:r>
        <w:rPr>
          <w:rFonts w:hint="eastAsia"/>
        </w:rPr>
        <w:t>　　图 9： 纺织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医药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2024年全球前五大生产商酸性蓝 40市场份额</w:t>
      </w:r>
      <w:r>
        <w:rPr>
          <w:rFonts w:hint="eastAsia"/>
        </w:rPr>
        <w:br/>
      </w:r>
      <w:r>
        <w:rPr>
          <w:rFonts w:hint="eastAsia"/>
        </w:rPr>
        <w:t>　　图 14： 2024年全球酸性蓝 40第一梯队、第二梯队和第三梯队厂商及市场份额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全球酸性蓝 40产能、产量、产能利用率及发展趋势（2020-2031）&amp;（吨）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全球酸性蓝 40产量、需求量及发展趋势（2020-2031）&amp;（吨）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全球主要地区酸性蓝 40产量市场份额（2020-2031）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中国酸性蓝 40产能、产量、产能利用率及发展趋势（2020-2031）&amp;（吨）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中国酸性蓝 40产量、市场需求量及发展趋势（2020-2031）&amp;（吨）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全球酸性蓝 40市场销售额及增长率：（2020-2031）&amp;（万元）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全球市场酸性蓝 40市场规模：2020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全球市场酸性蓝 40销量及增长率（2020-2031）&amp;（吨）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全球市场酸性蓝 40价格趋势（2020-2031）&amp;（元/吨）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全球主要地区酸性蓝 40销售收入（2020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全球主要地区酸性蓝 40销售收入市场份额（2020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北美市场酸性蓝 40销量及增长率（2020-2031）&amp;（吨）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北美市场酸性蓝 40收入及增长率（2020-2031）&amp;（万元）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欧洲市场酸性蓝 40销量及增长率（2020-2031）&amp;（吨）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欧洲市场酸性蓝 40收入及增长率（2020-2031）&amp;（万元）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中国市场酸性蓝 40销量及增长率（2020-2031）&amp;（吨）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中国市场酸性蓝 40收入及增长率（2020-2031）&amp;（万元）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日本市场酸性蓝 40销量及增长率（2020-2031）&amp;（吨）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日本市场酸性蓝 40收入及增长率（2020-2031）&amp;（万元）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东南亚市场酸性蓝 40销量及增长率（2020-2031）&amp;（吨）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东南亚市场酸性蓝 40收入及增长率（2020-2031）&amp;（万元）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印度市场酸性蓝 40销量及增长率（2020-2031）&amp;（吨）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印度市场酸性蓝 40收入及增长率（2020-2031）&amp;（万元）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全球不同产品类型酸性蓝 40价格走势（2020-2031）&amp;（元/吨）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全球不同应用酸性蓝 40价格走势（2020-2031）&amp;（元/吨）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酸性蓝 40中国企业SWOT分析</w:t>
      </w:r>
      <w:r>
        <w:rPr>
          <w:rFonts w:hint="eastAsia"/>
        </w:rPr>
        <w:br/>
      </w:r>
      <w:r>
        <w:rPr>
          <w:rFonts w:hint="eastAsia"/>
        </w:rPr>
        <w:t>　　图 41： 酸性蓝 40产业链</w:t>
      </w:r>
      <w:r>
        <w:rPr>
          <w:rFonts w:hint="eastAsia"/>
        </w:rPr>
        <w:br/>
      </w:r>
      <w:r>
        <w:rPr>
          <w:rFonts w:hint="eastAsia"/>
        </w:rPr>
        <w:t>　　图 42： 酸性蓝 40行业采购模式分析</w:t>
      </w:r>
      <w:r>
        <w:rPr>
          <w:rFonts w:hint="eastAsia"/>
        </w:rPr>
        <w:br/>
      </w:r>
      <w:r>
        <w:rPr>
          <w:rFonts w:hint="eastAsia"/>
        </w:rPr>
        <w:t>　　图 43： 酸性蓝 40行业生产模式</w:t>
      </w:r>
      <w:r>
        <w:rPr>
          <w:rFonts w:hint="eastAsia"/>
        </w:rPr>
        <w:br/>
      </w:r>
      <w:r>
        <w:rPr>
          <w:rFonts w:hint="eastAsia"/>
        </w:rPr>
        <w:t>　　图 44： 酸性蓝 40行业销售模式分析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7e9f593de4a6b" w:history="1">
        <w:r>
          <w:rPr>
            <w:rStyle w:val="Hyperlink"/>
          </w:rPr>
          <w:t>全球与中国酸性蓝40行业现状及前景趋势分析报告（2025-2031年）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7e9f593de4a6b" w:history="1">
        <w:r>
          <w:rPr>
            <w:rStyle w:val="Hyperlink"/>
          </w:rPr>
          <w:t>https://www.20087.com/9/70/SuanXingLan40HangYeQianJingQuShi.html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e8b059961416b" w:history="1">
      <w:r>
        <w:rPr>
          <w:rStyle w:val="Hyperlink"/>
        </w:rPr>
        <w:t>全球与中国酸性蓝40行业现状及前景趋势分析报告（2025-2031年）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uanXingLan40HangYeQianJingQuShi.html" TargetMode="External" Id="Rea47e9f593de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uanXingLan40HangYeQianJingQuShi.html" TargetMode="External" Id="R69ce8b059961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2025-03-06T05:58:10Z</dcterms:created>
  <dcterms:modified xsi:type="dcterms:W3CDTF">2025-03-06T06:58:10Z</dcterms:modified>
  <dc:subject>全球与中国酸性蓝40行业现状及前景趋势分析报告（2025-2031年）</dc:subject>
  <dc:title>全球与中国酸性蓝40行业现状及前景趋势分析报告（2025-2031年）</dc:title>
  <cp:keywords>全球与中国酸性蓝40行业现状及前景趋势分析报告（2025-2031年）</cp:keywords>
  <dc:description>全球与中国酸性蓝40行业现状及前景趋势分析报告（2025-2031年）</dc:description>
</cp:coreProperties>
</file>