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608a2fdc44686" w:history="1">
              <w:r>
                <w:rPr>
                  <w:rStyle w:val="Hyperlink"/>
                </w:rPr>
                <w:t>2024-2030年全球与中国醋酸钯市场深度调研与发展趋势预测报告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608a2fdc44686" w:history="1">
              <w:r>
                <w:rPr>
                  <w:rStyle w:val="Hyperlink"/>
                </w:rPr>
                <w:t>2024-2030年全球与中国醋酸钯市场深度调研与发展趋势预测报告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6608a2fdc44686" w:history="1">
                <w:r>
                  <w:rPr>
                    <w:rStyle w:val="Hyperlink"/>
                  </w:rPr>
                  <w:t>https://www.20087.com/9/90/CuSuanBaFaZhanQuShiFenXi.html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钯是一种重要的钯盐化合物，在化学合成、催化剂制备、电子工业等多个领域扮演着关键角色。近年来，由于其在催化反应中展现出的优异性能，如在交叉偶联反应中的核心作用，醋酸钯的需求量显著增加。随着催化技术的不断进步，如绿色化学和可持续发展的推动，对醋酸钯的纯度和稳定性提出了更高要求，促使相关企业投入更多资源进行产品研发和质量控制，以满足高端市场的需要。</w:t>
      </w:r>
      <w:r>
        <w:rPr>
          <w:rFonts w:hint="eastAsia"/>
        </w:rPr>
        <w:br/>
      </w:r>
      <w:r>
        <w:rPr>
          <w:rFonts w:hint="eastAsia"/>
        </w:rPr>
        <w:t>　　未来，醋酸钯的发展将更侧重于技术创新和应用领域的拓展。一方面，通过改进合成工艺，如采用微反应技术和连续流化学，提高醋酸钯的产率和纯度，降低生产成本，同时减少环境污染。另一方面，深入研究醋酸钯在新兴领域的应用潜力，如在新能源材料合成、生物医学工程中的催化剂开发，以及在精细化学品制备中的新型反应设计，以开拓更广阔的市场空间。此外，加强与纳米技术、表面科学的结合，开发醋酸钯基纳米催化剂，提升催化效率和选择性，满足未来化学工业对高效、环保催化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608a2fdc44686" w:history="1">
        <w:r>
          <w:rPr>
            <w:rStyle w:val="Hyperlink"/>
          </w:rPr>
          <w:t>2024-2030年全球与中国醋酸钯市场深度调研与发展趋势预测报告</w:t>
        </w:r>
      </w:hyperlink>
      <w:r>
        <w:rPr>
          <w:rFonts w:hint="eastAsia"/>
        </w:rPr>
        <w:t>》主要分析了醋酸钯行业的市场规模、醋酸钯市场供需状况、醋酸钯市场竞争状况和醋酸钯主要企业经营情况，同时对醋酸钯行业的未来发展做出了科学预测。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608a2fdc44686" w:history="1">
        <w:r>
          <w:rPr>
            <w:rStyle w:val="Hyperlink"/>
          </w:rPr>
          <w:t>2024-2030年全球与中国醋酸钯市场深度调研与发展趋势预测报告</w:t>
        </w:r>
      </w:hyperlink>
      <w:r>
        <w:rPr>
          <w:rFonts w:hint="eastAsia"/>
        </w:rPr>
        <w:t>》在多年醋酸钯行业研究的基础上，结合全球及中国醋酸钯行业市场的发展现状，通过资深研究团队对醋酸钯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608a2fdc44686" w:history="1">
        <w:r>
          <w:rPr>
            <w:rStyle w:val="Hyperlink"/>
          </w:rPr>
          <w:t>2024-2030年全球与中国醋酸钯市场深度调研与发展趋势预测报告</w:t>
        </w:r>
      </w:hyperlink>
      <w:r>
        <w:rPr>
          <w:rFonts w:hint="eastAsia"/>
        </w:rPr>
        <w:t>》可以帮助投资者准确把握醋酸钯行业的市场现状，为投资者进行投资作出醋酸钯行业前景预判，挖掘醋酸钯行业投资价值，同时提出醋酸钯行业投资策略、生产策略、营销策略等方面的建议。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醋酸钯行业简介</w:t>
      </w:r>
      <w:r>
        <w:rPr>
          <w:rFonts w:hint="eastAsia"/>
        </w:rPr>
        <w:br/>
      </w:r>
      <w:r>
        <w:rPr>
          <w:rFonts w:hint="eastAsia"/>
        </w:rPr>
        <w:t>　　　　1.1.1 醋酸钯行业界定及分类</w:t>
      </w:r>
      <w:r>
        <w:rPr>
          <w:rFonts w:hint="eastAsia"/>
        </w:rPr>
        <w:br/>
      </w:r>
      <w:r>
        <w:rPr>
          <w:rFonts w:hint="eastAsia"/>
        </w:rPr>
        <w:t>　　　　1.1.2 醋酸钯行业特征</w:t>
      </w:r>
      <w:r>
        <w:rPr>
          <w:rFonts w:hint="eastAsia"/>
        </w:rPr>
        <w:br/>
      </w:r>
      <w:r>
        <w:rPr>
          <w:rFonts w:hint="eastAsia"/>
        </w:rPr>
        <w:t>　　1.2 醋酸钯产品主要分类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不同种类醋酸钯价格走势（2018-2023年）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粉体型</w:t>
      </w:r>
      <w:r>
        <w:rPr>
          <w:rFonts w:hint="eastAsia"/>
        </w:rPr>
        <w:br/>
      </w:r>
      <w:r>
        <w:rPr>
          <w:rFonts w:hint="eastAsia"/>
        </w:rPr>
        <w:t>　　　　1.2.3 微粒型</w:t>
      </w:r>
      <w:r>
        <w:rPr>
          <w:rFonts w:hint="eastAsia"/>
        </w:rPr>
        <w:br/>
      </w:r>
      <w:r>
        <w:rPr>
          <w:rFonts w:hint="eastAsia"/>
        </w:rPr>
        <w:t>　　1.3 醋酸钯主要应用领域分析</w:t>
      </w:r>
      <w:r>
        <w:rPr>
          <w:rFonts w:hint="eastAsia"/>
        </w:rPr>
        <w:br/>
      </w:r>
      <w:r>
        <w:rPr>
          <w:rFonts w:hint="eastAsia"/>
        </w:rPr>
        <w:t>　　　　1.3.1 石化产品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全球醋酸钯供需现状及预测（2018-2023年）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全球醋酸钯产能、产量、产能利用率及发展趋势（2018-2023年）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全球醋酸钯产量、表观消费量及发展趋势（2018-2023年）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全球醋酸钯产量、市场需求量及发展趋势（2018-2023年）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中国醋酸钯供需现状及预测（2018-2023年）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中国醋酸钯产能、产量、产能利用率及发展趋势（2018-2023年）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中国醋酸钯产量、表观消费量及发展趋势（2018-2023年）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中国醋酸钯产量、市场需求量及发展趋势（2018-2023年）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醋酸钯中国及欧美日等行业政策分析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全球与中国主要厂商醋酸钯产量、产值及竞争分析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全球市场醋酸钯主要厂商2022和2023年产量、产值及市场份额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全球市场醋酸钯主要厂商2022和2023年产量列表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全球市场醋酸钯主要厂商2022和2023年产值列表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全球市场醋酸钯主要厂商2022和2023年产品价格列表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中国市场醋酸钯主要厂商2022和2023年产量、产值及市场份额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中国市场醋酸钯主要厂商2022和2023年产量列表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中国市场醋酸钯主要厂商2022和2023年产值列表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醋酸钯厂商产地分布及商业化日期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醋酸钯行业集中度、竞争程度分析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醋酸钯行业集中度分析</w:t>
      </w:r>
      <w:r>
        <w:rPr>
          <w:rFonts w:hint="eastAsia"/>
        </w:rPr>
        <w:br/>
      </w:r>
      <w:r>
        <w:rPr>
          <w:rFonts w:hint="eastAsia"/>
        </w:rPr>
        <w:t>　　　　2.4.2 醋酸钯行业竞争程度分析</w:t>
      </w:r>
      <w:r>
        <w:rPr>
          <w:rFonts w:hint="eastAsia"/>
        </w:rPr>
        <w:br/>
      </w:r>
      <w:r>
        <w:rPr>
          <w:rFonts w:hint="eastAsia"/>
        </w:rPr>
        <w:t>　　2.5 醋酸钯全球领先企业SWOT分析</w:t>
      </w:r>
      <w:r>
        <w:rPr>
          <w:rFonts w:hint="eastAsia"/>
        </w:rPr>
        <w:br/>
      </w:r>
      <w:r>
        <w:rPr>
          <w:rFonts w:hint="eastAsia"/>
        </w:rPr>
        <w:t>　　2.6 醋酸钯中国企业SWOT分析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从生产角度分析全球主要地区醋酸钯产量、产值、市场份额、增长率及发展趋势（2018-2023年）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全球主要地区醋酸钯产量、产值及市场份额（2018-2023年）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全球主要地区醋酸钯产量及市场份额（2018-2023年）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北美市场醋酸钯2018-2023年产量、产值及增长率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欧洲市场醋酸钯2018-2023年产量、产值及增长率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日本市场醋酸钯2018-2023年产量、产值及增长率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东南亚市场醋酸钯2018-2023年产量、产值及增长率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印度市场醋酸钯2018-2023年产量、产值及增长率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中国市场醋酸钯2018-2023年产量、产值及增长率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从消费角度分析全球主要地区醋酸钯消费量、市场份额及发展趋势（2018-2023年）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全球主要地区醋酸钯消费量、市场份额及发展预测（2018-2023年）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中国市场醋酸钯2018-2023年消费量、增长率及发展预测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北美市场醋酸钯2018-2023年消费量、增长率及发展预测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欧洲市场醋酸钯2018-2023年消费量、增长率及发展预测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日本市场醋酸钯2018-2023年消费量、增长率及发展预测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东南亚市场醋酸钯2018-2023年消费量、增长率及发展预测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印度市场醋酸钯2018-2023年消费量、增长率及发展预测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全球与中国醋酸钯主要生产商分析</w:t>
      </w:r>
      <w:r>
        <w:rPr>
          <w:rFonts w:hint="eastAsia"/>
        </w:rPr>
        <w:br/>
      </w:r>
      <w:r>
        <w:rPr>
          <w:rFonts w:hint="eastAsia"/>
        </w:rPr>
        <w:t>　　5.1 BASF</w:t>
      </w:r>
      <w:r>
        <w:rPr>
          <w:rFonts w:hint="eastAsia"/>
        </w:rPr>
        <w:br/>
      </w:r>
      <w:r>
        <w:rPr>
          <w:rFonts w:hint="eastAsia"/>
        </w:rPr>
        <w:t>　　　　5.1.1 BASF基本信息介绍、生产基地、销售区域、竞争对手及市场地位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BASF醋酸钯产品规格、参数、特点及价格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BASF醋酸钯产品规格、参数及特点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BASF醋酸钯产品规格及价格</w:t>
      </w:r>
      <w:r>
        <w:rPr>
          <w:rFonts w:hint="eastAsia"/>
        </w:rPr>
        <w:br/>
      </w:r>
      <w:r>
        <w:rPr>
          <w:rFonts w:hint="eastAsia"/>
        </w:rPr>
        <w:t>　　　　5.1.3 BASF醋酸钯产能、产量、产值、价格及毛利率（2018-2023年）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BASF主营业务介绍</w:t>
      </w:r>
      <w:r>
        <w:rPr>
          <w:rFonts w:hint="eastAsia"/>
        </w:rPr>
        <w:br/>
      </w:r>
      <w:r>
        <w:rPr>
          <w:rFonts w:hint="eastAsia"/>
        </w:rPr>
        <w:t>　　5.2 Evonik</w:t>
      </w:r>
      <w:r>
        <w:rPr>
          <w:rFonts w:hint="eastAsia"/>
        </w:rPr>
        <w:br/>
      </w:r>
      <w:r>
        <w:rPr>
          <w:rFonts w:hint="eastAsia"/>
        </w:rPr>
        <w:t>　　　　5.2.1 Evonik基本信息介绍、生产基地、销售区域、竞争对手及市场地位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Evonik醋酸钯产品规格、参数、特点及价格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Evonik醋酸钯产品规格、参数及特点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Evonik醋酸钯产品规格及价格</w:t>
      </w:r>
      <w:r>
        <w:rPr>
          <w:rFonts w:hint="eastAsia"/>
        </w:rPr>
        <w:br/>
      </w:r>
      <w:r>
        <w:rPr>
          <w:rFonts w:hint="eastAsia"/>
        </w:rPr>
        <w:t>　　　　5.2.3 Evonik醋酸钯产能、产量、产值、价格及毛利率（2018-2023年）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Evonik主营业务介绍</w:t>
      </w:r>
      <w:r>
        <w:rPr>
          <w:rFonts w:hint="eastAsia"/>
        </w:rPr>
        <w:br/>
      </w:r>
      <w:r>
        <w:rPr>
          <w:rFonts w:hint="eastAsia"/>
        </w:rPr>
        <w:t>　　5.3 Johnson Matthey</w:t>
      </w:r>
      <w:r>
        <w:rPr>
          <w:rFonts w:hint="eastAsia"/>
        </w:rPr>
        <w:br/>
      </w:r>
      <w:r>
        <w:rPr>
          <w:rFonts w:hint="eastAsia"/>
        </w:rPr>
        <w:t>　　　　5.3.1 Johnson Matthey基本信息介绍、生产基地、销售区域、竞争对手及市场地位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Johnson Matthey醋酸钯产品规格、参数、特点及价格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Johnson Matthey醋酸钯产品规格、参数及特点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Johnson Matthey醋酸钯产品规格及价格</w:t>
      </w:r>
      <w:r>
        <w:rPr>
          <w:rFonts w:hint="eastAsia"/>
        </w:rPr>
        <w:br/>
      </w:r>
      <w:r>
        <w:rPr>
          <w:rFonts w:hint="eastAsia"/>
        </w:rPr>
        <w:t>　　　　5.3.3 Johnson Matthey醋酸钯产能、产量、产值、价格及毛利率（2018-2023年）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Johnson Matthey主营业务介绍</w:t>
      </w:r>
      <w:r>
        <w:rPr>
          <w:rFonts w:hint="eastAsia"/>
        </w:rPr>
        <w:br/>
      </w:r>
      <w:r>
        <w:rPr>
          <w:rFonts w:hint="eastAsia"/>
        </w:rPr>
        <w:t>　　5.4 Heraeus</w:t>
      </w:r>
      <w:r>
        <w:rPr>
          <w:rFonts w:hint="eastAsia"/>
        </w:rPr>
        <w:br/>
      </w:r>
      <w:r>
        <w:rPr>
          <w:rFonts w:hint="eastAsia"/>
        </w:rPr>
        <w:t>　　　　5.4.1 Heraeus基本信息介绍、生产基地、销售区域、竞争对手及市场地位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Heraeus醋酸钯产品规格、参数、特点及价格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Heraeus醋酸钯产品规格、参数及特点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Heraeus醋酸钯产品规格及价格</w:t>
      </w:r>
      <w:r>
        <w:rPr>
          <w:rFonts w:hint="eastAsia"/>
        </w:rPr>
        <w:br/>
      </w:r>
      <w:r>
        <w:rPr>
          <w:rFonts w:hint="eastAsia"/>
        </w:rPr>
        <w:t>　　　　5.4.3 Heraeus醋酸钯产能、产量、产值、价格及毛利率（2018-2023年）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Heraeus主营业务介绍</w:t>
      </w:r>
      <w:r>
        <w:rPr>
          <w:rFonts w:hint="eastAsia"/>
        </w:rPr>
        <w:br/>
      </w:r>
      <w:r>
        <w:rPr>
          <w:rFonts w:hint="eastAsia"/>
        </w:rPr>
        <w:t>　　5.5 Stanford Advanced Materials</w:t>
      </w:r>
      <w:r>
        <w:rPr>
          <w:rFonts w:hint="eastAsia"/>
        </w:rPr>
        <w:br/>
      </w:r>
      <w:r>
        <w:rPr>
          <w:rFonts w:hint="eastAsia"/>
        </w:rPr>
        <w:t>　　　　5.5.1 Stanford Advanced Materials基本信息介绍、生产基地、销售区域、竞争对手及市场地位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Stanford Advanced Materials醋酸钯产品规格、参数、特点及价格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Stanford Advanced Materials醋酸钯产品规格、参数及特点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Stanford Advanced Materials醋酸钯产品规格及价格</w:t>
      </w:r>
      <w:r>
        <w:rPr>
          <w:rFonts w:hint="eastAsia"/>
        </w:rPr>
        <w:br/>
      </w:r>
      <w:r>
        <w:rPr>
          <w:rFonts w:hint="eastAsia"/>
        </w:rPr>
        <w:t>　　　　5.5.3 Stanford Advanced Materials醋酸钯产能、产量、产值、价格及毛利率（2018-2023年）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Stanford Advanced Materials主营业务介绍</w:t>
      </w:r>
      <w:r>
        <w:rPr>
          <w:rFonts w:hint="eastAsia"/>
        </w:rPr>
        <w:br/>
      </w:r>
      <w:r>
        <w:rPr>
          <w:rFonts w:hint="eastAsia"/>
        </w:rPr>
        <w:t>　　5.6 Vineeth Chemicals</w:t>
      </w:r>
      <w:r>
        <w:rPr>
          <w:rFonts w:hint="eastAsia"/>
        </w:rPr>
        <w:br/>
      </w:r>
      <w:r>
        <w:rPr>
          <w:rFonts w:hint="eastAsia"/>
        </w:rPr>
        <w:t>　　　　5.6.1 Vineeth Chemicals基本信息介绍、生产基地、销售区域、竞争对手及市场地位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Vineeth Chemicals醋酸钯产品规格、参数、特点及价格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Vineeth Chemicals醋酸钯产品规格、参数及特点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Vineeth Chemicals醋酸钯产品规格及价格</w:t>
      </w:r>
      <w:r>
        <w:rPr>
          <w:rFonts w:hint="eastAsia"/>
        </w:rPr>
        <w:br/>
      </w:r>
      <w:r>
        <w:rPr>
          <w:rFonts w:hint="eastAsia"/>
        </w:rPr>
        <w:t>　　　　5.6.3 Vineeth Chemicals醋酸钯产能、产量、产值、价格及毛利率（2018-2023年）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Vineeth Chemicals主营业务介绍</w:t>
      </w:r>
      <w:r>
        <w:rPr>
          <w:rFonts w:hint="eastAsia"/>
        </w:rPr>
        <w:br/>
      </w:r>
      <w:r>
        <w:rPr>
          <w:rFonts w:hint="eastAsia"/>
        </w:rPr>
        <w:t>　　5.7 Sigma-Aldrich</w:t>
      </w:r>
      <w:r>
        <w:rPr>
          <w:rFonts w:hint="eastAsia"/>
        </w:rPr>
        <w:br/>
      </w:r>
      <w:r>
        <w:rPr>
          <w:rFonts w:hint="eastAsia"/>
        </w:rPr>
        <w:t>　　　　5.7.1 Sigma-Aldrich基本信息介绍、生产基地、销售区域、竞争对手及市场地位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Sigma-Aldrich醋酸钯产品规格、参数、特点及价格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Sigma-Aldrich醋酸钯产品规格、参数及特点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Sigma-Aldrich醋酸钯产品规格及价格</w:t>
      </w:r>
      <w:r>
        <w:rPr>
          <w:rFonts w:hint="eastAsia"/>
        </w:rPr>
        <w:br/>
      </w:r>
      <w:r>
        <w:rPr>
          <w:rFonts w:hint="eastAsia"/>
        </w:rPr>
        <w:t>　　　　5.7.3 Sigma-Aldrich醋酸钯产能、产量、产值、价格及毛利率（2018-2023年）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Sigma-Aldrich主营业务介绍</w:t>
      </w:r>
      <w:r>
        <w:rPr>
          <w:rFonts w:hint="eastAsia"/>
        </w:rPr>
        <w:br/>
      </w:r>
      <w:r>
        <w:rPr>
          <w:rFonts w:hint="eastAsia"/>
        </w:rPr>
        <w:t>　　5.8 Shanxi Kaida Chemcial</w:t>
      </w:r>
      <w:r>
        <w:rPr>
          <w:rFonts w:hint="eastAsia"/>
        </w:rPr>
        <w:br/>
      </w:r>
      <w:r>
        <w:rPr>
          <w:rFonts w:hint="eastAsia"/>
        </w:rPr>
        <w:t>　　　　5.8.1 Shanxi Kaida Chemcial基本信息介绍、生产基地、销售区域、竞争对手及市场地位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Shanxi Kaida Chemcial醋酸钯产品规格、参数、特点及价格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Shanxi Kaida Chemcial醋酸钯产品规格、参数及特点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Shanxi Kaida Chemcial醋酸钯产品规格及价格</w:t>
      </w:r>
      <w:r>
        <w:rPr>
          <w:rFonts w:hint="eastAsia"/>
        </w:rPr>
        <w:br/>
      </w:r>
      <w:r>
        <w:rPr>
          <w:rFonts w:hint="eastAsia"/>
        </w:rPr>
        <w:t>　　　　5.8.3 Shanxi Kaida Chemcial醋酸钯产能、产量、产值、价格及毛利率（2018-2023年）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Shanxi Kaida Chemcial主营业务介绍</w:t>
      </w:r>
      <w:r>
        <w:rPr>
          <w:rFonts w:hint="eastAsia"/>
        </w:rPr>
        <w:br/>
      </w:r>
      <w:r>
        <w:rPr>
          <w:rFonts w:hint="eastAsia"/>
        </w:rPr>
        <w:t>　　5.9 KaiDa Technology</w:t>
      </w:r>
      <w:r>
        <w:rPr>
          <w:rFonts w:hint="eastAsia"/>
        </w:rPr>
        <w:br/>
      </w:r>
      <w:r>
        <w:rPr>
          <w:rFonts w:hint="eastAsia"/>
        </w:rPr>
        <w:t>　　　　5.9.1 KaiDa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KaiDa Technology醋酸钯产品规格、参数、特点及价格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KaiDa Technology醋酸钯产品规格、参数及特点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KaiDa Technology醋酸钯产品规格及价格</w:t>
      </w:r>
      <w:r>
        <w:rPr>
          <w:rFonts w:hint="eastAsia"/>
        </w:rPr>
        <w:br/>
      </w:r>
      <w:r>
        <w:rPr>
          <w:rFonts w:hint="eastAsia"/>
        </w:rPr>
        <w:t>　　　　5.9.3 KaiDa Technology醋酸钯产能、产量、产值、价格及毛利率（2018-2023年）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KaiDa Technology主营业务介绍</w:t>
      </w:r>
      <w:r>
        <w:rPr>
          <w:rFonts w:hint="eastAsia"/>
        </w:rPr>
        <w:br/>
      </w:r>
      <w:r>
        <w:rPr>
          <w:rFonts w:hint="eastAsia"/>
        </w:rPr>
        <w:t>　　5.10 Strem Chemicals</w:t>
      </w:r>
      <w:r>
        <w:rPr>
          <w:rFonts w:hint="eastAsia"/>
        </w:rPr>
        <w:br/>
      </w:r>
      <w:r>
        <w:rPr>
          <w:rFonts w:hint="eastAsia"/>
        </w:rPr>
        <w:t>　　　　5.10.1 Strem Chemicals基本信息介绍、生产基地、销售区域、竞争对手及市场地位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Strem Chemicals醋酸钯产品规格、参数、特点及价格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Strem Chemicals醋酸钯产品规格、参数及特点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Strem Chemicals醋酸钯产品规格及价格</w:t>
      </w:r>
      <w:r>
        <w:rPr>
          <w:rFonts w:hint="eastAsia"/>
        </w:rPr>
        <w:br/>
      </w:r>
      <w:r>
        <w:rPr>
          <w:rFonts w:hint="eastAsia"/>
        </w:rPr>
        <w:t>　　　　5.10.3 Strem Chemicals醋酸钯产能、产量、产值、价格及毛利率（2018-2023年）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Strem Chemicals主营业务介绍</w:t>
      </w:r>
      <w:r>
        <w:rPr>
          <w:rFonts w:hint="eastAsia"/>
        </w:rPr>
        <w:br/>
      </w:r>
      <w:r>
        <w:rPr>
          <w:rFonts w:hint="eastAsia"/>
        </w:rPr>
        <w:t>　　5.11 Springer</w:t>
      </w:r>
      <w:r>
        <w:rPr>
          <w:rFonts w:hint="eastAsia"/>
        </w:rPr>
        <w:br/>
      </w:r>
      <w:r>
        <w:rPr>
          <w:rFonts w:hint="eastAsia"/>
        </w:rPr>
        <w:t>　　5.12 KaiDa Technology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不同类型醋酸钯产量、价格、产值及市场份额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全球市场不同类型醋酸钯产量、产值及市场份额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全球市场醋酸钯不同类型醋酸钯产量及市场份额（2018-2023年）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全球市场不同类型醋酸钯产值、市场份额（2018-2023年）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全球市场不同类型醋酸钯价格走势（2018-2023年）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中国市场醋酸钯主要分类产量、产值及市场份额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中国市场醋酸钯主要分类产量及市场份额及（2018-2023年）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中国市场醋酸钯主要分类产值、市场份额（2018-2023年）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中国市场醋酸钯主要分类价格走势（2018-2023年）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醋酸钯产业链分析</w:t>
      </w:r>
      <w:r>
        <w:rPr>
          <w:rFonts w:hint="eastAsia"/>
        </w:rPr>
        <w:br/>
      </w:r>
      <w:r>
        <w:rPr>
          <w:rFonts w:hint="eastAsia"/>
        </w:rPr>
        <w:t>　　7.2 醋酸钯产业上游供应分析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全球市场醋酸钯下游主要应用领域消费量、市场份额及增长率（2018-2023年）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中国市场醋酸钯主要应用领域消费量、市场份额及增长率（2018-2023年）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中国市场醋酸钯产量、消费量、进出口分析及未来趋势（2018-2023年）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中国市场醋酸钯产量、消费量、进出口分析及未来趋势（2018-2023年）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中国市场醋酸钯进出口贸易趋势</w:t>
      </w:r>
      <w:r>
        <w:rPr>
          <w:rFonts w:hint="eastAsia"/>
        </w:rPr>
        <w:br/>
      </w:r>
      <w:r>
        <w:rPr>
          <w:rFonts w:hint="eastAsia"/>
        </w:rPr>
        <w:t>　　8.3 中国市场醋酸钯主要进口来源</w:t>
      </w:r>
      <w:r>
        <w:rPr>
          <w:rFonts w:hint="eastAsia"/>
        </w:rPr>
        <w:br/>
      </w:r>
      <w:r>
        <w:rPr>
          <w:rFonts w:hint="eastAsia"/>
        </w:rPr>
        <w:t>　　8.4 中国市场醋酸钯主要出口目的地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中国市场醋酸钯主要地区分布</w:t>
      </w:r>
      <w:r>
        <w:rPr>
          <w:rFonts w:hint="eastAsia"/>
        </w:rPr>
        <w:br/>
      </w:r>
      <w:r>
        <w:rPr>
          <w:rFonts w:hint="eastAsia"/>
        </w:rPr>
        <w:t>　　9.1 中国醋酸钯生产地区分布</w:t>
      </w:r>
      <w:r>
        <w:rPr>
          <w:rFonts w:hint="eastAsia"/>
        </w:rPr>
        <w:br/>
      </w:r>
      <w:r>
        <w:rPr>
          <w:rFonts w:hint="eastAsia"/>
        </w:rPr>
        <w:t>　　9.2 中国醋酸钯消费地区分布</w:t>
      </w:r>
      <w:r>
        <w:rPr>
          <w:rFonts w:hint="eastAsia"/>
        </w:rPr>
        <w:br/>
      </w:r>
      <w:r>
        <w:rPr>
          <w:rFonts w:hint="eastAsia"/>
        </w:rPr>
        <w:t>　　9.3 中国醋酸钯市场集中度及发展趋势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醋酸钯技术及相关行业技术发展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中智^林^：醋酸钯销售渠道分析及建议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国内市场醋酸钯销售渠道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国内市场醋酸钯未来销售模式及销售渠道的趋势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企业海外醋酸钯销售渠道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欧美日等地区醋酸钯销售渠道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欧美日等地区醋酸钯未来销售模式及销售渠道的趋势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醋酸钯销售/营销策略建议</w:t>
      </w:r>
      <w:r>
        <w:rPr>
          <w:rFonts w:hint="eastAsia"/>
        </w:rPr>
        <w:br/>
      </w:r>
      <w:r>
        <w:rPr>
          <w:rFonts w:hint="eastAsia"/>
        </w:rPr>
        <w:t>　　　　12.3.1 醋酸钯产品市场定位及目标消费者分析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醋酸钯产品图片</w:t>
      </w:r>
      <w:r>
        <w:rPr>
          <w:rFonts w:hint="eastAsia"/>
        </w:rPr>
        <w:br/>
      </w:r>
      <w:r>
        <w:rPr>
          <w:rFonts w:hint="eastAsia"/>
        </w:rPr>
        <w:t>　　表 醋酸钯产品分类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2024年全球不同种类醋酸钯产量市场份额</w:t>
      </w:r>
      <w:r>
        <w:rPr>
          <w:rFonts w:hint="eastAsia"/>
        </w:rPr>
        <w:br/>
      </w:r>
      <w:r>
        <w:rPr>
          <w:rFonts w:hint="eastAsia"/>
        </w:rPr>
        <w:t>　　表 不同种类醋酸钯价格列表及趋势（2018-2023年）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粉体型产品图片</w:t>
      </w:r>
      <w:r>
        <w:rPr>
          <w:rFonts w:hint="eastAsia"/>
        </w:rPr>
        <w:br/>
      </w:r>
      <w:r>
        <w:rPr>
          <w:rFonts w:hint="eastAsia"/>
        </w:rPr>
        <w:t>　　图 微粒型产品图片</w:t>
      </w:r>
      <w:r>
        <w:rPr>
          <w:rFonts w:hint="eastAsia"/>
        </w:rPr>
        <w:br/>
      </w:r>
      <w:r>
        <w:rPr>
          <w:rFonts w:hint="eastAsia"/>
        </w:rPr>
        <w:t>　　表 醋酸钯主要应用领域表</w:t>
      </w:r>
      <w:r>
        <w:rPr>
          <w:rFonts w:hint="eastAsia"/>
        </w:rPr>
        <w:br/>
      </w:r>
      <w:r>
        <w:rPr>
          <w:rFonts w:hint="eastAsia"/>
        </w:rPr>
        <w:t>　　图 全球2023年醋酸钯不同应用领域消费量市场份额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全球市场醋酸钯产量（万吨）及增长率（2018-2023年）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全球市场醋酸钯产值（万元）及增长率（2018-2023年）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中国市场醋酸钯产量（万吨）、增长率及发展趋势（2018-2023年）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中国市场醋酸钯产值（万元）、增长率及未来发展趋势（2018-2023年）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全球醋酸钯产能（万吨）、产量（万吨）、产能利用率及发展趋势（2018-2023年）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全球醋酸钯产量（万吨）、表观消费量及发展趋势（2018-2023年）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全球醋酸钯产量（万吨）、市场需求量及发展趋势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中国醋酸钯产能（万吨）、产量（万吨）、产能利用率及发展趋势（2018-2023年）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中国醋酸钯产量（万吨）、表观消费量及发展趋势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中国醋酸钯产量（万吨）、市场需求量及发展趋势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全球市场醋酸钯主要厂商2022和2023年产量（万吨）列表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全球市场醋酸钯主要厂商2022和2023年产量市场份额列表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全球市场醋酸钯主要厂商2023年产量市场份额列表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全球市场醋酸钯主要厂商2022年产量市场份额列表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全球市场醋酸钯主要厂商2022和2023年产值（万元）列表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全球市场醋酸钯主要厂商2022和2023年产值市场份额列表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全球市场醋酸钯主要厂商2023年产值市场份额列表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全球市场醋酸钯主要厂商2022年产值市场份额列表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全球市场醋酸钯主要厂商2022和2023年产品价格列表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中国市场醋酸钯主要厂商2022和2023年产量（万吨）列表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中国市场醋酸钯主要厂商2022和2023年产量市场份额列表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中国市场醋酸钯主要厂商2023年产量市场份额列表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中国市场醋酸钯主要厂商2022年产量市场份额列表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中国市场醋酸钯主要厂商2022和2023年产值（万元）列表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中国市场醋酸钯主要厂商2022和2023年产值市场份额列表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中国市场醋酸钯主要厂商2023年产值市场份额列表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中国市场醋酸钯主要厂商2022年产值市场份额列表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醋酸钯厂商产地分布及商业化日期</w:t>
      </w:r>
      <w:r>
        <w:rPr>
          <w:rFonts w:hint="eastAsia"/>
        </w:rPr>
        <w:br/>
      </w:r>
      <w:r>
        <w:rPr>
          <w:rFonts w:hint="eastAsia"/>
        </w:rPr>
        <w:t>　　图 醋酸钯全球领先企业SWOT分析</w:t>
      </w:r>
      <w:r>
        <w:rPr>
          <w:rFonts w:hint="eastAsia"/>
        </w:rPr>
        <w:br/>
      </w:r>
      <w:r>
        <w:rPr>
          <w:rFonts w:hint="eastAsia"/>
        </w:rPr>
        <w:t>　　表 醋酸钯中国企业SWOT分析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全球主要地区醋酸钯2018-2023年产量（万吨）列表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全球主要地区醋酸钯2018-2023年产量市场份额列表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全球主要地区醋酸钯2018-2023年产值（万元）列表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全球主要地区醋酸钯2018-2023年产值市场份额列表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全球主要地区醋酸钯2024年产值市场份额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北美市场醋酸钯2018-2023年产量（万吨）及增长率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北美市场醋酸钯2018-2023年产值（万元）及增长率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欧洲市场醋酸钯2018-2023年产量（万吨）及增长率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欧洲市场醋酸钯2018-2023年产值（万元）及增长率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日本市场醋酸钯2018-2023年产量（万吨）及增长率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日本市场醋酸钯2018-2023年产值（万元）及增长率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东南亚市场醋酸钯2018-2023年产量（万吨）及增长率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东南亚市场醋酸钯2018-2023年产值（万元）及增长率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印度市场醋酸钯2018-2023年产量（万吨）及增长率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印度市场醋酸钯2018-2023年产值（万元）及增长率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中国市场醋酸钯2018-2023年产量（万吨）及增长率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中国市场醋酸钯2018-2023年产值（万元）及增长率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全球主要地区醋酸钯2018-2023年消费量（万吨）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全球主要地区醋酸钯2018-2023年消费量市场份额列表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全球主要地区醋酸钯2024年消费量市场份额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中国市场醋酸钯2018-2023年消费量（万吨）、增长率及发展预测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北美市场醋酸钯2018-2023年消费量（万吨）、增长率及发展预测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欧洲市场醋酸钯2018-2023年消费量（万吨）、增长率及发展预测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日本市场醋酸钯2018-2023年消费量（万吨）、增长率及发展预测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东南亚市场醋酸钯2018-2023年消费量（万吨）、增长率及发展预测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印度市场醋酸钯2018-2023年消费量（万吨）、增长率及发展预测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BASF基本信息介绍、生产基地、销售区域、竞争对手及市场地位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BASF醋酸钯产品规格、参数、特点及价格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BASF醋酸钯产品规格及价格</w:t>
      </w:r>
      <w:r>
        <w:rPr>
          <w:rFonts w:hint="eastAsia"/>
        </w:rPr>
        <w:br/>
      </w:r>
      <w:r>
        <w:rPr>
          <w:rFonts w:hint="eastAsia"/>
        </w:rPr>
        <w:t>　　表 BASF醋酸钯产能（万吨）、产量（万吨）、产值（万元）、价格及毛利率（2018-2023年）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BASF醋酸钯产量全球市场份额（2023年）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BASF醋酸钯产量全球市场份额（2024年）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Evonik基本信息介绍、生产基地、销售区域、竞争对手及市场地位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Evonik醋酸钯产品规格、参数、特点及价格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Evonik醋酸钯产品规格及价格</w:t>
      </w:r>
      <w:r>
        <w:rPr>
          <w:rFonts w:hint="eastAsia"/>
        </w:rPr>
        <w:br/>
      </w:r>
      <w:r>
        <w:rPr>
          <w:rFonts w:hint="eastAsia"/>
        </w:rPr>
        <w:t>　　表 Evonik醋酸钯产能（万吨）、产量（万吨）、产值（万元）、价格及毛利率（2018-2023年）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Evonik醋酸钯产量全球市场份额（2023年）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Evonik醋酸钯产量全球市场份额（2024年）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Johnson Matthey基本信息介绍、生产基地、销售区域、竞争对手及市场地位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Johnson Matthey醋酸钯产品规格、参数、特点及价格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Johnson Matthey醋酸钯产品规格及价格</w:t>
      </w:r>
      <w:r>
        <w:rPr>
          <w:rFonts w:hint="eastAsia"/>
        </w:rPr>
        <w:br/>
      </w:r>
      <w:r>
        <w:rPr>
          <w:rFonts w:hint="eastAsia"/>
        </w:rPr>
        <w:t>　　表 Johnson Matthey醋酸钯产能（万吨）、产量（万吨）、产值（万元）、价格及毛利率（2018-2023年）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Johnson Matthey醋酸钯产量全球市场份额（2023年）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Johnson Matthey醋酸钯产量全球市场份额（2024年）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Heraeus基本信息介绍、生产基地、销售区域、竞争对手及市场地位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Heraeus醋酸钯产品规格、参数、特点及价格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Heraeus醋酸钯产品规格及价格</w:t>
      </w:r>
      <w:r>
        <w:rPr>
          <w:rFonts w:hint="eastAsia"/>
        </w:rPr>
        <w:br/>
      </w:r>
      <w:r>
        <w:rPr>
          <w:rFonts w:hint="eastAsia"/>
        </w:rPr>
        <w:t>　　表 Heraeus醋酸钯产能（万吨）、产量（万吨）、产值（万元）、价格及毛利率（2018-2023年）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Heraeus醋酸钯产量全球市场份额（2023年）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Heraeus醋酸钯产量全球市场份额（2024年）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Stanford Advanced Materials基本信息介绍、生产基地、销售区域、竞争对手及市场地位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Stanford Advanced Materials醋酸钯产品规格、参数、特点及价格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Stanford Advanced Materials醋酸钯产品规格及价格</w:t>
      </w:r>
      <w:r>
        <w:rPr>
          <w:rFonts w:hint="eastAsia"/>
        </w:rPr>
        <w:br/>
      </w:r>
      <w:r>
        <w:rPr>
          <w:rFonts w:hint="eastAsia"/>
        </w:rPr>
        <w:t>　　表 Stanford Advanced Materials醋酸钯产能（万吨）、产量（万吨）、产值（万元）、价格及毛利率（2018-2023年）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Stanford Advanced Materials醋酸钯产量全球市场份额（2023年）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Stanford Advanced Materials醋酸钯产量全球市场份额（2024年）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Vineeth Chemicals基本信息介绍、生产基地、销售区域、竞争对手及市场地位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Vineeth Chemicals醋酸钯产品规格、参数、特点及价格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Vineeth Chemicals醋酸钯产品规格及价格</w:t>
      </w:r>
      <w:r>
        <w:rPr>
          <w:rFonts w:hint="eastAsia"/>
        </w:rPr>
        <w:br/>
      </w:r>
      <w:r>
        <w:rPr>
          <w:rFonts w:hint="eastAsia"/>
        </w:rPr>
        <w:t>　　表 Vineeth Chemicals醋酸钯产能（万吨）、产量（万吨）、产值（万元）、价格及毛利率（2018-2023年）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Vineeth Chemicals醋酸钯产量全球市场份额（2023年）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Vineeth Chemicals醋酸钯产量全球市场份额（2024年）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Sigma-Aldrich基本信息介绍、生产基地、销售区域、竞争对手及市场地位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Sigma-Aldrich醋酸钯产品规格、参数、特点及价格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Sigma-Aldrich醋酸钯产品规格及价格</w:t>
      </w:r>
      <w:r>
        <w:rPr>
          <w:rFonts w:hint="eastAsia"/>
        </w:rPr>
        <w:br/>
      </w:r>
      <w:r>
        <w:rPr>
          <w:rFonts w:hint="eastAsia"/>
        </w:rPr>
        <w:t>　　表 Sigma-Aldrich醋酸钯产能（万吨）、产量（万吨）、产值（万元）、价格及毛利率（2018-2023年）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Sigma-Aldrich醋酸钯产量全球市场份额（2023年）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Sigma-Aldrich醋酸钯产量全球市场份额（2024年）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Shanxi Kaida Chemcial基本信息介绍、生产基地、销售区域、竞争对手及市场地位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Shanxi Kaida Chemcial醋酸钯产品规格、参数、特点及价格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Shanxi Kaida Chemcial醋酸钯产品规格及价格</w:t>
      </w:r>
      <w:r>
        <w:rPr>
          <w:rFonts w:hint="eastAsia"/>
        </w:rPr>
        <w:br/>
      </w:r>
      <w:r>
        <w:rPr>
          <w:rFonts w:hint="eastAsia"/>
        </w:rPr>
        <w:t>　　表 Shanxi Kaida Chemcial醋酸钯产能（万吨）、产量（万吨）、产值（万元）、价格及毛利率（2018-2023年）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Shanxi Kaida Chemcial醋酸钯产量全球市场份额（2023年）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Shanxi Kaida Chemcial醋酸钯产量全球市场份额（2024年）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KaiDa Technology基本信息介绍、生产基地、销售区域、竞争对手及市场地位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KaiDa Technology醋酸钯产品规格、参数、特点及价格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KaiDa Technology醋酸钯产品规格及价格</w:t>
      </w:r>
      <w:r>
        <w:rPr>
          <w:rFonts w:hint="eastAsia"/>
        </w:rPr>
        <w:br/>
      </w:r>
      <w:r>
        <w:rPr>
          <w:rFonts w:hint="eastAsia"/>
        </w:rPr>
        <w:t>　　表 KaiDa Technology醋酸钯产能（万吨）、产量（万吨）、产值（万元）、价格及毛利率（2018-2023年）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KaiDa Technology醋酸钯产量全球市场份额（2023年）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KaiDa Technology醋酸钯产量全球市场份额（2024年）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Strem Chemicals基本信息介绍、生产基地、销售区域、竞争对手及市场地位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Strem Chemicals醋酸钯产品规格、参数、特点及价格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Strem Chemicals醋酸钯产品规格及价格</w:t>
      </w:r>
      <w:r>
        <w:rPr>
          <w:rFonts w:hint="eastAsia"/>
        </w:rPr>
        <w:br/>
      </w:r>
      <w:r>
        <w:rPr>
          <w:rFonts w:hint="eastAsia"/>
        </w:rPr>
        <w:t>　　表 Strem Chemicals醋酸钯产能（万吨）、产量（万吨）、产值（万元）、价格及毛利率（2018-2023年）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Strem Chemicals醋酸钯产量全球市场份额（2023年）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Strem Chemicals醋酸钯产量全球市场份额（2024年）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Springer介绍</w:t>
      </w:r>
      <w:r>
        <w:rPr>
          <w:rFonts w:hint="eastAsia"/>
        </w:rPr>
        <w:br/>
      </w:r>
      <w:r>
        <w:rPr>
          <w:rFonts w:hint="eastAsia"/>
        </w:rPr>
        <w:t>　　表 KaiDa Technology介绍</w:t>
      </w:r>
      <w:r>
        <w:rPr>
          <w:rFonts w:hint="eastAsia"/>
        </w:rPr>
        <w:br/>
      </w:r>
      <w:r>
        <w:rPr>
          <w:rFonts w:hint="eastAsia"/>
        </w:rPr>
        <w:t>　　表 全球市场不同类型醋酸钯产量（万吨）（2018-2023年）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全球市场不同类型醋酸钯产量市场份额（2018-2023年）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全球市场不同类型醋酸钯产值（万元）（2018-2023年）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全球市场不同类型醋酸钯产值市场份额（2018-2023年）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全球市场不同类型醋酸钯价格走势（2018-2023年）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中国市场醋酸钯主要分类产量（万吨）（2018-2023年）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中国市场醋酸钯主要分类产量市场份额（2018-2023年）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中国市场醋酸钯主要分类产值（万元）（2018-2023年）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中国市场醋酸钯主要分类产值市场份额（2018-2023年）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中国市场醋酸钯主要分类价格走势（2018-2023年）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醋酸钯产业链图</w:t>
      </w:r>
      <w:r>
        <w:rPr>
          <w:rFonts w:hint="eastAsia"/>
        </w:rPr>
        <w:br/>
      </w:r>
      <w:r>
        <w:rPr>
          <w:rFonts w:hint="eastAsia"/>
        </w:rPr>
        <w:t>　　表 醋酸钯上游原料供应商及联系方式列表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全球市场醋酸钯主要应用领域消费量（万吨）（2018-2023年）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全球市场醋酸钯主要应用领域消费量市场份额（2018-2023年）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2024年全球市场醋酸钯主要应用领域消费量市场份额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全球市场醋酸钯主要应用领域消费量增长率（2018-2023年）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中国市场醋酸钯主要应用领域消费量（万吨）（2018-2023年）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中国市场醋酸钯主要应用领域消费量市场份额（2018-2023年）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中国市场醋酸钯主要应用领域消费量增长率（2018-2023年）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中国市场醋酸钯产量（万吨）、消费量（万吨）、进出口分析及未来趋势（2018-2023年）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608a2fdc44686" w:history="1">
        <w:r>
          <w:rPr>
            <w:rStyle w:val="Hyperlink"/>
          </w:rPr>
          <w:t>2024-2030年全球与中国醋酸钯市场深度调研与发展趋势预测报告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6608a2fdc44686" w:history="1">
        <w:r>
          <w:rPr>
            <w:rStyle w:val="Hyperlink"/>
          </w:rPr>
          <w:t>https://www.20087.com/9/90/CuSuanBaFaZhanQuShiFenXi.html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20a5699be42c0" w:history="1">
      <w:r>
        <w:rPr>
          <w:rStyle w:val="Hyperlink"/>
        </w:rPr>
        <w:t>2024-2030年全球与中国醋酸钯市场深度调研与发展趋势预测报告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CuSuanBaFaZhanQuShiFenXi.html" TargetMode="External" Id="Re06608a2fdc4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CuSuanBaFaZhanQuShiFenXi.html" TargetMode="External" Id="Rf7220a5699be42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2023-11-27T04:54:00Z</dcterms:created>
  <dcterms:modified xsi:type="dcterms:W3CDTF">2023-11-27T05:54:00Z</dcterms:modified>
  <dc:subject>2024-2030年全球与中国醋酸钯市场深度调研与发展趋势预测报告</dc:subject>
  <dc:title>2024-2030年全球与中国醋酸钯市场深度调研与发展趋势预测报告</dc:title>
  <cp:keywords>2024-2030年全球与中国醋酸钯市场深度调研与发展趋势预测报告</cp:keywords>
  <dc:description>2024-2030年全球与中国醋酸钯市场深度调研与发展趋势预测报告</dc:description>
</cp:coreProperties>
</file>