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5ad15e0254393" w:history="1">
              <w:r>
                <w:rPr>
                  <w:rStyle w:val="Hyperlink"/>
                </w:rPr>
                <w:t>中国重质碳酸钙市场调查研究与发展趋势预测报告（2023-2029年）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5ad15e0254393" w:history="1">
              <w:r>
                <w:rPr>
                  <w:rStyle w:val="Hyperlink"/>
                </w:rPr>
                <w:t>中国重质碳酸钙市场调查研究与发展趋势预测报告（2023-2029年）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5ad15e0254393" w:history="1">
                <w:r>
                  <w:rPr>
                    <w:rStyle w:val="Hyperlink"/>
                  </w:rPr>
                  <w:t>https://www.20087.com/9/80/ZhongZhiTanSuanGaiHangYeXianZhua.html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是一种重要的无机非金属材料，因其低廉的价格和优异的物理化学性能，在橡胶、塑料、涂料等领域得到了广泛应用。目前，重质碳酸钙市场已经形成了较为完善的产业链，涵盖了从原料开采到产品加工、销售的各个环节。随着全球经济的复苏和新兴市场的崛起，重质碳酸钙市场的发展前景看好。重质碳酸钙将继续向超细化、高纯度、多功能化方向发展。未来的重质碳酸钙将更加注重提升产品的细度和纯度，同时开发具有特定功能的碳酸钙产品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c5ad15e0254393" w:history="1">
        <w:r>
          <w:rPr>
            <w:rStyle w:val="Hyperlink"/>
          </w:rPr>
          <w:t>中国重质碳酸钙市场调查研究与发展趋势预测报告（2023-2029年）</w:t>
        </w:r>
      </w:hyperlink>
      <w:r>
        <w:rPr>
          <w:rFonts w:hint="eastAsia"/>
        </w:rPr>
        <w:t>基于科学的市场调研和数据分析，全面剖析了重质碳酸钙行业现状、市场需求及市场规模。重质碳酸钙报告探讨了重质碳酸钙产业链结构，细分市场的特点，并分析了重质碳酸钙市场前景及发展趋势。通过科学预测，揭示了重质碳酸钙行业未来的增长潜力。同时，重质碳酸钙报告还对重点企业进行了研究，评估了各大品牌在市场竞争中的地位，以及行业集中度的变化。重质碳酸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重质碳酸钙粉行业分析概述</w:t>
      </w:r>
      <w:r>
        <w:rPr>
          <w:rFonts w:hint="eastAsia"/>
        </w:rPr>
        <w:br/>
      </w:r>
      <w:r>
        <w:rPr>
          <w:rFonts w:hint="eastAsia"/>
        </w:rPr>
        <w:t>　　1.1 重质碳酸钙粉行业报告研究范围</w:t>
      </w:r>
      <w:r>
        <w:rPr>
          <w:rFonts w:hint="eastAsia"/>
        </w:rPr>
        <w:br/>
      </w:r>
      <w:r>
        <w:rPr>
          <w:rFonts w:hint="eastAsia"/>
        </w:rPr>
        <w:t>　　　　1.1.1 重质碳酸钙粉行业专业名词解释</w:t>
      </w:r>
      <w:r>
        <w:rPr>
          <w:rFonts w:hint="eastAsia"/>
        </w:rPr>
        <w:br/>
      </w:r>
      <w:r>
        <w:rPr>
          <w:rFonts w:hint="eastAsia"/>
        </w:rPr>
        <w:t>　　　　1.1.2 重质碳酸钙粉行业研究范围界定</w:t>
      </w:r>
      <w:r>
        <w:rPr>
          <w:rFonts w:hint="eastAsia"/>
        </w:rPr>
        <w:br/>
      </w:r>
      <w:r>
        <w:rPr>
          <w:rFonts w:hint="eastAsia"/>
        </w:rPr>
        <w:t>　　　　1.1.3 重质碳酸钙粉行业分析框架简介</w:t>
      </w:r>
      <w:r>
        <w:rPr>
          <w:rFonts w:hint="eastAsia"/>
        </w:rPr>
        <w:br/>
      </w:r>
      <w:r>
        <w:rPr>
          <w:rFonts w:hint="eastAsia"/>
        </w:rPr>
        <w:t>　　　　1.1.4 重质碳酸钙粉行业分析工具介绍</w:t>
      </w:r>
      <w:r>
        <w:rPr>
          <w:rFonts w:hint="eastAsia"/>
        </w:rPr>
        <w:br/>
      </w:r>
      <w:r>
        <w:rPr>
          <w:rFonts w:hint="eastAsia"/>
        </w:rPr>
        <w:t>　　1.2 重质碳酸钙粉行业统计标准介绍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重质碳酸钙粉行业市场概述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2018-2023年中国重质碳酸钙粉行业发展环境分析</w:t>
      </w:r>
      <w:r>
        <w:rPr>
          <w:rFonts w:hint="eastAsia"/>
        </w:rPr>
        <w:br/>
      </w:r>
      <w:r>
        <w:rPr>
          <w:rFonts w:hint="eastAsia"/>
        </w:rPr>
        <w:t>　　2.1 中国重质碳酸钙粉行业经济发展环境分析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中国重质碳酸钙粉行业政策环境分析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中国重质碳酸钙粉行业技术环境分析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中国重质碳酸钙粉所属行业运行现状分析</w:t>
      </w:r>
      <w:r>
        <w:rPr>
          <w:rFonts w:hint="eastAsia"/>
        </w:rPr>
        <w:br/>
      </w:r>
      <w:r>
        <w:rPr>
          <w:rFonts w:hint="eastAsia"/>
        </w:rPr>
        <w:t>　　3.1 中国重质碳酸钙粉所属行业发展状况分析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中国重质碳酸钙粉行业发展阶段</w:t>
      </w:r>
      <w:r>
        <w:rPr>
          <w:rFonts w:hint="eastAsia"/>
        </w:rPr>
        <w:br/>
      </w:r>
      <w:r>
        <w:rPr>
          <w:rFonts w:hint="eastAsia"/>
        </w:rPr>
        <w:t>　　　　3.1.2 中国重质碳酸钙粉行业发展总体概况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中国重质碳酸钙粉所属行业发展特点分析</w:t>
      </w:r>
      <w:r>
        <w:rPr>
          <w:rFonts w:hint="eastAsia"/>
        </w:rPr>
        <w:br/>
      </w:r>
      <w:r>
        <w:rPr>
          <w:rFonts w:hint="eastAsia"/>
        </w:rPr>
        <w:t>　　3.2 2018-2023年重质碳酸钙粉行业发展现状</w:t>
      </w:r>
      <w:r>
        <w:rPr>
          <w:rFonts w:hint="eastAsia"/>
        </w:rPr>
        <w:br/>
      </w:r>
      <w:r>
        <w:rPr>
          <w:rFonts w:hint="eastAsia"/>
        </w:rPr>
        <w:t>　　　　3.2.1 中国重质碳酸钙粉行业市场规模</w:t>
      </w:r>
      <w:r>
        <w:rPr>
          <w:rFonts w:hint="eastAsia"/>
        </w:rPr>
        <w:br/>
      </w:r>
      <w:r>
        <w:rPr>
          <w:rFonts w:hint="eastAsia"/>
        </w:rPr>
        <w:t>　　　　3.2.2 中国重质碳酸钙粉行业发展分析</w:t>
      </w:r>
      <w:r>
        <w:rPr>
          <w:rFonts w:hint="eastAsia"/>
        </w:rPr>
        <w:br/>
      </w:r>
      <w:r>
        <w:rPr>
          <w:rFonts w:hint="eastAsia"/>
        </w:rPr>
        <w:t>　　　　3.2.3 中国重质碳酸钙粉企业发展分析</w:t>
      </w:r>
      <w:r>
        <w:rPr>
          <w:rFonts w:hint="eastAsia"/>
        </w:rPr>
        <w:br/>
      </w:r>
      <w:r>
        <w:rPr>
          <w:rFonts w:hint="eastAsia"/>
        </w:rPr>
        <w:t>　　3.3 2018-2023年重质碳酸钙粉市场情况分析</w:t>
      </w:r>
      <w:r>
        <w:rPr>
          <w:rFonts w:hint="eastAsia"/>
        </w:rPr>
        <w:br/>
      </w:r>
      <w:r>
        <w:rPr>
          <w:rFonts w:hint="eastAsia"/>
        </w:rPr>
        <w:t>　　　　3.3.1 中国重质碳酸钙粉市场总体概况</w:t>
      </w:r>
      <w:r>
        <w:rPr>
          <w:rFonts w:hint="eastAsia"/>
        </w:rPr>
        <w:br/>
      </w:r>
      <w:r>
        <w:rPr>
          <w:rFonts w:hint="eastAsia"/>
        </w:rPr>
        <w:t>　　　　3.3.2 中国重质碳酸钙粉产品市场发展分析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中国重质碳酸钙粉市场发展分析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中国重质碳酸钙粉所属行业市场供需指标分析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中国重质碳酸钙粉行业供给分析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2018-2023年中国重质碳酸钙粉企业数量结构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2018-2023年中国重质碳酸钙粉行业供给分析</w:t>
      </w:r>
      <w:r>
        <w:rPr>
          <w:rFonts w:hint="eastAsia"/>
        </w:rPr>
        <w:br/>
      </w:r>
      <w:r>
        <w:rPr>
          <w:rFonts w:hint="eastAsia"/>
        </w:rPr>
        <w:t>　　　　4.1.3 中国重质碳酸钙粉行业区域供给分析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2018-2023年中国重质碳酸钙粉行业需求情况</w:t>
      </w:r>
      <w:r>
        <w:rPr>
          <w:rFonts w:hint="eastAsia"/>
        </w:rPr>
        <w:br/>
      </w:r>
      <w:r>
        <w:rPr>
          <w:rFonts w:hint="eastAsia"/>
        </w:rPr>
        <w:t>　　　　4.2.1 中国重质碳酸钙粉行业需求市场</w:t>
      </w:r>
      <w:r>
        <w:rPr>
          <w:rFonts w:hint="eastAsia"/>
        </w:rPr>
        <w:br/>
      </w:r>
      <w:r>
        <w:rPr>
          <w:rFonts w:hint="eastAsia"/>
        </w:rPr>
        <w:t>　　　　4.2.2 中国重质碳酸钙粉行业客户结构</w:t>
      </w:r>
      <w:r>
        <w:rPr>
          <w:rFonts w:hint="eastAsia"/>
        </w:rPr>
        <w:br/>
      </w:r>
      <w:r>
        <w:rPr>
          <w:rFonts w:hint="eastAsia"/>
        </w:rPr>
        <w:t>　　　　4.2.3 中国重质碳酸钙粉行业需求的地区差异</w:t>
      </w:r>
      <w:r>
        <w:rPr>
          <w:rFonts w:hint="eastAsia"/>
        </w:rPr>
        <w:br/>
      </w:r>
      <w:r>
        <w:rPr>
          <w:rFonts w:hint="eastAsia"/>
        </w:rPr>
        <w:t>　　4.3 中国重质碳酸钙粉市场应用及需求预测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中国重质碳酸钙粉应用市场总体需求分析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（1）中国重质碳酸钙粉应用市场需求特征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（2）中国重质碳酸钙粉应用市场需求总规模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2023-2029年中国年重质碳酸钙粉行业领域需求量预测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（1）2023-2029年中国重质碳酸钙粉行业领域需求产品/服务功能预测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（2）2023-2029年中国重质碳酸钙粉行业领域需求产品/服务市场格局预测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中国重质碳酸钙粉行业产业链指标分析</w:t>
      </w:r>
      <w:r>
        <w:rPr>
          <w:rFonts w:hint="eastAsia"/>
        </w:rPr>
        <w:br/>
      </w:r>
      <w:r>
        <w:rPr>
          <w:rFonts w:hint="eastAsia"/>
        </w:rPr>
        <w:t>　　5.1 重质碳酸钙粉行业产业链概述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重质碳酸钙粉行业产业链</w:t>
      </w:r>
      <w:r>
        <w:rPr>
          <w:rFonts w:hint="eastAsia"/>
        </w:rPr>
        <w:br/>
      </w:r>
      <w:r>
        <w:rPr>
          <w:rFonts w:hint="eastAsia"/>
        </w:rPr>
        <w:t>　　5.2 中国重质碳酸钙粉行业主要上游产业发展分析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中国重质碳酸钙粉行业主要下游产业发展分析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2018-2023年中国重质碳酸钙粉行业经济指标分析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2018-2023年中国重质碳酸钙粉行业资产负债状况分析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2018-2023年中国重质碳酸钙粉行业总资产状况分析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2018-2023年中国重质碳酸钙粉行业应收账款状况分析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2018-2023年中国重质碳酸钙粉行业流动资产状况分析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2018-2023年中国重质碳酸钙粉行业负债状况分析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2018-2023年中国重质碳酸钙粉行业销售及利润分析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2018-2023年中国重质碳酸钙粉行业销售收入分析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2018-2023年中国重质碳酸钙粉行业产品销售税金情况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2018-2023年中国重质碳酸钙粉行业利润增长情况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2018-2023年中国重质碳酸钙粉行业亏损情况</w:t>
      </w:r>
      <w:r>
        <w:rPr>
          <w:rFonts w:hint="eastAsia"/>
        </w:rPr>
        <w:br/>
      </w:r>
      <w:r>
        <w:rPr>
          <w:rFonts w:hint="eastAsia"/>
        </w:rPr>
        <w:t>　　6.3 2018-2023年中国重质碳酸钙粉行业成本费用结构分析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2018-2023年中国重质碳酸钙粉行业销售成本情况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2018-2023年中国重质碳酸钙粉行业销售费用情况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2018-2023年中国重质碳酸钙粉行业管理费用情况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2018-2023年中国重质碳酸钙粉行业财务费用情况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2018-2023年中国重质碳酸钙粉行业盈利能力总体评价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2018-2023年中国重质碳酸钙粉行业毛利率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2018-2023年中国重质碳酸钙粉行业资产利润率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2018-2023年中国重质碳酸钙粉行业销售利润率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2018-2023年中国重质碳酸钙粉行业成本费用利润率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2018-2023年中国重质碳酸钙粉行业进出口指标分析</w:t>
      </w:r>
      <w:r>
        <w:rPr>
          <w:rFonts w:hint="eastAsia"/>
        </w:rPr>
        <w:br/>
      </w:r>
      <w:r>
        <w:rPr>
          <w:rFonts w:hint="eastAsia"/>
        </w:rPr>
        <w:t>　　7.1 中国重质碳酸钙粉行业进出口市场分析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中国重质碳酸钙粉行业进出口综述</w:t>
      </w:r>
      <w:r>
        <w:rPr>
          <w:rFonts w:hint="eastAsia"/>
        </w:rPr>
        <w:br/>
      </w:r>
      <w:r>
        <w:rPr>
          <w:rFonts w:hint="eastAsia"/>
        </w:rPr>
        <w:t>　　　　（1）中国重质碳酸钙粉进出口的特点分析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（2）中国重质碳酸钙粉进出口地区分布状况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（3）中国重质碳酸钙粉进出口的贸易方式及经营企业分析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（4）中国重质碳酸钙粉进出口政策与国际化经营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中国重质碳酸钙粉行业出口市场分析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中国重质碳酸钙粉行业进口市场分析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中国重质碳酸钙粉进出口面临的挑战及对策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中国重质碳酸钙粉进出口面临的挑战及对策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（1）重质碳酸钙粉进出口面临的挑战</w:t>
      </w:r>
      <w:r>
        <w:rPr>
          <w:rFonts w:hint="eastAsia"/>
        </w:rPr>
        <w:br/>
      </w:r>
      <w:r>
        <w:rPr>
          <w:rFonts w:hint="eastAsia"/>
        </w:rPr>
        <w:t>　　　　（2）重质碳酸钙粉进出口策略分析</w:t>
      </w:r>
      <w:r>
        <w:rPr>
          <w:rFonts w:hint="eastAsia"/>
        </w:rPr>
        <w:br/>
      </w:r>
      <w:r>
        <w:rPr>
          <w:rFonts w:hint="eastAsia"/>
        </w:rPr>
        <w:t>　　　　7.2.2 中国重质碳酸钙粉行业进出口前景及建议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（1）重质碳酸钙粉进口前景及建议</w:t>
      </w:r>
      <w:r>
        <w:rPr>
          <w:rFonts w:hint="eastAsia"/>
        </w:rPr>
        <w:br/>
      </w:r>
      <w:r>
        <w:rPr>
          <w:rFonts w:hint="eastAsia"/>
        </w:rPr>
        <w:t>　　　　（2）重质碳酸钙粉出口前景及建议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中国重质碳酸钙粉行业区域市场指标分析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重质碳酸钙粉区域市场分析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（1）黑龙江省重质碳酸钙粉市场分析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（2）吉林省重质碳酸钙粉市场分析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（3）辽宁省重质碳酸钙粉市场分析</w:t>
      </w:r>
      <w:r>
        <w:rPr>
          <w:rFonts w:hint="eastAsia"/>
        </w:rPr>
        <w:br/>
      </w:r>
      <w:r>
        <w:rPr>
          <w:rFonts w:hint="eastAsia"/>
        </w:rPr>
        <w:t>　　　　8.2.2 华北地区重质碳酸钙粉市场分析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（1）北京市重质碳酸钙粉市场分析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（2）天津市重质碳酸钙粉市场分析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（3）河北省重质碳酸钙粉市场分析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（4）山西省重质碳酸钙粉市场分析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（5）内蒙古重质碳酸钙粉市场分析</w:t>
      </w:r>
      <w:r>
        <w:rPr>
          <w:rFonts w:hint="eastAsia"/>
        </w:rPr>
        <w:br/>
      </w:r>
      <w:r>
        <w:rPr>
          <w:rFonts w:hint="eastAsia"/>
        </w:rPr>
        <w:t>　　　　8.2.3 华东地区重质碳酸钙粉市场分析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（1）山东省重质碳酸钙粉市场分析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（2）上海市重质碳酸钙粉市场分析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（3）江苏省重质碳酸钙粉市场分析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（4）浙江省重质碳酸钙粉市场分析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（5）福建省重质碳酸钙粉市场分析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（6）安徽省重质碳酸钙粉市场分析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（7）江西省重质碳酸钙粉市场分析</w:t>
      </w:r>
      <w:r>
        <w:rPr>
          <w:rFonts w:hint="eastAsia"/>
        </w:rPr>
        <w:br/>
      </w:r>
      <w:r>
        <w:rPr>
          <w:rFonts w:hint="eastAsia"/>
        </w:rPr>
        <w:t>　　　　8.2.4 华南地区重质碳酸钙粉市场分析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（1）广东省重质碳酸钙粉市场分析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（2）广西省重质碳酸钙粉市场分析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（3）海南省重质碳酸钙粉市场分析</w:t>
      </w:r>
      <w:r>
        <w:rPr>
          <w:rFonts w:hint="eastAsia"/>
        </w:rPr>
        <w:br/>
      </w:r>
      <w:r>
        <w:rPr>
          <w:rFonts w:hint="eastAsia"/>
        </w:rPr>
        <w:t>　　　　8.2.5 华中地区重质碳酸钙粉市场分析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（1）湖北省重质碳酸钙粉市场分析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（2）湖南省重质碳酸钙粉市场分析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（3）河南省重质碳酸钙粉市场分析</w:t>
      </w:r>
      <w:r>
        <w:rPr>
          <w:rFonts w:hint="eastAsia"/>
        </w:rPr>
        <w:br/>
      </w:r>
      <w:r>
        <w:rPr>
          <w:rFonts w:hint="eastAsia"/>
        </w:rPr>
        <w:t>　　　　8.2.6 西南地区重质碳酸钙粉市场分析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（1）四川省重质碳酸钙粉市场分析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（2）云南省重质碳酸钙粉市场分析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（3）贵州省重质碳酸钙粉市场分析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（4）重庆市重质碳酸钙粉市场分析</w:t>
      </w:r>
      <w:r>
        <w:rPr>
          <w:rFonts w:hint="eastAsia"/>
        </w:rPr>
        <w:br/>
      </w:r>
      <w:r>
        <w:rPr>
          <w:rFonts w:hint="eastAsia"/>
        </w:rPr>
        <w:t>　　　　（5）西藏自治区重质碳酸钙粉市场分析</w:t>
      </w:r>
      <w:r>
        <w:rPr>
          <w:rFonts w:hint="eastAsia"/>
        </w:rPr>
        <w:br/>
      </w:r>
      <w:r>
        <w:rPr>
          <w:rFonts w:hint="eastAsia"/>
        </w:rPr>
        <w:t>　　　　8.2.7 西北地区重质碳酸钙粉市场分析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（1）甘肃省重质碳酸钙粉市场分析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（2）新疆自治区重质碳酸钙粉市场分析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（3）陕西省重质碳酸钙粉市场分析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（4）青海省重质碳酸钙粉市场分析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（5）宁夏自治区重质碳酸钙粉市场分析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中国重质碳酸钙粉行业领先企业竞争指标分析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广西贺州赛琦粉体有限公司竞争力分析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贺州盛达矿产品有限公司 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广西贺州市科隆粉体有限公司 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清远市高峰粉体有限公司竞争力分析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湖北永誉新材料科技股份有限公司竞争力分析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江西广源化工有限责任公司 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广西天峨钟亿精细碳酸钙科技有限公司 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湖南亨泰来矿产新材料开发有限责任公司 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江西科源粉体有限公司 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安徽泾县金石矿业粉体有限公司 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2023-2029年中国重质碳酸钙粉行业投资与发展前景分析</w:t>
      </w:r>
      <w:r>
        <w:rPr>
          <w:rFonts w:hint="eastAsia"/>
        </w:rPr>
        <w:br/>
      </w:r>
      <w:r>
        <w:rPr>
          <w:rFonts w:hint="eastAsia"/>
        </w:rPr>
        <w:t>　　10.1 重质碳酸钙粉行业投资特性分析</w:t>
      </w:r>
      <w:r>
        <w:rPr>
          <w:rFonts w:hint="eastAsia"/>
        </w:rPr>
        <w:br/>
      </w:r>
      <w:r>
        <w:rPr>
          <w:rFonts w:hint="eastAsia"/>
        </w:rPr>
        <w:t>　　　　10.1.1 重质碳酸钙粉行业进入壁垒分析</w:t>
      </w:r>
      <w:r>
        <w:rPr>
          <w:rFonts w:hint="eastAsia"/>
        </w:rPr>
        <w:br/>
      </w:r>
      <w:r>
        <w:rPr>
          <w:rFonts w:hint="eastAsia"/>
        </w:rPr>
        <w:t>　　　　10.1.2 重质碳酸钙粉行业盈利模式分析</w:t>
      </w:r>
      <w:r>
        <w:rPr>
          <w:rFonts w:hint="eastAsia"/>
        </w:rPr>
        <w:br/>
      </w:r>
      <w:r>
        <w:rPr>
          <w:rFonts w:hint="eastAsia"/>
        </w:rPr>
        <w:t>　　　　10.1.3 重质碳酸钙粉行业盈利因素分析</w:t>
      </w:r>
      <w:r>
        <w:rPr>
          <w:rFonts w:hint="eastAsia"/>
        </w:rPr>
        <w:br/>
      </w:r>
      <w:r>
        <w:rPr>
          <w:rFonts w:hint="eastAsia"/>
        </w:rPr>
        <w:t>　　10.2 中国重质碳酸钙粉行业投资机会分析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2023-2029年中国重质碳酸钙粉行业发展预测分析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未来中国重质碳酸钙粉行业发展趋势分析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未来中国重质碳酸钙粉行业发展前景展望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未来中国重质碳酸钙粉行业技术开发方向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中国重质碳酸钙粉行业“十三五”预测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2023-2029年中国重质碳酸钙粉行业运行指标预测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2023-2029年中国重质碳酸钙粉行业整体规模预测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2023-2029年中国重质碳酸钙粉行业企业数量预测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2023-2029年中国重质碳酸钙粉行业市场规模预测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2023-2029年中国重质碳酸钙粉行业市场供需预测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2023-2029年中国重质碳酸钙粉行业供给规模预测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2023-2029年中国重质碳酸钙粉行业需求规模预测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2023-2029年中国重质碳酸钙粉行业区域市场预测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2023-2029年中国重质碳酸钙粉行业区域集中度趋势预测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2023-2029年中国重质碳酸钙粉行业重点区域需求规模预测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2023-2029年中国重质碳酸钙粉行业进出口预测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2023-2029年中国重质碳酸钙粉行业进口规模预测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2023-2029年中国重质碳酸钙粉行业出口规模预测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2023-2029年中国重质碳酸钙粉行业投资风险预警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2023-2029年影响重质碳酸钙粉行业发展的主要因素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2023-2029年影响重质碳酸钙粉行业运行的有利因素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2023-2029年影响重质碳酸钙粉行业运行的稳定因素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2023-2029年影响重质碳酸钙粉行业运行的不利因素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2023-2029年我国重质碳酸钙粉行业发展面临的挑战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2023-2029年我国重质碳酸钙粉行业发展面临的机遇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2023-2029年重质碳酸钙粉行业投资风险预警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2023-2029年重质碳酸钙粉行业市场风险预测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2023-2029年重质碳酸钙粉行业政策风险预测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2023-2029年重质碳酸钙粉行业经营风险预测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2023-2029年重质碳酸钙粉行业技术风险预测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2023-2029年重质碳酸钙粉行业竞争风险预测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2023-2029年中国重质碳酸钙粉行业投资发展策略</w:t>
      </w:r>
      <w:r>
        <w:rPr>
          <w:rFonts w:hint="eastAsia"/>
        </w:rPr>
        <w:br/>
      </w:r>
      <w:r>
        <w:rPr>
          <w:rFonts w:hint="eastAsia"/>
        </w:rPr>
        <w:t>　　13.1 重质碳酸钙粉行业发展策略分析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重质碳酸钙粉行业营销策略分析及建议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重质碳酸钙粉行业营销模式</w:t>
      </w:r>
      <w:r>
        <w:rPr>
          <w:rFonts w:hint="eastAsia"/>
        </w:rPr>
        <w:br/>
      </w:r>
      <w:r>
        <w:rPr>
          <w:rFonts w:hint="eastAsia"/>
        </w:rPr>
        <w:t>　　　　13.2.2 重质碳酸钙粉行业营销策略</w:t>
      </w:r>
      <w:r>
        <w:rPr>
          <w:rFonts w:hint="eastAsia"/>
        </w:rPr>
        <w:br/>
      </w:r>
      <w:r>
        <w:rPr>
          <w:rFonts w:hint="eastAsia"/>
        </w:rPr>
        <w:t>　　13.3 重质碳酸钙粉行业应对策略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[中^智^林^]研究结论及建议</w:t>
      </w:r>
      <w:r>
        <w:rPr>
          <w:rFonts w:hint="eastAsia"/>
        </w:rPr>
        <w:br/>
      </w:r>
      <w:r>
        <w:rPr>
          <w:rFonts w:hint="eastAsia"/>
        </w:rPr>
        <w:t>　　14.1 重质碳酸钙粉行业研究结论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重质碳酸钙粉产业链分析</w:t>
      </w:r>
      <w:r>
        <w:rPr>
          <w:rFonts w:hint="eastAsia"/>
        </w:rPr>
        <w:br/>
      </w:r>
      <w:r>
        <w:rPr>
          <w:rFonts w:hint="eastAsia"/>
        </w:rPr>
        <w:t>　　图表 重质碳酸钙粉行业生命周期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2018-2023年中国重质碳酸钙粉进口数据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2023-2029年中国重质碳酸钙粉行业市场规模预测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2023-2029年中国重质碳酸钙粉行业供给规模预测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2023-2029年中国重质碳酸钙粉行业需求规模预测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2023-2029年中国重质碳酸钙粉行业进口规模预测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5ad15e0254393" w:history="1">
        <w:r>
          <w:rPr>
            <w:rStyle w:val="Hyperlink"/>
          </w:rPr>
          <w:t>中国重质碳酸钙市场调查研究与发展趋势预测报告（2023-2029年）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5ad15e0254393" w:history="1">
        <w:r>
          <w:rPr>
            <w:rStyle w:val="Hyperlink"/>
          </w:rPr>
          <w:t>https://www.20087.com/9/80/ZhongZhiTanSuanGaiHangYeXianZhua.html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4df8c92a5405e" w:history="1">
      <w:r>
        <w:rPr>
          <w:rStyle w:val="Hyperlink"/>
        </w:rPr>
        <w:t>中国重质碳酸钙市场调查研究与发展趋势预测报告（2023-2029年）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ongZhiTanSuanGaiHangYeXianZhua.html" TargetMode="External" Id="R4ec5ad15e025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ongZhiTanSuanGaiHangYeXianZhua.html" TargetMode="External" Id="R6cb4df8c92a5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2023-04-05T00:36:00Z</dcterms:created>
  <dcterms:modified xsi:type="dcterms:W3CDTF">2023-04-05T01:36:00Z</dcterms:modified>
  <dc:subject>中国重质碳酸钙市场调查研究与发展趋势预测报告（2023-2029年）</dc:subject>
  <dc:title>中国重质碳酸钙市场调查研究与发展趋势预测报告（2023-2029年）</dc:title>
  <cp:keywords>中国重质碳酸钙市场调查研究与发展趋势预测报告（2023-2029年）</cp:keywords>
  <dc:description>中国重质碳酸钙市场调查研究与发展趋势预测报告（2023-2029年）</dc:description>
</cp:coreProperties>
</file>