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3f5ff39a14abc" w:history="1">
              <w:r>
                <w:rPr>
                  <w:rStyle w:val="Hyperlink"/>
                </w:rPr>
                <w:t>全球与中国钕铁硼毛坯行业现状及发展趋势分析报告（2025-2031年）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3f5ff39a14abc" w:history="1">
              <w:r>
                <w:rPr>
                  <w:rStyle w:val="Hyperlink"/>
                </w:rPr>
                <w:t>全球与中国钕铁硼毛坯行业现状及发展趋势分析报告（2025-2031年）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3f5ff39a14abc" w:history="1">
                <w:r>
                  <w:rPr>
                    <w:rStyle w:val="Hyperlink"/>
                  </w:rPr>
                  <w:t>https://www.20087.com/9/20/NvTiePengMaoPiDeFaZhanQuShi.html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作为高性能磁体的代表，其毛坯是制造各类电机、音响设备和磁疗器械的基础。目前，钕铁硼毛坯生产技术在提高材料一致性、降低重稀土元素含量方面取得进展，以应对资源稀缺和成本压力。同时，通过精细化加工技术，提升了成品的磁性能和尺寸精度。</w:t>
      </w:r>
      <w:r>
        <w:rPr>
          <w:rFonts w:hint="eastAsia"/>
        </w:rPr>
        <w:br/>
      </w:r>
      <w:r>
        <w:rPr>
          <w:rFonts w:hint="eastAsia"/>
        </w:rPr>
        <w:t>　　未来，钕铁硼毛坯的生产将向绿色制造和高性能化迈进。研发低重稀土或无重稀土的新型配方，减少环境负担。通过3D打印等先进制造技术，实现复杂形状磁体的直接成型，提高材料利用率和生产效率。此外，针对电动汽车、风力发电等新兴领域的高性能磁体需求，将推动材料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3f5ff39a14abc" w:history="1">
        <w:r>
          <w:rPr>
            <w:rStyle w:val="Hyperlink"/>
          </w:rPr>
          <w:t>全球与中国钕铁硼毛坯行业现状及发展趋势分析报告（2025-2031年）</w:t>
        </w:r>
      </w:hyperlink>
      <w:r>
        <w:rPr>
          <w:rFonts w:hint="eastAsia"/>
        </w:rPr>
        <w:t>》基于国家统计局及相关协会的权威数据，系统研究了钕铁硼毛坯行业的市场需求、市场规模及产业链现状，分析了钕铁硼毛坯价格波动、细分市场动态及重点企业的经营表现，科学预测了钕铁硼毛坯市场前景与发展趋势，揭示了潜在需求与投资机会，同时指出了钕铁硼毛坯行业可能面临的风险。通过对钕铁硼毛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按产品类型细分，全球钕铁硼毛坯市场规模2020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烧结钕铁硼毛坯</w:t>
      </w:r>
      <w:r>
        <w:rPr>
          <w:rFonts w:hint="eastAsia"/>
        </w:rPr>
        <w:br/>
      </w:r>
      <w:r>
        <w:rPr>
          <w:rFonts w:hint="eastAsia"/>
        </w:rPr>
        <w:t>　　　　1.3.3 粘结钕铁硼毛坯</w:t>
      </w:r>
      <w:r>
        <w:rPr>
          <w:rFonts w:hint="eastAsia"/>
        </w:rPr>
        <w:br/>
      </w:r>
      <w:r>
        <w:rPr>
          <w:rFonts w:hint="eastAsia"/>
        </w:rPr>
        <w:t>　　　　1.3.4 热压钕铁硼毛坯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按应用细分，全球钕铁硼毛坯市场规模2020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风力发电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钕铁硼毛坯行业发展总体概况</w:t>
      </w:r>
      <w:r>
        <w:rPr>
          <w:rFonts w:hint="eastAsia"/>
        </w:rPr>
        <w:br/>
      </w:r>
      <w:r>
        <w:rPr>
          <w:rFonts w:hint="eastAsia"/>
        </w:rPr>
        <w:t>　　　　1.5.2 钕铁硼毛坯行业发展主要特点</w:t>
      </w:r>
      <w:r>
        <w:rPr>
          <w:rFonts w:hint="eastAsia"/>
        </w:rPr>
        <w:br/>
      </w:r>
      <w:r>
        <w:rPr>
          <w:rFonts w:hint="eastAsia"/>
        </w:rPr>
        <w:t>　　　　1.5.3 钕铁硼毛坯行业发展影响因素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全球市场，近三年钕铁硼毛坯主要企业占有率及排名（按销量）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近三年钕铁硼毛坯主要企业在国际市场占有率（按销量，2020-2025）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2025年钕铁硼毛坯主要企业在国际市场排名（按销量）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近三年全球市场主要企业钕铁硼毛坯销量（2020-2025）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全球市场，近三年钕铁硼毛坯主要企业占有率及排名（按收入）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近三年钕铁硼毛坯主要企业在国际市场占有率（按收入，2020-2025）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2025年钕铁硼毛坯主要企业在国际市场排名（按收入）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近三年全球市场主要企业钕铁硼毛坯销售收入（2020-2025）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全球市场，近三年主要企业钕铁硼毛坯销售价格（2020-2025）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中国市场，近三年钕铁硼毛坯主要企业占有率及排名（按销量）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近三年钕铁硼毛坯主要企业在中国市场占有率（按销量，2020-2025）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2025年钕铁硼毛坯主要企业在中国市场排名（按销量）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近三年中国市场主要企业钕铁硼毛坯销量（2020-2025）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中国市场，近三年钕铁硼毛坯主要企业占有率及排名（按收入）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近三年钕铁硼毛坯主要企业在中国市场占有率（按收入，2020-2025）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2025年钕铁硼毛坯主要企业在中国市场排名（按收入）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近三年中国市场主要企业钕铁硼毛坯销售收入（2020-2025）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全球主要厂商钕铁硼毛坯总部及产地分布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全球主要厂商成立时间及钕铁硼毛坯商业化日期</w:t>
      </w:r>
      <w:r>
        <w:rPr>
          <w:rFonts w:hint="eastAsia"/>
        </w:rPr>
        <w:br/>
      </w:r>
      <w:r>
        <w:rPr>
          <w:rFonts w:hint="eastAsia"/>
        </w:rPr>
        <w:t>　　2.8 全球主要厂商钕铁硼毛坯产品类型及应用</w:t>
      </w:r>
      <w:r>
        <w:rPr>
          <w:rFonts w:hint="eastAsia"/>
        </w:rPr>
        <w:br/>
      </w:r>
      <w:r>
        <w:rPr>
          <w:rFonts w:hint="eastAsia"/>
        </w:rPr>
        <w:t>　　2.9 钕铁硼毛坯行业集中度、竞争程度分析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钕铁硼毛坯行业集中度分析：2025年全球Top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全球钕铁硼毛坯第一梯队、第二梯队和第三梯队生产商（品牌）及市场份额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全球钕铁硼毛坯总体规模分析</w:t>
      </w:r>
      <w:r>
        <w:rPr>
          <w:rFonts w:hint="eastAsia"/>
        </w:rPr>
        <w:br/>
      </w:r>
      <w:r>
        <w:rPr>
          <w:rFonts w:hint="eastAsia"/>
        </w:rPr>
        <w:t>　　3.1 全球钕铁硼毛坯供需现状及预测（2020-2031）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全球钕铁硼毛坯产能、产量、产能利用率及发展趋势（2020-2031）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全球钕铁硼毛坯产量、需求量及发展趋势（2020-2031）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全球主要地区钕铁硼毛坯产量及发展趋势（2020-2031）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全球主要地区钕铁硼毛坯产量（2020-2025）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全球主要地区钕铁硼毛坯产量（2025-2031）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全球主要地区钕铁硼毛坯产量市场份额（2020-2031）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中国钕铁硼毛坯供需现状及预测（2020-2031）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中国钕铁硼毛坯产能、产量、产能利用率及发展趋势（2020-2031）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中国钕铁硼毛坯产量、市场需求量及发展趋势（2020-2031）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全球钕铁硼毛坯销量及销售额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全球市场钕铁硼毛坯销售额（2020-2031）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全球市场钕铁硼毛坯销量（2020-2031）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全球市场钕铁硼毛坯价格趋势（2020-2031）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全球钕铁硼毛坯主要地区分析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全球主要地区钕铁硼毛坯市场规模分析：2020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全球主要地区钕铁硼毛坯销售收入及市场份额（2020-2025年）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全球主要地区钕铁硼毛坯销售收入预测（2025-2031年）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全球主要地区钕铁硼毛坯销量分析：2020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全球主要地区钕铁硼毛坯销量及市场份额（2020-2025年）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全球主要地区钕铁硼毛坯销量及市场份额预测（2025-2031年）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北美市场钕铁硼毛坯销量、收入及增长率（2020-2031）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欧洲市场钕铁硼毛坯销量、收入及增长率（2020-2031）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中国市场钕铁硼毛坯销量、收入及增长率（2020-2031）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日本市场钕铁硼毛坯销量、收入及增长率（2020-2031）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东南亚市场钕铁硼毛坯销量、收入及增长率（2020-2031）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印度市场钕铁硼毛坯销量、收入及增长率（2020-2031）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钕铁硼毛坯销量、收入、价格及毛利率（2020-2025）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不同产品类型钕铁硼毛坯分析</w:t>
      </w:r>
      <w:r>
        <w:rPr>
          <w:rFonts w:hint="eastAsia"/>
        </w:rPr>
        <w:br/>
      </w:r>
      <w:r>
        <w:rPr>
          <w:rFonts w:hint="eastAsia"/>
        </w:rPr>
        <w:t>　　6.1 全球不同产品类型钕铁硼毛坯销量（2020-2031）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全球不同产品类型钕铁硼毛坯销量及市场份额（2020-2025）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全球不同产品类型钕铁硼毛坯销量预测（2025-2031）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全球不同产品类型钕铁硼毛坯收入（2020-2031）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全球不同产品类型钕铁硼毛坯收入及市场份额（2020-2025）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全球不同产品类型钕铁硼毛坯收入预测（2025-2031）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全球不同产品类型钕铁硼毛坯价格走势（2020-2031）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不同应用钕铁硼毛坯分析</w:t>
      </w:r>
      <w:r>
        <w:rPr>
          <w:rFonts w:hint="eastAsia"/>
        </w:rPr>
        <w:br/>
      </w:r>
      <w:r>
        <w:rPr>
          <w:rFonts w:hint="eastAsia"/>
        </w:rPr>
        <w:t>　　7.1 全球不同应用钕铁硼毛坯销量（2020-2031）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全球不同应用钕铁硼毛坯销量及市场份额（2020-2025）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全球不同应用钕铁硼毛坯销量预测（2025-2031）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全球不同应用钕铁硼毛坯收入（2020-2031）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全球不同应用钕铁硼毛坯收入及市场份额（2020-2025）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全球不同应用钕铁硼毛坯收入预测（2025-2031）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全球不同应用钕铁硼毛坯价格走势（2020-2031）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钕铁硼毛坯行业发展趋势</w:t>
      </w:r>
      <w:r>
        <w:rPr>
          <w:rFonts w:hint="eastAsia"/>
        </w:rPr>
        <w:br/>
      </w:r>
      <w:r>
        <w:rPr>
          <w:rFonts w:hint="eastAsia"/>
        </w:rPr>
        <w:t>　　8.2 钕铁硼毛坯行业主要驱动因素</w:t>
      </w:r>
      <w:r>
        <w:rPr>
          <w:rFonts w:hint="eastAsia"/>
        </w:rPr>
        <w:br/>
      </w:r>
      <w:r>
        <w:rPr>
          <w:rFonts w:hint="eastAsia"/>
        </w:rPr>
        <w:t>　　8.3 钕铁硼毛坯中国企业SWOT分析</w:t>
      </w:r>
      <w:r>
        <w:rPr>
          <w:rFonts w:hint="eastAsia"/>
        </w:rPr>
        <w:br/>
      </w:r>
      <w:r>
        <w:rPr>
          <w:rFonts w:hint="eastAsia"/>
        </w:rPr>
        <w:t>　　8.4 中国钕铁硼毛坯行业政策环境分析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钕铁硼毛坯行业产业链简介</w:t>
      </w:r>
      <w:r>
        <w:rPr>
          <w:rFonts w:hint="eastAsia"/>
        </w:rPr>
        <w:br/>
      </w:r>
      <w:r>
        <w:rPr>
          <w:rFonts w:hint="eastAsia"/>
        </w:rPr>
        <w:t>　　　　9.1.1 钕铁硼毛坯行业供应链分析</w:t>
      </w:r>
      <w:r>
        <w:rPr>
          <w:rFonts w:hint="eastAsia"/>
        </w:rPr>
        <w:br/>
      </w:r>
      <w:r>
        <w:rPr>
          <w:rFonts w:hint="eastAsia"/>
        </w:rPr>
        <w:t>　　　　9.1.2 钕铁硼毛坯主要原料及供应情况</w:t>
      </w:r>
      <w:r>
        <w:rPr>
          <w:rFonts w:hint="eastAsia"/>
        </w:rPr>
        <w:br/>
      </w:r>
      <w:r>
        <w:rPr>
          <w:rFonts w:hint="eastAsia"/>
        </w:rPr>
        <w:t>　　　　9.1.3 钕铁硼毛坯行业主要下游客户</w:t>
      </w:r>
      <w:r>
        <w:rPr>
          <w:rFonts w:hint="eastAsia"/>
        </w:rPr>
        <w:br/>
      </w:r>
      <w:r>
        <w:rPr>
          <w:rFonts w:hint="eastAsia"/>
        </w:rPr>
        <w:t>　　9.2 钕铁硼毛坯行业采购模式</w:t>
      </w:r>
      <w:r>
        <w:rPr>
          <w:rFonts w:hint="eastAsia"/>
        </w:rPr>
        <w:br/>
      </w:r>
      <w:r>
        <w:rPr>
          <w:rFonts w:hint="eastAsia"/>
        </w:rPr>
        <w:t>　　9.3 钕铁硼毛坯行业生产模式</w:t>
      </w:r>
      <w:r>
        <w:rPr>
          <w:rFonts w:hint="eastAsia"/>
        </w:rPr>
        <w:br/>
      </w:r>
      <w:r>
        <w:rPr>
          <w:rFonts w:hint="eastAsia"/>
        </w:rPr>
        <w:t>　　9.4 钕铁硼毛坯行业销售模式及销售渠道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按产品类型细分，全球钕铁硼毛坯市场规模2020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按应用细分，全球钕铁硼毛坯市场规模2020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钕铁硼毛坯行业发展主要特点</w:t>
      </w:r>
      <w:r>
        <w:rPr>
          <w:rFonts w:hint="eastAsia"/>
        </w:rPr>
        <w:br/>
      </w:r>
      <w:r>
        <w:rPr>
          <w:rFonts w:hint="eastAsia"/>
        </w:rPr>
        <w:t>　　表4 钕铁硼毛坯行业发展有利因素分析</w:t>
      </w:r>
      <w:r>
        <w:rPr>
          <w:rFonts w:hint="eastAsia"/>
        </w:rPr>
        <w:br/>
      </w:r>
      <w:r>
        <w:rPr>
          <w:rFonts w:hint="eastAsia"/>
        </w:rPr>
        <w:t>　　表5 钕铁硼毛坯行业发展不利因素分析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进入钕铁硼毛坯行业壁垒</w:t>
      </w:r>
      <w:r>
        <w:rPr>
          <w:rFonts w:hint="eastAsia"/>
        </w:rPr>
        <w:br/>
      </w:r>
      <w:r>
        <w:rPr>
          <w:rFonts w:hint="eastAsia"/>
        </w:rPr>
        <w:t>　　表7 近三年钕铁硼毛坯主要企业在国际市场占有率（按销量，2020-2025）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2025年钕铁硼毛坯主要企业在国际市场排名（按销量）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近三年全球市场主要企业钕铁硼毛坯销量（2020-2025）&amp;（吨）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近三年钕铁硼毛坯主要企业在国际市场占有率（按收入，2020-2025）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2025年钕铁硼毛坯主要企业在国际市场排名（按收入）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近三年全球市场主要企业钕铁硼毛坯销售收入（2020-2025）&amp;（万元）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近三年全球市场主要企业钕铁硼毛坯销售价格（2020-2025）&amp;（元/吨）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近三年钕铁硼毛坯主要企业在中国市场占有率（按销量，2020-2025）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2025年钕铁硼毛坯主要企业在中国市场排名（按销量）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近三年中国市场主要企业钕铁硼毛坯销量（2020-2025）&amp;（吨）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近三年钕铁硼毛坯主要企业在中国市场占有率（按收入，2020-2025）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2025年钕铁硼毛坯主要企业在中国市场排名（按收入）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近三年中国市场主要企业钕铁硼毛坯销售收入（2020-2025）&amp;（万元）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全球主要厂商钕铁硼毛坯总部及产地分布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全球主要厂商成立时间及钕铁硼毛坯商业化日期</w:t>
      </w:r>
      <w:r>
        <w:rPr>
          <w:rFonts w:hint="eastAsia"/>
        </w:rPr>
        <w:br/>
      </w:r>
      <w:r>
        <w:rPr>
          <w:rFonts w:hint="eastAsia"/>
        </w:rPr>
        <w:t>　　表22 全球主要厂商钕铁硼毛坯产品类型及应用</w:t>
      </w:r>
      <w:r>
        <w:rPr>
          <w:rFonts w:hint="eastAsia"/>
        </w:rPr>
        <w:br/>
      </w:r>
      <w:r>
        <w:rPr>
          <w:rFonts w:hint="eastAsia"/>
        </w:rPr>
        <w:t>　　表23 2025年全球钕铁硼毛坯主要厂商市场地位（第一梯队、第二梯队和第三梯队）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全球钕铁硼毛坯市场投资、并购等现状分析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全球主要地区钕铁硼毛坯产量增速（CAGR）：（2020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全球主要地区钕铁硼毛坯产量（2020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全球主要地区钕铁硼毛坯产量（2020-2025）&amp;（吨）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全球主要地区钕铁硼毛坯产量（2025-2031）&amp;（吨）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全球主要地区钕铁硼毛坯产量市场份额（2020-2025）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全球主要地区钕铁硼毛坯产量（2025-2031）&amp;（吨）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全球主要地区钕铁硼毛坯销售收入增速：（2020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全球主要地区钕铁硼毛坯销售收入（2020-2025）&amp;（万元）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全球主要地区钕铁硼毛坯销售收入市场份额（2020-2025）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全球主要地区钕铁硼毛坯收入（2025-2031）&amp;（万元）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全球主要地区钕铁硼毛坯收入市场份额（2025-2031）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全球主要地区钕铁硼毛坯销量（吨）：2020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全球主要地区钕铁硼毛坯销量（2020-2025）&amp;（吨）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全球主要地区钕铁硼毛坯销量市场份额（2020-2025）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全球主要地区钕铁硼毛坯销量（2025-2031）&amp;（吨）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全球主要地区钕铁硼毛坯销量份额（2025-2031）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钕铁硼毛坯生产基地、销售区域、竞争对手及市场地位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钕铁硼毛坯产品规格、参数及市场应用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钕铁硼毛坯销量（吨）、收入（万元）、价格（元/吨）及毛利率（2020-2025）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全球不同产品类型钕铁硼毛坯销量（2020-2025年）&amp;（吨）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全球不同产品类型钕铁硼毛坯销量市场份额（2020-2025）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全球不同产品类型钕铁硼毛坯销量预测（2025-2031）&amp;（吨）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全球市场不同产品类型钕铁硼毛坯销量市场份额预测（2025-2031）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全球不同产品类型钕铁硼毛坯收入（2020-2025年）&amp;（万元）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全球不同产品类型钕铁硼毛坯收入市场份额（2020-2025）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全球不同产品类型钕铁硼毛坯收入预测（2025-2031）&amp;（万元）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全球不同产品类型钕铁硼毛坯收入市场份额预测（2025-2031）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全球不同应用钕铁硼毛坯销量（2020-2025年）&amp;（吨）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表135 全球不同应用钕铁硼毛坯销量市场份额（2020-2025）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全球不同应用钕铁硼毛坯销量预测（2025-2031）&amp;（吨）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表137 全球市场不同应用钕铁硼毛坯销量市场份额预测（2025-2031）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全球不同应用钕铁硼毛坯收入（2020-2025年）&amp;（万元）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全球不同应用钕铁硼毛坯收入市场份额（2020-2025）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全球不同应用钕铁硼毛坯收入预测（2025-2031）&amp;（万元）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全球不同应用钕铁硼毛坯收入市场份额预测（2025-2031）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钕铁硼毛坯行业发展趋势</w:t>
      </w:r>
      <w:r>
        <w:rPr>
          <w:rFonts w:hint="eastAsia"/>
        </w:rPr>
        <w:br/>
      </w:r>
      <w:r>
        <w:rPr>
          <w:rFonts w:hint="eastAsia"/>
        </w:rPr>
        <w:t>　　表143 钕铁硼毛坯行业主要驱动因素</w:t>
      </w:r>
      <w:r>
        <w:rPr>
          <w:rFonts w:hint="eastAsia"/>
        </w:rPr>
        <w:br/>
      </w:r>
      <w:r>
        <w:rPr>
          <w:rFonts w:hint="eastAsia"/>
        </w:rPr>
        <w:t>　　表144 钕铁硼毛坯行业供应链分析</w:t>
      </w:r>
      <w:r>
        <w:rPr>
          <w:rFonts w:hint="eastAsia"/>
        </w:rPr>
        <w:br/>
      </w:r>
      <w:r>
        <w:rPr>
          <w:rFonts w:hint="eastAsia"/>
        </w:rPr>
        <w:t>　　表145 钕铁硼毛坯上游原料供应商</w:t>
      </w:r>
      <w:r>
        <w:rPr>
          <w:rFonts w:hint="eastAsia"/>
        </w:rPr>
        <w:br/>
      </w:r>
      <w:r>
        <w:rPr>
          <w:rFonts w:hint="eastAsia"/>
        </w:rPr>
        <w:t>　　表146 钕铁硼毛坯行业主要下游客户</w:t>
      </w:r>
      <w:r>
        <w:rPr>
          <w:rFonts w:hint="eastAsia"/>
        </w:rPr>
        <w:br/>
      </w:r>
      <w:r>
        <w:rPr>
          <w:rFonts w:hint="eastAsia"/>
        </w:rPr>
        <w:t>　　表147 钕铁硼毛坯行业典型经销商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钕铁硼毛坯产品图片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全球不同产品类型钕铁硼毛坯销售额2020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全球不同产品类型钕铁硼毛坯市场份额2024 VS 2025</w:t>
      </w:r>
      <w:r>
        <w:rPr>
          <w:rFonts w:hint="eastAsia"/>
        </w:rPr>
        <w:br/>
      </w:r>
      <w:r>
        <w:rPr>
          <w:rFonts w:hint="eastAsia"/>
        </w:rPr>
        <w:t>　　图4 烧结钕铁硼毛坯产品图片</w:t>
      </w:r>
      <w:r>
        <w:rPr>
          <w:rFonts w:hint="eastAsia"/>
        </w:rPr>
        <w:br/>
      </w:r>
      <w:r>
        <w:rPr>
          <w:rFonts w:hint="eastAsia"/>
        </w:rPr>
        <w:t>　　图5 粘结钕铁硼毛坯产品图片</w:t>
      </w:r>
      <w:r>
        <w:rPr>
          <w:rFonts w:hint="eastAsia"/>
        </w:rPr>
        <w:br/>
      </w:r>
      <w:r>
        <w:rPr>
          <w:rFonts w:hint="eastAsia"/>
        </w:rPr>
        <w:t>　　图6 热压钕铁硼毛坯产品图片</w:t>
      </w:r>
      <w:r>
        <w:rPr>
          <w:rFonts w:hint="eastAsia"/>
        </w:rPr>
        <w:br/>
      </w:r>
      <w:r>
        <w:rPr>
          <w:rFonts w:hint="eastAsia"/>
        </w:rPr>
        <w:t>　　图7 全球不同应用钕铁硼毛坯销售额2020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全球不同应用钕铁硼毛坯市场份额2024 VS 2025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家电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风力发电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2025年全球前五大生产商钕铁硼毛坯市场份额</w:t>
      </w:r>
      <w:r>
        <w:rPr>
          <w:rFonts w:hint="eastAsia"/>
        </w:rPr>
        <w:br/>
      </w:r>
      <w:r>
        <w:rPr>
          <w:rFonts w:hint="eastAsia"/>
        </w:rPr>
        <w:t>　　图16 2025年全球钕铁硼毛坯第一梯队、第二梯队和第三梯队厂商及市场份额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全球钕铁硼毛坯产能、产量、产能利用率及发展趋势（2020-2031）&amp;（吨）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全球钕铁硼毛坯产量、需求量及发展趋势（2020-2031）&amp;（吨）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全球主要地区钕铁硼毛坯产量市场份额（2020-2031）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中国钕铁硼毛坯产能、产量、产能利用率及发展趋势（2020-2031）&amp;（吨）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中国钕铁硼毛坯产量、市场需求量及发展趋势（2020-2031）&amp;（吨）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全球钕铁硼毛坯市场销售额及增长率：（2020-2031）&amp;（万元）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全球市场钕铁硼毛坯市场规模：2020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全球市场钕铁硼毛坯销量及增长率（2020-2031）&amp;（吨）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全球市场钕铁硼毛坯价格趋势（2020-2031）&amp;（元/吨）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全球主要地区钕铁硼毛坯销售收入（2020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全球主要地区钕铁硼毛坯销售收入市场份额（2024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北美市场钕铁硼毛坯销量及增长率（2020-2031）&amp;（吨）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北美市场钕铁硼毛坯收入及增长率（2020-2031）&amp;（万元）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欧洲市场钕铁硼毛坯销量及增长率（2020-2031）&amp;（吨）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欧洲市场钕铁硼毛坯收入及增长率（2020-2031）&amp;（万元）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中国市场钕铁硼毛坯销量及增长率（2020-2031）&amp;（吨）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中国市场钕铁硼毛坯收入及增长率（2020-2031）&amp;（万元）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日本市场钕铁硼毛坯销量及增长率（2020-2031）&amp;（吨）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日本市场钕铁硼毛坯收入及增长率（2020-2031）&amp;（万元）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东南亚市场钕铁硼毛坯销量及增长率（2020-2031）&amp;（吨）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东南亚市场钕铁硼毛坯收入及增长率（2020-2031）&amp;（万元）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印度市场钕铁硼毛坯销量及增长率（2020-2031）&amp;（吨）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印度市场钕铁硼毛坯收入及增长率（2020-2031）&amp;（万元）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全球不同产品类型钕铁硼毛坯价格走势（2020-2031）&amp;（元/吨）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全球不同应用钕铁硼毛坯价格走势（2020-2031）&amp;（元/吨）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钕铁硼毛坯中国企业SWOT分析</w:t>
      </w:r>
      <w:r>
        <w:rPr>
          <w:rFonts w:hint="eastAsia"/>
        </w:rPr>
        <w:br/>
      </w:r>
      <w:r>
        <w:rPr>
          <w:rFonts w:hint="eastAsia"/>
        </w:rPr>
        <w:t>　　图43 钕铁硼毛坯产业链</w:t>
      </w:r>
      <w:r>
        <w:rPr>
          <w:rFonts w:hint="eastAsia"/>
        </w:rPr>
        <w:br/>
      </w:r>
      <w:r>
        <w:rPr>
          <w:rFonts w:hint="eastAsia"/>
        </w:rPr>
        <w:t>　　图44 钕铁硼毛坯行业采购模式分析</w:t>
      </w:r>
      <w:r>
        <w:rPr>
          <w:rFonts w:hint="eastAsia"/>
        </w:rPr>
        <w:br/>
      </w:r>
      <w:r>
        <w:rPr>
          <w:rFonts w:hint="eastAsia"/>
        </w:rPr>
        <w:t>　　图45 钕铁硼毛坯行业生产模式分析</w:t>
      </w:r>
      <w:r>
        <w:rPr>
          <w:rFonts w:hint="eastAsia"/>
        </w:rPr>
        <w:br/>
      </w:r>
      <w:r>
        <w:rPr>
          <w:rFonts w:hint="eastAsia"/>
        </w:rPr>
        <w:t>　　图46 钕铁硼毛坯行业销售模式分析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3f5ff39a14abc" w:history="1">
        <w:r>
          <w:rPr>
            <w:rStyle w:val="Hyperlink"/>
          </w:rPr>
          <w:t>全球与中国钕铁硼毛坯行业现状及发展趋势分析报告（2025-2031年）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3f5ff39a14abc" w:history="1">
        <w:r>
          <w:rPr>
            <w:rStyle w:val="Hyperlink"/>
          </w:rPr>
          <w:t>https://www.20087.com/9/20/NvTiePengMaoPiDeFaZhanQuShi.html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热点：钕铁硼永磁材料价格走势、钕铁硼毛坯价格、国内十大的钕铁硼公司、钕铁硼毛坯生产公司、钕铁硼价格持续大涨、钕铁硼毛坯烧结工艺、浙江批发毛坯磁铁、钕铁硼毛坯厂家、钕铁硼产能过剩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688869e1b4011" w:history="1">
      <w:r>
        <w:rPr>
          <w:rStyle w:val="Hyperlink"/>
        </w:rPr>
        <w:t>全球与中国钕铁硼毛坯行业现状及发展趋势分析报告（2025-2031年）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NvTiePengMaoPiDeFaZhanQuShi.html" TargetMode="External" Id="R7be3f5ff39a1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NvTiePengMaoPiDeFaZhanQuShi.html" TargetMode="External" Id="R43e688869e1b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2025-05-06T01:52:00Z</dcterms:created>
  <dcterms:modified xsi:type="dcterms:W3CDTF">2025-05-06T02:52:00Z</dcterms:modified>
  <dc:subject>全球与中国钕铁硼毛坯行业现状及发展趋势分析报告（2025-2031年）</dc:subject>
  <dc:title>全球与中国钕铁硼毛坯行业现状及发展趋势分析报告（2025-2031年）</dc:title>
  <cp:keywords>全球与中国钕铁硼毛坯行业现状及发展趋势分析报告（2025-2031年）</cp:keywords>
  <dc:description>全球与中国钕铁硼毛坯行业现状及发展趋势分析报告（2025-2031年）</dc:description>
</cp:coreProperties>
</file>