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0d0ec8b85442a" w:history="1">
              <w:r>
                <w:rPr>
                  <w:rStyle w:val="Hyperlink"/>
                </w:rPr>
                <w:t>2025-2031年全球与中国钙铁包芯线行业分析及市场前景预测报告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0d0ec8b85442a" w:history="1">
              <w:r>
                <w:rPr>
                  <w:rStyle w:val="Hyperlink"/>
                </w:rPr>
                <w:t>2025-2031年全球与中国钙铁包芯线行业分析及市场前景预测报告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0d0ec8b85442a" w:history="1">
                <w:r>
                  <w:rPr>
                    <w:rStyle w:val="Hyperlink"/>
                  </w:rPr>
                  <w:t>https://www.20087.com/9/20/GaiTieBaoXinXianShiChangQianJingFenXi.html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铁包芯线是一种用于炼钢过程中改善钢材性能的冶金添加剂，由金属钙、铁及其他合金成分包裹在低碳钢皮中制成，主要用于钢水精炼阶段的脱氧、脱硫、夹杂物变性处理等工艺。钙铁包芯线可通过向钢水中均匀添加微量合金元素，优化钢的微观组织结构，提高钢材的纯净度、韧性和加工性能。目前，钙铁包芯线已在连铸、电炉炼钢、转炉炼钢等工艺流程中得到广泛应用，特别是在生产高强度结构钢、管线钢、汽车板等高品质钢材时发挥着不可替代的作用。随着钢铁行业向绿色化、智能化转型，对冶金辅料的功能性和可控性提出了更高要求。</w:t>
      </w:r>
      <w:r>
        <w:rPr>
          <w:rFonts w:hint="eastAsia"/>
        </w:rPr>
        <w:br/>
      </w:r>
      <w:r>
        <w:rPr>
          <w:rFonts w:hint="eastAsia"/>
        </w:rPr>
        <w:t>　　未来，钙铁包芯线将朝着高精度控制、多元素复合与环保化方向发展。一方面，通过改进芯材配比和包覆工艺，实现合金元素释放速率的精确调控，提高钢水处理的一致性和稳定性，满足高端钢种对成分均匀性的严苛要求。另一方面，开发多元素复合型包芯线产品，如钙-铝-钛、钙-镁-铁等组合配方，将在单一操作中实现多重冶金效果，简化工艺流程并提高生产效率。此外，在钢铁工业减碳目标推动下，研发低碳足迹的包芯线制造工艺和可回收包装材料，将是行业发展的重要方向，助力构建绿色冶金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0d0ec8b85442a" w:history="1">
        <w:r>
          <w:rPr>
            <w:rStyle w:val="Hyperlink"/>
          </w:rPr>
          <w:t>2025-2031年全球与中国钙铁包芯线行业分析及市场前景预测报告</w:t>
        </w:r>
      </w:hyperlink>
      <w:r>
        <w:rPr>
          <w:rFonts w:hint="eastAsia"/>
        </w:rPr>
        <w:t>》系统分析了钙铁包芯线行业的现状，全面梳理了钙铁包芯线市场需求、市场规模、产业链结构及价格体系，详细解读了钙铁包芯线细分市场特点。报告结合权威数据，科学预测了钙铁包芯线市场前景与发展趋势，客观分析了品牌竞争格局、市场集中度及重点企业的运营表现，并指出了钙铁包芯线行业面临的机遇与风险。为钙铁包芯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钙铁包芯线市场概述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按照不同产品类型，钙铁包芯线主要可以分为如下几个类别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全球不同产品类型钙铁包芯线销售额增长趋势2020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直径13mm</w:t>
      </w:r>
      <w:r>
        <w:rPr>
          <w:rFonts w:hint="eastAsia"/>
        </w:rPr>
        <w:br/>
      </w:r>
      <w:r>
        <w:rPr>
          <w:rFonts w:hint="eastAsia"/>
        </w:rPr>
        <w:t>　　　　1.2.3 直径16mm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从不同应用，钙铁包芯线主要包括如下几个方面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全球不同应用钙铁包芯线销售额增长趋势2020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炼钢</w:t>
      </w:r>
      <w:r>
        <w:rPr>
          <w:rFonts w:hint="eastAsia"/>
        </w:rPr>
        <w:br/>
      </w:r>
      <w:r>
        <w:rPr>
          <w:rFonts w:hint="eastAsia"/>
        </w:rPr>
        <w:t>　　　　1.3.3 铸铁件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钙铁包芯线行业背景、发展历史、现状及趋势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钙铁包芯线行业目前现状分析</w:t>
      </w:r>
      <w:r>
        <w:rPr>
          <w:rFonts w:hint="eastAsia"/>
        </w:rPr>
        <w:br/>
      </w:r>
      <w:r>
        <w:rPr>
          <w:rFonts w:hint="eastAsia"/>
        </w:rPr>
        <w:t>　　　　1.4.2 钙铁包芯线发展趋势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全球钙铁包芯线总体规模分析</w:t>
      </w:r>
      <w:r>
        <w:rPr>
          <w:rFonts w:hint="eastAsia"/>
        </w:rPr>
        <w:br/>
      </w:r>
      <w:r>
        <w:rPr>
          <w:rFonts w:hint="eastAsia"/>
        </w:rPr>
        <w:t>　　2.1 全球钙铁包芯线供需现状及预测（2020-2031）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全球钙铁包芯线产能、产量、产能利用率及发展趋势（2020-2031）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全球钙铁包芯线产量、需求量及发展趋势（2020-2031）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全球主要地区钙铁包芯线产量及发展趋势（2020-2031）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全球主要地区钙铁包芯线产量（2020-2025）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全球主要地区钙铁包芯线产量（2026-2031）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全球主要地区钙铁包芯线产量市场份额（2020-2031）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中国钙铁包芯线供需现状及预测（2020-2031）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中国钙铁包芯线产能、产量、产能利用率及发展趋势（2020-2031）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中国钙铁包芯线产量、市场需求量及发展趋势（2020-2031）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全球钙铁包芯线销量及销售额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全球市场钙铁包芯线销售额（2020-2031）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全球市场钙铁包芯线销量（2020-2031）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全球市场钙铁包芯线价格趋势（2020-2031）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全球钙铁包芯线主要地区分析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全球主要地区钙铁包芯线市场规模分析：2020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全球主要地区钙铁包芯线销售收入及市场份额（2020-2025年）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全球主要地区钙铁包芯线销售收入预测（2026-2031年）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全球主要地区钙铁包芯线销量分析：2020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全球主要地区钙铁包芯线销量及市场份额（2020-2025年）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全球主要地区钙铁包芯线销量及市场份额预测（2026-2031）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北美市场钙铁包芯线销量、收入及增长率（2020-2031）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欧洲市场钙铁包芯线销量、收入及增长率（2020-2031）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中国市场钙铁包芯线销量、收入及增长率（2020-2031）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日本市场钙铁包芯线销量、收入及增长率（2020-2031）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东南亚市场钙铁包芯线销量、收入及增长率（2020-2031）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印度市场钙铁包芯线销量、收入及增长率（2020-2031）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全球市场主要厂商钙铁包芯线产能市场份额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全球市场主要厂商钙铁包芯线销量（2020-2025）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全球市场主要厂商钙铁包芯线销量（2020-2025）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全球市场主要厂商钙铁包芯线销售收入（2020-2025）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全球市场主要厂商钙铁包芯线销售价格（2020-2025）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2024年全球主要生产商钙铁包芯线收入排名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中国市场主要厂商钙铁包芯线销量（2020-2025）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中国市场主要厂商钙铁包芯线销量（2020-2025）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中国市场主要厂商钙铁包芯线销售收入（2020-2025）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2024年中国主要生产商钙铁包芯线收入排名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中国市场主要厂商钙铁包芯线销售价格（2020-2025）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全球主要厂商钙铁包芯线总部及产地分布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全球主要厂商成立时间及钙铁包芯线商业化日期</w:t>
      </w:r>
      <w:r>
        <w:rPr>
          <w:rFonts w:hint="eastAsia"/>
        </w:rPr>
        <w:br/>
      </w:r>
      <w:r>
        <w:rPr>
          <w:rFonts w:hint="eastAsia"/>
        </w:rPr>
        <w:t>　　4.6 全球主要厂商钙铁包芯线产品类型及应用</w:t>
      </w:r>
      <w:r>
        <w:rPr>
          <w:rFonts w:hint="eastAsia"/>
        </w:rPr>
        <w:br/>
      </w:r>
      <w:r>
        <w:rPr>
          <w:rFonts w:hint="eastAsia"/>
        </w:rPr>
        <w:t>　　4.7 钙铁包芯线行业集中度、竞争程度分析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钙铁包芯线行业集中度分析：2024年全球Top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全球钙铁包芯线第一梯队、第二梯队和第三梯队生产商（品牌）及市场份额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钙铁包芯线销量、收入、价格及毛利率（2020-2025）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钙铁包芯线销量、收入、价格及毛利率（2020-2025）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钙铁包芯线销量、收入、价格及毛利率（2020-2025）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钙铁包芯线销量、收入、价格及毛利率（2020-2025）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钙铁包芯线销量、收入、价格及毛利率（2020-2025）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钙铁包芯线销量、收入、价格及毛利率（2020-2025）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钙铁包芯线销量、收入、价格及毛利率（2020-2025）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钙铁包芯线销量、收入、价格及毛利率（2020-2025）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钙铁包芯线销量、收入、价格及毛利率（2020-2025）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钙铁包芯线销量、收入、价格及毛利率（2020-2025）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钙铁包芯线销量、收入、价格及毛利率（2020-2025）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钙铁包芯线销量、收入、价格及毛利率（2020-2025）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钙铁包芯线销量、收入、价格及毛利率（2020-2025）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不同产品类型钙铁包芯线分析</w:t>
      </w:r>
      <w:r>
        <w:rPr>
          <w:rFonts w:hint="eastAsia"/>
        </w:rPr>
        <w:br/>
      </w:r>
      <w:r>
        <w:rPr>
          <w:rFonts w:hint="eastAsia"/>
        </w:rPr>
        <w:t>　　6.1 全球不同产品类型钙铁包芯线销量（2020-2031）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全球不同产品类型钙铁包芯线销量及市场份额（2020-2025）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全球不同产品类型钙铁包芯线销量预测（2026-2031）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全球不同产品类型钙铁包芯线收入（2020-2031）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全球不同产品类型钙铁包芯线收入及市场份额（2020-2025）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全球不同产品类型钙铁包芯线收入预测（2026-2031）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全球不同产品类型钙铁包芯线价格走势（2020-2031）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不同应用钙铁包芯线分析</w:t>
      </w:r>
      <w:r>
        <w:rPr>
          <w:rFonts w:hint="eastAsia"/>
        </w:rPr>
        <w:br/>
      </w:r>
      <w:r>
        <w:rPr>
          <w:rFonts w:hint="eastAsia"/>
        </w:rPr>
        <w:t>　　7.1 全球不同应用钙铁包芯线销量（2020-2031）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全球不同应用钙铁包芯线销量及市场份额（2020-2025）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全球不同应用钙铁包芯线销量预测（2026-2031）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全球不同应用钙铁包芯线收入（2020-2031）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全球不同应用钙铁包芯线收入及市场份额（2020-2025）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全球不同应用钙铁包芯线收入预测（2026-2031）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全球不同应用钙铁包芯线价格走势（2020-2031）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钙铁包芯线产业链分析</w:t>
      </w:r>
      <w:r>
        <w:rPr>
          <w:rFonts w:hint="eastAsia"/>
        </w:rPr>
        <w:br/>
      </w:r>
      <w:r>
        <w:rPr>
          <w:rFonts w:hint="eastAsia"/>
        </w:rPr>
        <w:t>　　8.2 钙铁包芯线工艺制造技术分析</w:t>
      </w:r>
      <w:r>
        <w:rPr>
          <w:rFonts w:hint="eastAsia"/>
        </w:rPr>
        <w:br/>
      </w:r>
      <w:r>
        <w:rPr>
          <w:rFonts w:hint="eastAsia"/>
        </w:rPr>
        <w:t>　　8.3 钙铁包芯线产业上游供应分析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钙铁包芯线下游客户分析</w:t>
      </w:r>
      <w:r>
        <w:rPr>
          <w:rFonts w:hint="eastAsia"/>
        </w:rPr>
        <w:br/>
      </w:r>
      <w:r>
        <w:rPr>
          <w:rFonts w:hint="eastAsia"/>
        </w:rPr>
        <w:t>　　8.5 钙铁包芯线销售渠道分析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钙铁包芯线行业发展机遇及主要驱动因素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钙铁包芯线行业发展面临的风险</w:t>
      </w:r>
      <w:r>
        <w:rPr>
          <w:rFonts w:hint="eastAsia"/>
        </w:rPr>
        <w:br/>
      </w:r>
      <w:r>
        <w:rPr>
          <w:rFonts w:hint="eastAsia"/>
        </w:rPr>
        <w:t>　　9.3 钙铁包芯线行业政策分析</w:t>
      </w:r>
      <w:r>
        <w:rPr>
          <w:rFonts w:hint="eastAsia"/>
        </w:rPr>
        <w:br/>
      </w:r>
      <w:r>
        <w:rPr>
          <w:rFonts w:hint="eastAsia"/>
        </w:rPr>
        <w:t>　　9.4 钙铁包芯线中国企业SWOT分析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全球不同产品类型钙铁包芯线销售额增长（CAGR）趋势2020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钙铁包芯线行业目前发展现状</w:t>
      </w:r>
      <w:r>
        <w:rPr>
          <w:rFonts w:hint="eastAsia"/>
        </w:rPr>
        <w:br/>
      </w:r>
      <w:r>
        <w:rPr>
          <w:rFonts w:hint="eastAsia"/>
        </w:rPr>
        <w:t>　　表 4： 钙铁包芯线发展趋势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全球主要地区钙铁包芯线产量增速（CAGR）：（2020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全球主要地区钙铁包芯线产量（2020-2025）&amp;（吨）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全球主要地区钙铁包芯线产量（2026-2031）&amp;（吨）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全球主要地区钙铁包芯线产量市场份额（2020-2025）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全球主要地区钙铁包芯线产量（2026-2031）&amp;（吨）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全球主要地区钙铁包芯线销售收入增速：（2020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全球主要地区钙铁包芯线销售收入（2020-2025）&amp;（百万美元）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全球主要地区钙铁包芯线销售收入市场份额（2020-2025）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全球主要地区钙铁包芯线收入（2026-2031）&amp;（百万美元）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全球主要地区钙铁包芯线收入市场份额（2026-2031）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全球主要地区钙铁包芯线销量（吨）：2020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全球主要地区钙铁包芯线销量（2020-2025）&amp;（吨）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全球主要地区钙铁包芯线销量市场份额（2020-2025）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全球主要地区钙铁包芯线销量（2026-2031）&amp;（吨）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全球主要地区钙铁包芯线销量份额（2026-2031）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全球市场主要厂商钙铁包芯线产能（2024-2025）&amp;（吨）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全球市场主要厂商钙铁包芯线销量（2020-2025）&amp;（吨）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全球市场主要厂商钙铁包芯线销量市场份额（2020-2025）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全球市场主要厂商钙铁包芯线销售收入（2020-2025）&amp;（百万美元）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全球市场主要厂商钙铁包芯线销售收入市场份额（2020-2025）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全球市场主要厂商钙铁包芯线销售价格（2020-2025）&amp;（美元/吨）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2024年全球主要生产商钙铁包芯线收入排名（百万美元）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中国市场主要厂商钙铁包芯线销量（2020-2025）&amp;（吨）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中国市场主要厂商钙铁包芯线销量市场份额（2020-2025）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中国市场主要厂商钙铁包芯线销售收入（2020-2025）&amp;（百万美元）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中国市场主要厂商钙铁包芯线销售收入市场份额（2020-2025）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2024年中国主要生产商钙铁包芯线收入排名（百万美元）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中国市场主要厂商钙铁包芯线销售价格（2020-2025）&amp;（美元/吨）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全球主要厂商钙铁包芯线总部及产地分布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全球主要厂商成立时间及钙铁包芯线商业化日期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全球主要厂商钙铁包芯线产品类型及应用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2024年全球钙铁包芯线主要厂商市场地位（第一梯队、第二梯队和第三梯队）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全球钙铁包芯线市场投资、并购等现状分析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钙铁包芯线销量（吨）、收入（百万美元）、价格（美元/吨）及毛利率（2020-2025）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钙铁包芯线销量（吨）、收入（百万美元）、价格（美元/吨）及毛利率（2020-2025）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钙铁包芯线销量（吨）、收入（百万美元）、价格（美元/吨）及毛利率（2020-2025）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钙铁包芯线销量（吨）、收入（百万美元）、价格（美元/吨）及毛利率（2020-2025）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钙铁包芯线销量（吨）、收入（百万美元）、价格（美元/吨）及毛利率（2020-2025）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钙铁包芯线销量（吨）、收入（百万美元）、价格（美元/吨）及毛利率（2020-2025）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钙铁包芯线销量（吨）、收入（百万美元）、价格（美元/吨）及毛利率（2020-2025）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钙铁包芯线销量（吨）、收入（百万美元）、价格（美元/吨）及毛利率（2020-2025）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钙铁包芯线销量（吨）、收入（百万美元）、价格（美元/吨）及毛利率（2020-2025）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钙铁包芯线销量（吨）、收入（百万美元）、价格（美元/吨）及毛利率（2020-2025）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钙铁包芯线销量（吨）、收入（百万美元）、价格（美元/吨）及毛利率（2020-2025）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钙铁包芯线销量（吨）、收入（百万美元）、价格（美元/吨）及毛利率（2020-2025）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钙铁包芯线生产基地、销售区域、竞争对手及市场地位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钙铁包芯线产品规格、参数及市场应用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钙铁包芯线销量（吨）、收入（百万美元）、价格（美元/吨）及毛利率（2020-2025）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全球不同产品类型钙铁包芯线销量（2020-2025年）&amp;（吨）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全球不同产品类型钙铁包芯线销量市场份额（2020-2025）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全球不同产品类型钙铁包芯线销量预测（2026-2031）&amp;（吨）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全球市场不同产品类型钙铁包芯线销量市场份额预测（2026-2031）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全球不同产品类型钙铁包芯线收入（2020-2025年）&amp;（百万美元）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全球不同产品类型钙铁包芯线收入市场份额（2020-2025）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全球不同产品类型钙铁包芯线收入预测（2026-2031）&amp;（百万美元）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全球不同产品类型钙铁包芯线收入市场份额预测（2026-2031）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全球不同应用钙铁包芯线销量（2020-2025年）&amp;（吨）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全球不同应用钙铁包芯线销量市场份额（2020-2025）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全球不同应用钙铁包芯线销量预测（2026-2031）&amp;（吨）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全球市场不同应用钙铁包芯线销量市场份额预测（2026-2031）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全球不同应用钙铁包芯线收入（2020-2025年）&amp;（百万美元）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全球不同应用钙铁包芯线收入市场份额（2020-2025）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全球不同应用钙铁包芯线收入预测（2026-2031）&amp;（百万美元）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全球不同应用钙铁包芯线收入市场份额预测（2026-2031）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钙铁包芯线上游原料供应商及联系方式列表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钙铁包芯线典型客户列表</w:t>
      </w:r>
      <w:r>
        <w:rPr>
          <w:rFonts w:hint="eastAsia"/>
        </w:rPr>
        <w:br/>
      </w:r>
      <w:r>
        <w:rPr>
          <w:rFonts w:hint="eastAsia"/>
        </w:rPr>
        <w:t>　　表 121： 钙铁包芯线主要销售模式及销售渠道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钙铁包芯线行业发展机遇及主要驱动因素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钙铁包芯线行业发展面临的风险</w:t>
      </w:r>
      <w:r>
        <w:rPr>
          <w:rFonts w:hint="eastAsia"/>
        </w:rPr>
        <w:br/>
      </w:r>
      <w:r>
        <w:rPr>
          <w:rFonts w:hint="eastAsia"/>
        </w:rPr>
        <w:t>　　表 124： 钙铁包芯线行业政策分析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钙铁包芯线产品图片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全球不同产品类型钙铁包芯线销售额2020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全球不同产品类型钙铁包芯线市场份额2024 &amp; 2031</w:t>
      </w:r>
      <w:r>
        <w:rPr>
          <w:rFonts w:hint="eastAsia"/>
        </w:rPr>
        <w:br/>
      </w:r>
      <w:r>
        <w:rPr>
          <w:rFonts w:hint="eastAsia"/>
        </w:rPr>
        <w:t>　　图 4： 直径13mm产品图片</w:t>
      </w:r>
      <w:r>
        <w:rPr>
          <w:rFonts w:hint="eastAsia"/>
        </w:rPr>
        <w:br/>
      </w:r>
      <w:r>
        <w:rPr>
          <w:rFonts w:hint="eastAsia"/>
        </w:rPr>
        <w:t>　　图 5： 直径16mm产品图片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全球不同应用钙铁包芯线市场份额2024 &amp; 2031</w:t>
      </w:r>
      <w:r>
        <w:rPr>
          <w:rFonts w:hint="eastAsia"/>
        </w:rPr>
        <w:br/>
      </w:r>
      <w:r>
        <w:rPr>
          <w:rFonts w:hint="eastAsia"/>
        </w:rPr>
        <w:t>　　图 9： 炼钢</w:t>
      </w:r>
      <w:r>
        <w:rPr>
          <w:rFonts w:hint="eastAsia"/>
        </w:rPr>
        <w:br/>
      </w:r>
      <w:r>
        <w:rPr>
          <w:rFonts w:hint="eastAsia"/>
        </w:rPr>
        <w:t>　　图 10： 铸铁件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全球钙铁包芯线产能、产量、产能利用率及发展趋势（2020-2031）&amp;（吨）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全球钙铁包芯线产量、需求量及发展趋势（2020-2031）&amp;（吨）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全球主要地区钙铁包芯线产量（2020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全球主要地区钙铁包芯线产量市场份额（2020-2031）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中国钙铁包芯线产能、产量、产能利用率及发展趋势（2020-2031）&amp;（吨）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中国钙铁包芯线产量、市场需求量及发展趋势（2020-2031）&amp;（吨）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全球钙铁包芯线市场销售额及增长率：（2020-2031）&amp;（百万美元）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全球市场钙铁包芯线市场规模：2020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全球市场钙铁包芯线销量及增长率（2020-2031）&amp;（吨）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全球市场钙铁包芯线价格趋势（2020-2031）&amp;（美元/吨）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全球主要地区钙铁包芯线销售收入（2020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全球主要地区钙铁包芯线销售收入市场份额（2020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北美市场钙铁包芯线销量及增长率（2020-2031）&amp;（吨）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北美市场钙铁包芯线收入及增长率（2020-2031）&amp;（百万美元）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欧洲市场钙铁包芯线销量及增长率（2020-2031）&amp;（吨）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欧洲市场钙铁包芯线收入及增长率（2020-2031）&amp;（百万美元）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中国市场钙铁包芯线销量及增长率（2020-2031）&amp;（吨）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中国市场钙铁包芯线收入及增长率（2020-2031）&amp;（百万美元）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日本市场钙铁包芯线销量及增长率（2020-2031）&amp;（吨）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日本市场钙铁包芯线收入及增长率（2020-2031）&amp;（百万美元）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东南亚市场钙铁包芯线销量及增长率（2020-2031）&amp;（吨）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东南亚市场钙铁包芯线收入及增长率（2020-2031）&amp;（百万美元）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印度市场钙铁包芯线销量及增长率（2020-2031）&amp;（吨）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印度市场钙铁包芯线收入及增长率（2020-2031）&amp;（百万美元）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2024年全球市场主要厂商钙铁包芯线销量市场份额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2024年全球市场主要厂商钙铁包芯线收入市场份额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2024年中国市场主要厂商钙铁包芯线销量市场份额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2024年中国市场主要厂商钙铁包芯线收入市场份额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2024年全球前五大生产商钙铁包芯线市场份额</w:t>
      </w:r>
      <w:r>
        <w:rPr>
          <w:rFonts w:hint="eastAsia"/>
        </w:rPr>
        <w:br/>
      </w:r>
      <w:r>
        <w:rPr>
          <w:rFonts w:hint="eastAsia"/>
        </w:rPr>
        <w:t>　　图 41： 2024年全球钙铁包芯线第一梯队、第二梯队和第三梯队厂商及市场份额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全球不同产品类型钙铁包芯线价格走势（2020-2031）&amp;（美元/吨）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全球不同应用钙铁包芯线价格走势（2020-2031）&amp;（美元/吨）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钙铁包芯线产业链</w:t>
      </w:r>
      <w:r>
        <w:rPr>
          <w:rFonts w:hint="eastAsia"/>
        </w:rPr>
        <w:br/>
      </w:r>
      <w:r>
        <w:rPr>
          <w:rFonts w:hint="eastAsia"/>
        </w:rPr>
        <w:t>　　图 45： 钙铁包芯线中国企业SWOT分析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0d0ec8b85442a" w:history="1">
        <w:r>
          <w:rPr>
            <w:rStyle w:val="Hyperlink"/>
          </w:rPr>
          <w:t>2025-2031年全球与中国钙铁包芯线行业分析及市场前景预测报告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0d0ec8b85442a" w:history="1">
        <w:r>
          <w:rPr>
            <w:rStyle w:val="Hyperlink"/>
          </w:rPr>
          <w:t>https://www.20087.com/9/20/GaiTieBaoXinXianShiChangQianJingFenXi.html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f00c7b40d4ccc" w:history="1">
      <w:r>
        <w:rPr>
          <w:rStyle w:val="Hyperlink"/>
        </w:rPr>
        <w:t>2025-2031年全球与中国钙铁包芯线行业分析及市场前景预测报告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aiTieBaoXinXianShiChangQianJingFenXi.html" TargetMode="External" Id="R6c70d0ec8b85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aiTieBaoXinXianShiChangQianJingFenXi.html" TargetMode="External" Id="Rea9f00c7b40d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2025-04-17T05:58:00Z</dcterms:created>
  <dcterms:modified xsi:type="dcterms:W3CDTF">2025-04-17T06:58:00Z</dcterms:modified>
  <dc:subject>2025-2031年全球与中国钙铁包芯线行业分析及市场前景预测报告</dc:subject>
  <dc:title>2025-2031年全球与中国钙铁包芯线行业分析及市场前景预测报告</dc:title>
  <cp:keywords>2025-2031年全球与中国钙铁包芯线行业分析及市场前景预测报告</cp:keywords>
  <dc:description>2025-2031年全球与中国钙铁包芯线行业分析及市场前景预测报告</dc:description>
</cp:coreProperties>
</file>