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1f29997a3455b" w:history="1">
              <w:r>
                <w:rPr>
                  <w:rStyle w:val="Hyperlink"/>
                </w:rPr>
                <w:t>2024-2030年中国钨棒行业研究与前景趋势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1f29997a3455b" w:history="1">
              <w:r>
                <w:rPr>
                  <w:rStyle w:val="Hyperlink"/>
                </w:rPr>
                <w:t>2024-2030年中国钨棒行业研究与前景趋势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c1f29997a3455b" w:history="1">
                <w:r>
                  <w:rPr>
                    <w:rStyle w:val="Hyperlink"/>
                  </w:rPr>
                  <w:t>https://www.20087.com/9/20/WuBangFaZhanXianZhuangQianJing.html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棒是高性能电极材料，在焊接、金属加工、照明等领域扮演着重要角色。由于钨的高熔点和优异的耐热性，钨棒在高温环境下表现稳定，尤其在TIG（钨极惰性气体保护电弧焊）焊接中应用广泛。目前，市场上的钨棒产品注重纯度和一致性，以满足高质量焊接和精密加工的需求。同时，通过添加其他元素（如钍、铈）形成复合钨棒，进一步改善电弧稳定性、降低损耗，延长使用寿命。</w:t>
      </w:r>
      <w:r>
        <w:rPr>
          <w:rFonts w:hint="eastAsia"/>
        </w:rPr>
        <w:br/>
      </w:r>
      <w:r>
        <w:rPr>
          <w:rFonts w:hint="eastAsia"/>
        </w:rPr>
        <w:t>　　未来钨棒的发展将侧重于材料创新和环保生产。一方面，随着新材料科学研究，探索新型合金或涂层技术，以提高钨棒的综合性能，如提高韧性、减少污染，适应更复杂的应用环境。另一方面，环保法规的加强促使生产过程更加绿色，如减少有害元素使用，回收再利用废弃钨资源，实现可持续生产。此外，随着智能制造技术的推进，定制化、高精度的钨棒加工能力将得到提升，满足客户对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1f29997a3455b" w:history="1">
        <w:r>
          <w:rPr>
            <w:rStyle w:val="Hyperlink"/>
          </w:rPr>
          <w:t>2024-2030年中国钨棒行业研究与前景趋势</w:t>
        </w:r>
      </w:hyperlink>
      <w:r>
        <w:rPr>
          <w:rFonts w:hint="eastAsia"/>
        </w:rPr>
        <w:t>》基于深入的市场监测与调研，结合权威数据资源和一手资料，对钨棒行业的产业链、市场规模与需求、价格体系进行了全面分析。钨棒报告客观呈现了钨棒行业现状，科学预测了钨棒市场前景及发展趋势。同时，聚焦钨棒重点企业，深入剖析了竞争格局、市场集中度及品牌影响力。此外，钨棒报告还细分了市场领域，揭示了钨棒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钨棒行业概述</w:t>
      </w:r>
      <w:r>
        <w:rPr>
          <w:rFonts w:hint="eastAsia"/>
        </w:rPr>
        <w:br/>
      </w:r>
      <w:r>
        <w:rPr>
          <w:rFonts w:hint="eastAsia"/>
        </w:rPr>
        <w:t>　　第一节 钨棒定义与分类</w:t>
      </w:r>
      <w:r>
        <w:rPr>
          <w:rFonts w:hint="eastAsia"/>
        </w:rPr>
        <w:br/>
      </w:r>
      <w:r>
        <w:rPr>
          <w:rFonts w:hint="eastAsia"/>
        </w:rPr>
        <w:t>　　第二节 钨棒应用领域</w:t>
      </w:r>
      <w:r>
        <w:rPr>
          <w:rFonts w:hint="eastAsia"/>
        </w:rPr>
        <w:br/>
      </w:r>
      <w:r>
        <w:rPr>
          <w:rFonts w:hint="eastAsia"/>
        </w:rPr>
        <w:t>　　第三节 钨棒行业经济指标分析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钨棒产业链及经营模式分析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三、钨棒销售模式及销售渠道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全球钨棒市场发展综述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2019-2023年全球钨棒市场规模与趋势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主要国家与地区钨棒市场分析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2024-2030年全球钨棒行业发展趋势与前景预测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中国钨棒行业市场分析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2023-2024年钨棒产能与投资动态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一、国内钨棒产能及利用情况</w:t>
      </w:r>
      <w:r>
        <w:rPr>
          <w:rFonts w:hint="eastAsia"/>
        </w:rPr>
        <w:br/>
      </w:r>
      <w:r>
        <w:rPr>
          <w:rFonts w:hint="eastAsia"/>
        </w:rPr>
        <w:t>　　　　二、钨棒产能扩张与投资动态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2024-2030年钨棒行业产量统计与趋势预测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一、2019-2023年钨棒行业产量数据统计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1、2019-2023年钨棒产量及增长趋势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2、2019-2023年钨棒细分产品产量及份额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二、影响钨棒产量的关键因素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三、2024-2030年钨棒产量预测</w:t>
      </w:r>
      <w:r>
        <w:rPr>
          <w:rFonts w:hint="eastAsia"/>
        </w:rPr>
        <w:br/>
      </w:r>
      <w:r>
        <w:rPr>
          <w:rFonts w:hint="eastAsia"/>
        </w:rPr>
        <w:t>　　第三节 2024-2030年钨棒市场需求与销售分析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一、2023-2024年钨棒行业需求现状</w:t>
      </w:r>
      <w:r>
        <w:rPr>
          <w:rFonts w:hint="eastAsia"/>
        </w:rPr>
        <w:br/>
      </w:r>
      <w:r>
        <w:rPr>
          <w:rFonts w:hint="eastAsia"/>
        </w:rPr>
        <w:t>　　　　二、钨棒客户群体与需求特点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三、2019-2023年钨棒行业销售规模分析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四、2024-2030年钨棒市场增长潜力与规模预测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钨棒细分市场分析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一、2023-2024年钨棒主要细分产品市场现状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钨棒下游应用与客户群体分析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一、2023-2024年钨棒各应用领域市场现状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2023-2024年中国钨棒技术发展研究</w:t>
      </w:r>
      <w:r>
        <w:rPr>
          <w:rFonts w:hint="eastAsia"/>
        </w:rPr>
        <w:br/>
      </w:r>
      <w:r>
        <w:rPr>
          <w:rFonts w:hint="eastAsia"/>
        </w:rPr>
        <w:t>　　第一节 当前钨棒技术发展现状</w:t>
      </w:r>
      <w:r>
        <w:rPr>
          <w:rFonts w:hint="eastAsia"/>
        </w:rPr>
        <w:br/>
      </w:r>
      <w:r>
        <w:rPr>
          <w:rFonts w:hint="eastAsia"/>
        </w:rPr>
        <w:t>　　第二节 国内外钨棒技术差异与原因</w:t>
      </w:r>
      <w:r>
        <w:rPr>
          <w:rFonts w:hint="eastAsia"/>
        </w:rPr>
        <w:br/>
      </w:r>
      <w:r>
        <w:rPr>
          <w:rFonts w:hint="eastAsia"/>
        </w:rPr>
        <w:t>　　第三节 钨棒技术创新与发展趋势预测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技术进步对钨棒行业的影响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钨棒价格机制与竞争策略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一、2019-2023年钨棒市场价格走势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钨棒定价策略与方法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2024-2030年钨棒价格竞争态势与趋势预测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2023-2024年重点区域钨棒市场发展概况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二、2019-2023年钨棒市场需求规模情况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三、2024-2030年钨棒行业发展潜力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二、2019-2023年钨棒市场需求规模情况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三、2024-2030年钨棒行业发展潜力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二、2019-2023年钨棒市场需求规模情况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三、2024-2030年钨棒行业发展潜力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二、2019-2023年钨棒市场需求规模情况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三、2024-2030年钨棒行业发展潜力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二、2019-2023年钨棒市场需求规模情况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三、2024-2030年钨棒行业发展潜力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2019-2023年中国钨棒行业进出口情况分析</w:t>
      </w:r>
      <w:r>
        <w:rPr>
          <w:rFonts w:hint="eastAsia"/>
        </w:rPr>
        <w:br/>
      </w:r>
      <w:r>
        <w:rPr>
          <w:rFonts w:hint="eastAsia"/>
        </w:rPr>
        <w:t>　　第一节 钨棒行业进口情况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一、2019-2023年钨棒进口规模及增长情况</w:t>
      </w:r>
      <w:r>
        <w:rPr>
          <w:rFonts w:hint="eastAsia"/>
        </w:rPr>
        <w:br/>
      </w:r>
      <w:r>
        <w:rPr>
          <w:rFonts w:hint="eastAsia"/>
        </w:rPr>
        <w:t>　　　　二、钨棒主要进口来源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钨棒行业出口情况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一、2019-2023年钨棒出口规模及增长情况</w:t>
      </w:r>
      <w:r>
        <w:rPr>
          <w:rFonts w:hint="eastAsia"/>
        </w:rPr>
        <w:br/>
      </w:r>
      <w:r>
        <w:rPr>
          <w:rFonts w:hint="eastAsia"/>
        </w:rPr>
        <w:t>　　　　二、钨棒主要出口目的地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2019-2023年中国钨棒行业总体发展与财务状况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2019-2023年中国钨棒行业规模情况</w:t>
      </w:r>
      <w:r>
        <w:rPr>
          <w:rFonts w:hint="eastAsia"/>
        </w:rPr>
        <w:br/>
      </w:r>
      <w:r>
        <w:rPr>
          <w:rFonts w:hint="eastAsia"/>
        </w:rPr>
        <w:t>　　　　一、钨棒行业企业数量规模</w:t>
      </w:r>
      <w:r>
        <w:rPr>
          <w:rFonts w:hint="eastAsia"/>
        </w:rPr>
        <w:br/>
      </w:r>
      <w:r>
        <w:rPr>
          <w:rFonts w:hint="eastAsia"/>
        </w:rPr>
        <w:t>　　　　二、钨棒行业从业人员规模</w:t>
      </w:r>
      <w:r>
        <w:rPr>
          <w:rFonts w:hint="eastAsia"/>
        </w:rPr>
        <w:br/>
      </w:r>
      <w:r>
        <w:rPr>
          <w:rFonts w:hint="eastAsia"/>
        </w:rPr>
        <w:t>　　　　三、钨棒行业市场敏感性分析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2019-2023年中国钨棒行业财务能力分析</w:t>
      </w:r>
      <w:r>
        <w:rPr>
          <w:rFonts w:hint="eastAsia"/>
        </w:rPr>
        <w:br/>
      </w:r>
      <w:r>
        <w:rPr>
          <w:rFonts w:hint="eastAsia"/>
        </w:rPr>
        <w:t>　　　　一、钨棒行业盈利能力</w:t>
      </w:r>
      <w:r>
        <w:rPr>
          <w:rFonts w:hint="eastAsia"/>
        </w:rPr>
        <w:br/>
      </w:r>
      <w:r>
        <w:rPr>
          <w:rFonts w:hint="eastAsia"/>
        </w:rPr>
        <w:t>　　　　二、钨棒行业偿债能力</w:t>
      </w:r>
      <w:r>
        <w:rPr>
          <w:rFonts w:hint="eastAsia"/>
        </w:rPr>
        <w:br/>
      </w:r>
      <w:r>
        <w:rPr>
          <w:rFonts w:hint="eastAsia"/>
        </w:rPr>
        <w:t>　　　　三、钨棒行业营运能力</w:t>
      </w:r>
      <w:r>
        <w:rPr>
          <w:rFonts w:hint="eastAsia"/>
        </w:rPr>
        <w:br/>
      </w:r>
      <w:r>
        <w:rPr>
          <w:rFonts w:hint="eastAsia"/>
        </w:rPr>
        <w:t>　　　　四、钨棒行业发展能力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二、企业钨棒业务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中国钨棒行业竞争格局分析</w:t>
      </w:r>
      <w:r>
        <w:rPr>
          <w:rFonts w:hint="eastAsia"/>
        </w:rPr>
        <w:br/>
      </w:r>
      <w:r>
        <w:rPr>
          <w:rFonts w:hint="eastAsia"/>
        </w:rPr>
        <w:t>　　第一节 钨棒行业竞争格局总览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2023-2024年钨棒行业竞争力分析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2019-2023年钨棒行业企业并购活动分析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2023-2024年钨棒行业会展与招投标活动分析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一、钨棒行业会展活动及其市场影响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2024年中国钨棒企业发展企业发展策略与建议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钨棒销售模式与渠道策略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钨棒品牌与市场推广策略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钨棒研发投入与技术创新能力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钨棒合作联盟与资源整合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中国钨棒行业风险与对策</w:t>
      </w:r>
      <w:r>
        <w:rPr>
          <w:rFonts w:hint="eastAsia"/>
        </w:rPr>
        <w:br/>
      </w:r>
      <w:r>
        <w:rPr>
          <w:rFonts w:hint="eastAsia"/>
        </w:rPr>
        <w:t>　　第一节 钨棒行业SWOT分析</w:t>
      </w:r>
      <w:r>
        <w:rPr>
          <w:rFonts w:hint="eastAsia"/>
        </w:rPr>
        <w:br/>
      </w:r>
      <w:r>
        <w:rPr>
          <w:rFonts w:hint="eastAsia"/>
        </w:rPr>
        <w:t>　　　　一、钨棒行业优势</w:t>
      </w:r>
      <w:r>
        <w:rPr>
          <w:rFonts w:hint="eastAsia"/>
        </w:rPr>
        <w:br/>
      </w:r>
      <w:r>
        <w:rPr>
          <w:rFonts w:hint="eastAsia"/>
        </w:rPr>
        <w:t>　　　　二、钨棒行业劣势</w:t>
      </w:r>
      <w:r>
        <w:rPr>
          <w:rFonts w:hint="eastAsia"/>
        </w:rPr>
        <w:br/>
      </w:r>
      <w:r>
        <w:rPr>
          <w:rFonts w:hint="eastAsia"/>
        </w:rPr>
        <w:t>　　　　三、钨棒市场机会</w:t>
      </w:r>
      <w:r>
        <w:rPr>
          <w:rFonts w:hint="eastAsia"/>
        </w:rPr>
        <w:br/>
      </w:r>
      <w:r>
        <w:rPr>
          <w:rFonts w:hint="eastAsia"/>
        </w:rPr>
        <w:t>　　　　四、钨棒市场威胁</w:t>
      </w:r>
      <w:r>
        <w:rPr>
          <w:rFonts w:hint="eastAsia"/>
        </w:rPr>
        <w:br/>
      </w:r>
      <w:r>
        <w:rPr>
          <w:rFonts w:hint="eastAsia"/>
        </w:rPr>
        <w:t>　　第二节 钨棒行业风险及对策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2024-2030年中国钨棒行业前景与发展趋势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2023-2024年钨棒行业发展环境分析</w:t>
      </w:r>
      <w:r>
        <w:rPr>
          <w:rFonts w:hint="eastAsia"/>
        </w:rPr>
        <w:br/>
      </w:r>
      <w:r>
        <w:rPr>
          <w:rFonts w:hint="eastAsia"/>
        </w:rPr>
        <w:t>　　　　一、钨棒行业主管部门与监管体制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二、钨棒行业主要法律法规及政策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三、钨棒行业标准与质量监管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2024-2030年钨棒行业发展趋势与方向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2024-2030年钨棒行业发展潜力与机遇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钨棒行业研究结论与建议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[中.智林.]钨棒行业发展建议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钨棒行业历程</w:t>
      </w:r>
      <w:r>
        <w:rPr>
          <w:rFonts w:hint="eastAsia"/>
        </w:rPr>
        <w:br/>
      </w:r>
      <w:r>
        <w:rPr>
          <w:rFonts w:hint="eastAsia"/>
        </w:rPr>
        <w:t>　　图表 钨棒行业生命周期</w:t>
      </w:r>
      <w:r>
        <w:rPr>
          <w:rFonts w:hint="eastAsia"/>
        </w:rPr>
        <w:br/>
      </w:r>
      <w:r>
        <w:rPr>
          <w:rFonts w:hint="eastAsia"/>
        </w:rPr>
        <w:t>　　图表 钨棒行业产业链分析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2019-2023年中国钨棒行业市场规模及增长情况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2019-2023年钨棒行业市场容量分析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2019-2023年中国钨棒行业产能统计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2019-2023年中国钨棒行业产量及增长趋势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2019-2023年中国钨棒市场需求量及增速统计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2023年中国钨棒行业需求领域分布格局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2019-2023年中国钨棒行业销售收入分析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2019-2023年中国钨棒行业盈利情况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2019-2023年中国钨棒行业利润总额统计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2019-2023年中国钨棒进口数量分析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2019-2023年中国钨棒进口金额分析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2019-2023年中国钨棒出口数量分析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2019-2023年中国钨棒出口金额分析</w:t>
      </w:r>
      <w:r>
        <w:rPr>
          <w:rFonts w:hint="eastAsia"/>
        </w:rPr>
        <w:br/>
      </w:r>
      <w:r>
        <w:rPr>
          <w:rFonts w:hint="eastAsia"/>
        </w:rPr>
        <w:t>　　图表 2023年中国钨棒进口国家及地区分析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2023年中国钨棒出口国家及地区分析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2019-2023年中国钨棒行业企业数量情况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2019-2023年中国钨棒行业企业平均规模情况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钨棒企业信息</w:t>
      </w:r>
      <w:r>
        <w:rPr>
          <w:rFonts w:hint="eastAsia"/>
        </w:rPr>
        <w:br/>
      </w:r>
      <w:r>
        <w:rPr>
          <w:rFonts w:hint="eastAsia"/>
        </w:rPr>
        <w:t>　　图表 钨棒企业经营情况分析</w:t>
      </w:r>
      <w:r>
        <w:rPr>
          <w:rFonts w:hint="eastAsia"/>
        </w:rPr>
        <w:br/>
      </w:r>
      <w:r>
        <w:rPr>
          <w:rFonts w:hint="eastAsia"/>
        </w:rPr>
        <w:t>　　图表 钨棒重点企业（三）主要经济指标情况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2024-2030年中国钨棒行业产量预测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2024-2030年中国钨棒市场需求量预测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2024-2030年中国钨棒行业供需平衡预测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2024-2030年中国钨棒行业市场规模预测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2024-2030年中国钨棒市场前景分析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2024-2030年中国钨棒发展趋势预测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1f29997a3455b" w:history="1">
        <w:r>
          <w:rPr>
            <w:rStyle w:val="Hyperlink"/>
          </w:rPr>
          <w:t>2024-2030年中国钨棒行业研究与前景趋势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c1f29997a3455b" w:history="1">
        <w:r>
          <w:rPr>
            <w:rStyle w:val="Hyperlink"/>
          </w:rPr>
          <w:t>https://www.20087.com/9/20/WuBangFaZhanXianZhuangQianJing.html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c93b8ad02942f7" w:history="1">
      <w:r>
        <w:rPr>
          <w:rStyle w:val="Hyperlink"/>
        </w:rPr>
        <w:t>2024-2030年中国钨棒行业研究与前景趋势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WuBangFaZhanXianZhuangQianJing.html" TargetMode="External" Id="R97c1f29997a3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WuBangFaZhanXianZhuangQianJing.html" TargetMode="External" Id="R01c93b8ad029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2024-06-07T05:58:02Z</dcterms:created>
  <dcterms:modified xsi:type="dcterms:W3CDTF">2024-06-07T06:58:02Z</dcterms:modified>
  <dc:subject>2024-2030年中国钨棒行业研究与前景趋势</dc:subject>
  <dc:title>2024-2030年中国钨棒行业研究与前景趋势</dc:title>
  <cp:keywords>2024-2030年中国钨棒行业研究与前景趋势</cp:keywords>
  <dc:description>2024-2030年中国钨棒行业研究与前景趋势</dc:description>
</cp:coreProperties>
</file>