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508e46d644642" w:history="1">
              <w:r>
                <w:rPr>
                  <w:rStyle w:val="Hyperlink"/>
                </w:rPr>
                <w:t>2025-2031年中国锌矿市场调研与发展趋势预测报告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508e46d644642" w:history="1">
              <w:r>
                <w:rPr>
                  <w:rStyle w:val="Hyperlink"/>
                </w:rPr>
                <w:t>2025-2031年中国锌矿市场调研与发展趋势预测报告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508e46d644642" w:history="1">
                <w:r>
                  <w:rPr>
                    <w:rStyle w:val="Hyperlink"/>
                  </w:rPr>
                  <w:t>https://www.20087.com/9/80/XinKuangDeQianJingQuShi.html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矿是重要的有色金属资源，在全球范围内都有着广泛的市场需求。近年来，随着全球经济的发展和基础设施建设的加速，锌的需求量持续增长。中国、美国、澳大利亚和加拿大是主要的锌矿生产国。在价格走势方面，锌的价格受全球经济形势、供需关系以及政策变动等因素的影响较大。从竞争格局来看，锌矿市场集中度相对较高，主要的锌矿生产商占据较大的市场份额。</w:t>
      </w:r>
      <w:r>
        <w:rPr>
          <w:rFonts w:hint="eastAsia"/>
        </w:rPr>
        <w:br/>
      </w:r>
      <w:r>
        <w:rPr>
          <w:rFonts w:hint="eastAsia"/>
        </w:rPr>
        <w:t>　　未来，锌矿行业的发展将更加注重可持续性和技术创新。随着环保法规的日趋严格，锌矿企业将更加重视环保措施，采取更高效的采矿技术和废物处理方法以减少对环境的影响。同时，为了应对资源枯竭的风险，锌矿企业将加大勘探力度，寻找新的矿藏资源。此外，锌矿行业还将利用先进的数据分析工具来优化生产流程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508e46d644642" w:history="1">
        <w:r>
          <w:rPr>
            <w:rStyle w:val="Hyperlink"/>
          </w:rPr>
          <w:t>2025-2031年中国锌矿市场调研与发展趋势预测报告</w:t>
        </w:r>
      </w:hyperlink>
      <w:r>
        <w:rPr>
          <w:rFonts w:hint="eastAsia"/>
        </w:rPr>
        <w:t>》从产业链视角出发，系统分析了锌矿行业的市场现状与需求动态，详细解读了锌矿市场规模、价格波动及上下游影响因素。报告深入剖析了锌矿细分领域的发展特点，基于权威数据对市场前景及未来趋势进行了科学预测，同时揭示了锌矿重点企业的竞争格局与市场集中度变化。报告客观翔实地指出了锌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锌矿行业界定</w:t>
      </w:r>
      <w:r>
        <w:rPr>
          <w:rFonts w:hint="eastAsia"/>
        </w:rPr>
        <w:br/>
      </w:r>
      <w:r>
        <w:rPr>
          <w:rFonts w:hint="eastAsia"/>
        </w:rPr>
        <w:t>　　第一节 锌矿行业定义</w:t>
      </w:r>
      <w:r>
        <w:rPr>
          <w:rFonts w:hint="eastAsia"/>
        </w:rPr>
        <w:br/>
      </w:r>
      <w:r>
        <w:rPr>
          <w:rFonts w:hint="eastAsia"/>
        </w:rPr>
        <w:t>　　第二节 锌矿行业特点分析</w:t>
      </w:r>
      <w:r>
        <w:rPr>
          <w:rFonts w:hint="eastAsia"/>
        </w:rPr>
        <w:br/>
      </w:r>
      <w:r>
        <w:rPr>
          <w:rFonts w:hint="eastAsia"/>
        </w:rPr>
        <w:t>　　第三节 锌矿产业链分析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2024-2025年全球锌矿行业市场运行形势分析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2024-2025年全球锌矿行业发展概况</w:t>
      </w:r>
      <w:r>
        <w:rPr>
          <w:rFonts w:hint="eastAsia"/>
        </w:rPr>
        <w:br/>
      </w:r>
      <w:r>
        <w:rPr>
          <w:rFonts w:hint="eastAsia"/>
        </w:rPr>
        <w:t>　　第二节 全球锌矿行业发展走势</w:t>
      </w:r>
      <w:r>
        <w:rPr>
          <w:rFonts w:hint="eastAsia"/>
        </w:rPr>
        <w:br/>
      </w:r>
      <w:r>
        <w:rPr>
          <w:rFonts w:hint="eastAsia"/>
        </w:rPr>
        <w:t>　　　　二、全球锌矿行业市场分布情况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三、全球锌矿行业发展趋势分析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全球锌矿行业重点国家和区域分析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2024-2025年中国锌矿行业发展环境分析</w:t>
      </w:r>
      <w:r>
        <w:rPr>
          <w:rFonts w:hint="eastAsia"/>
        </w:rPr>
        <w:br/>
      </w:r>
      <w:r>
        <w:rPr>
          <w:rFonts w:hint="eastAsia"/>
        </w:rPr>
        <w:t>　　第一节 锌矿行业经济环境分析</w:t>
      </w:r>
      <w:r>
        <w:rPr>
          <w:rFonts w:hint="eastAsia"/>
        </w:rPr>
        <w:br/>
      </w:r>
      <w:r>
        <w:rPr>
          <w:rFonts w:hint="eastAsia"/>
        </w:rPr>
        <w:t>　　第二节 锌矿行业政策环境分析</w:t>
      </w:r>
      <w:r>
        <w:rPr>
          <w:rFonts w:hint="eastAsia"/>
        </w:rPr>
        <w:br/>
      </w:r>
      <w:r>
        <w:rPr>
          <w:rFonts w:hint="eastAsia"/>
        </w:rPr>
        <w:t>　　　　一、锌矿行业政策影响分析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二、相关锌矿行业标准分析</w:t>
      </w:r>
      <w:r>
        <w:rPr>
          <w:rFonts w:hint="eastAsia"/>
        </w:rPr>
        <w:br/>
      </w:r>
      <w:r>
        <w:rPr>
          <w:rFonts w:hint="eastAsia"/>
        </w:rPr>
        <w:t>　　第三节 锌矿行业社会环境分析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锌矿行业技术发展方向、趋势预测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2024-2025年中国锌矿发展现状调研</w:t>
      </w:r>
      <w:r>
        <w:rPr>
          <w:rFonts w:hint="eastAsia"/>
        </w:rPr>
        <w:br/>
      </w:r>
      <w:r>
        <w:rPr>
          <w:rFonts w:hint="eastAsia"/>
        </w:rPr>
        <w:t>　　第一节 中国锌矿市场现状分析</w:t>
      </w:r>
      <w:r>
        <w:rPr>
          <w:rFonts w:hint="eastAsia"/>
        </w:rPr>
        <w:br/>
      </w:r>
      <w:r>
        <w:rPr>
          <w:rFonts w:hint="eastAsia"/>
        </w:rPr>
        <w:t>　　第二节 中国锌矿行业产量情况分析及预测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三、2019-2024年中国锌矿产量统计</w:t>
      </w:r>
      <w:r>
        <w:rPr>
          <w:rFonts w:hint="eastAsia"/>
        </w:rPr>
        <w:br/>
      </w:r>
      <w:r>
        <w:rPr>
          <w:rFonts w:hint="eastAsia"/>
        </w:rPr>
        <w:t>　　　　二、锌矿生产区域分布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三、2025-2031年中国锌矿产量预测分析</w:t>
      </w:r>
      <w:r>
        <w:rPr>
          <w:rFonts w:hint="eastAsia"/>
        </w:rPr>
        <w:br/>
      </w:r>
      <w:r>
        <w:rPr>
          <w:rFonts w:hint="eastAsia"/>
        </w:rPr>
        <w:t>　　第三节 中国锌矿市场需求分析及预测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锌矿细分市场深度分析</w:t>
      </w:r>
      <w:r>
        <w:rPr>
          <w:rFonts w:hint="eastAsia"/>
        </w:rPr>
        <w:br/>
      </w:r>
      <w:r>
        <w:rPr>
          <w:rFonts w:hint="eastAsia"/>
        </w:rPr>
        <w:t>　　第一节 锌矿细分市场（一）发展研究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锌矿细分市场（二）发展研究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2019-2024年中国锌矿行业进出口情况分析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一、2019-2024年中国锌矿行业进口分析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二、2019-2024年中国锌矿行业出口分析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2025-2031年中国锌矿行业进出口情况预测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一、2025-2031年中国锌矿行业进口预测分析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二、2025-2031年中国锌矿行业出口预测分析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影响锌矿行业进出口变化的主要原因分析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中国锌矿行业区域市场结构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重点地区锌矿行业调研分析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一、重点地区（一）锌矿市场分析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二、重点地区（二）锌矿市场分析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三、重点地区（三）锌矿市场分析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四、重点地区（四）锌矿市场分析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五、重点地区（五）锌矿市场分析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锌矿行业竞争格局分析</w:t>
      </w:r>
      <w:r>
        <w:rPr>
          <w:rFonts w:hint="eastAsia"/>
        </w:rPr>
        <w:br/>
      </w:r>
      <w:r>
        <w:rPr>
          <w:rFonts w:hint="eastAsia"/>
        </w:rPr>
        <w:t>　　第一节 锌矿行业集中度分析</w:t>
      </w:r>
      <w:r>
        <w:rPr>
          <w:rFonts w:hint="eastAsia"/>
        </w:rPr>
        <w:br/>
      </w:r>
      <w:r>
        <w:rPr>
          <w:rFonts w:hint="eastAsia"/>
        </w:rPr>
        <w:t>　　　　一、锌矿市场集中度分析</w:t>
      </w:r>
      <w:r>
        <w:rPr>
          <w:rFonts w:hint="eastAsia"/>
        </w:rPr>
        <w:br/>
      </w:r>
      <w:r>
        <w:rPr>
          <w:rFonts w:hint="eastAsia"/>
        </w:rPr>
        <w:t>　　　　二、锌矿企业集中度分析</w:t>
      </w:r>
      <w:r>
        <w:rPr>
          <w:rFonts w:hint="eastAsia"/>
        </w:rPr>
        <w:br/>
      </w:r>
      <w:r>
        <w:rPr>
          <w:rFonts w:hint="eastAsia"/>
        </w:rPr>
        <w:t>　　　　三、锌矿区域集中度分析</w:t>
      </w:r>
      <w:r>
        <w:rPr>
          <w:rFonts w:hint="eastAsia"/>
        </w:rPr>
        <w:br/>
      </w:r>
      <w:r>
        <w:rPr>
          <w:rFonts w:hint="eastAsia"/>
        </w:rPr>
        <w:t>　　第二节 锌矿行业主要企业竞争力分析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锌矿行业竞争格局分析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一、2024-2025年锌矿行业竞争分析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二、2024-2025年中外锌矿产品竞争分析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三、2019-2024年我国锌矿市场竞争分析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四、2025-2031年国内主要锌矿企业动向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锌矿重点企业（二）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锌矿重点企业（三）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锌矿重点企业（四）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锌矿重点企业（五）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锌矿重点企业（六）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2025年锌矿企业管理策略建议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提高锌矿企业竞争力的策略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对我国锌矿品牌的战略思考</w:t>
      </w:r>
      <w:r>
        <w:rPr>
          <w:rFonts w:hint="eastAsia"/>
        </w:rPr>
        <w:br/>
      </w:r>
      <w:r>
        <w:rPr>
          <w:rFonts w:hint="eastAsia"/>
        </w:rPr>
        <w:t>　　　　一、锌矿实施品牌战略的意义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三、我国锌矿企业的品牌战略</w:t>
      </w:r>
      <w:r>
        <w:rPr>
          <w:rFonts w:hint="eastAsia"/>
        </w:rPr>
        <w:br/>
      </w:r>
      <w:r>
        <w:rPr>
          <w:rFonts w:hint="eastAsia"/>
        </w:rPr>
        <w:t>　　　　四、锌矿品牌战略管理的策略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2025-2031年中国锌矿行业前景与风险预测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2025年中国锌矿市场前景分析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2025-2031年中国锌矿发展趋势预测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2025-2031年中国锌矿行业投资特性分析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一、2025-2031年中国锌矿行业进入壁垒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二、2025-2031年中国锌矿行业盈利模式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三、2025-2031年中国锌矿行业盈利因素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2025-2031年中国锌矿行业投资机会分析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一、2025-2031年中国锌矿细分市场投资机会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二、2025-2031年中国锌矿行业区域市场投资潜力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2025-2031年中国锌矿行业投资风险分析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一、2025-2031年中国锌矿行业市场竞争风险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二、2025-2031年中国锌矿行业技术风险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三、2025-2031年中国锌矿行业政策风险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四、2025-2031年中国锌矿行业进入退出风险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锌矿行业研究结论</w:t>
      </w:r>
      <w:r>
        <w:rPr>
          <w:rFonts w:hint="eastAsia"/>
        </w:rPr>
        <w:br/>
      </w:r>
      <w:r>
        <w:rPr>
          <w:rFonts w:hint="eastAsia"/>
        </w:rPr>
        <w:t>　　第二节 锌矿行业投资价值评估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(中:智林)锌矿行业投资建议</w:t>
      </w:r>
      <w:r>
        <w:rPr>
          <w:rFonts w:hint="eastAsia"/>
        </w:rPr>
        <w:br/>
      </w:r>
      <w:r>
        <w:rPr>
          <w:rFonts w:hint="eastAsia"/>
        </w:rPr>
        <w:t>　　　　一、锌矿行业投资策略建议</w:t>
      </w:r>
      <w:r>
        <w:rPr>
          <w:rFonts w:hint="eastAsia"/>
        </w:rPr>
        <w:br/>
      </w:r>
      <w:r>
        <w:rPr>
          <w:rFonts w:hint="eastAsia"/>
        </w:rPr>
        <w:t>　　　　二、锌矿行业投资方向建议</w:t>
      </w:r>
      <w:r>
        <w:rPr>
          <w:rFonts w:hint="eastAsia"/>
        </w:rPr>
        <w:br/>
      </w:r>
      <w:r>
        <w:rPr>
          <w:rFonts w:hint="eastAsia"/>
        </w:rPr>
        <w:t>　　　　三、锌矿行业投资方式建议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2019-2024年中国锌矿市场规模及增长情况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2019-2024年中国锌矿行业产量及增长趋势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2025-2031年中国锌矿行业市场需求预测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2019-2024年中国锌矿行业进口量及增速统计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2019-2024年中国锌矿行业出口量及增速统计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2025-2031年中国锌矿市场需求预测</w:t>
      </w:r>
      <w:r>
        <w:rPr>
          <w:rFonts w:hint="eastAsia"/>
        </w:rPr>
        <w:br/>
      </w:r>
      <w:r>
        <w:rPr>
          <w:rFonts w:hint="eastAsia"/>
        </w:rPr>
        <w:t>　　图表 2025年锌矿发展趋势预测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508e46d644642" w:history="1">
        <w:r>
          <w:rPr>
            <w:rStyle w:val="Hyperlink"/>
          </w:rPr>
          <w:t>2025-2031年中国锌矿市场调研与发展趋势预测报告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508e46d644642" w:history="1">
        <w:r>
          <w:rPr>
            <w:rStyle w:val="Hyperlink"/>
          </w:rPr>
          <w:t>https://www.20087.com/9/80/XinKuangDeQianJingQuShi.html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热点：锌矿石图片、锌矿粉价格多少钱一吨、硫化锌、锌矿石图片、中国锌矿储量、锌矿用途、锌粉、锌矿石价格、全球锌储量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816c207b2404a" w:history="1">
      <w:r>
        <w:rPr>
          <w:rStyle w:val="Hyperlink"/>
        </w:rPr>
        <w:t>2025-2031年中国锌矿市场调研与发展趋势预测报告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nKuangDeQianJingQuShi.html" TargetMode="External" Id="R9a1508e46d64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nKuangDeQianJingQuShi.html" TargetMode="External" Id="R50f816c207b2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2024-09-28T08:50:00Z</dcterms:created>
  <dcterms:modified xsi:type="dcterms:W3CDTF">2024-09-28T09:50:00Z</dcterms:modified>
  <dc:subject>2025-2031年中国锌矿市场调研与发展趋势预测报告</dc:subject>
  <dc:title>2025-2031年中国锌矿市场调研与发展趋势预测报告</dc:title>
  <cp:keywords>2025-2031年中国锌矿市场调研与发展趋势预测报告</cp:keywords>
  <dc:description>2025-2031年中国锌矿市场调研与发展趋势预测报告</dc:description>
</cp:coreProperties>
</file>