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40f3e06b64617" w:history="1">
              <w:r>
                <w:rPr>
                  <w:rStyle w:val="Hyperlink"/>
                </w:rPr>
                <w:t>2025-2031年全球与中国镍钴锰三元材料行业市场调研及发展趋势报告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40f3e06b64617" w:history="1">
              <w:r>
                <w:rPr>
                  <w:rStyle w:val="Hyperlink"/>
                </w:rPr>
                <w:t>2025-2031年全球与中国镍钴锰三元材料行业市场调研及发展趋势报告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40f3e06b64617" w:history="1">
                <w:r>
                  <w:rPr>
                    <w:rStyle w:val="Hyperlink"/>
                  </w:rPr>
                  <w:t>https://www.20087.com/9/90/NieGuMengSanYuanCaiLiaoFaZhanQuShi.html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锰三元材料（NMC）作为锂离子电池正极材料之一，因具有高能量密度、长循环寿命和相对较低的成本，在电动汽车和储能系统中得到广泛应用。近年来，随着电动汽车行业的爆发式增长，对NMC材料的需求激增，推动了材料的产能扩张和性能优化。同时，NMC材料的镍含量不断提升，以提高电池的能量密度，但这也带来了对稳定性和安全性的挑战。</w:t>
      </w:r>
      <w:r>
        <w:rPr>
          <w:rFonts w:hint="eastAsia"/>
        </w:rPr>
        <w:br/>
      </w:r>
      <w:r>
        <w:rPr>
          <w:rFonts w:hint="eastAsia"/>
        </w:rPr>
        <w:t>　　未来，镍钴锰三元材料的发展将着重于平衡性能与成本，以及提高安全性。一方面，通过材料改性或引入新的元素组合，如低钴或无钴材料，以降低成本和对稀有金属的依赖。另一方面，将加强材料的热稳定性和电化学性能研究，开发更安全、更稳定的高镍三元材料，以满足电动汽车长续航和快充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40f3e06b64617" w:history="1">
        <w:r>
          <w:rPr>
            <w:rStyle w:val="Hyperlink"/>
          </w:rPr>
          <w:t>2025-2031年全球与中国镍钴锰三元材料行业市场调研及发展趋势报告</w:t>
        </w:r>
      </w:hyperlink>
      <w:r>
        <w:rPr>
          <w:rFonts w:hint="eastAsia"/>
        </w:rPr>
        <w:t>》系统分析了全球及我国镍钴锰三元材料行业的市场规模、市场需求及价格动态，深入探讨了镍钴锰三元材料产业链结构与发展特点。报告对镍钴锰三元材料细分市场进行了详细剖析，基于科学数据预测了市场前景及未来发展趋势，同时聚焦镍钴锰三元材料重点企业，评估了品牌影响力、市场竞争力及行业集中度变化。通过专业分析与客观洞察，报告为投资者、产业链相关企业及政府决策部门提供了重要参考，是把握镍钴锰三元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按产品类型细分，全球镍钴锰三元材料市场规模2020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NCM333</w:t>
      </w:r>
      <w:r>
        <w:rPr>
          <w:rFonts w:hint="eastAsia"/>
        </w:rPr>
        <w:br/>
      </w:r>
      <w:r>
        <w:rPr>
          <w:rFonts w:hint="eastAsia"/>
        </w:rPr>
        <w:t>　　　　1.3.3 NCM523</w:t>
      </w:r>
      <w:r>
        <w:rPr>
          <w:rFonts w:hint="eastAsia"/>
        </w:rPr>
        <w:br/>
      </w:r>
      <w:r>
        <w:rPr>
          <w:rFonts w:hint="eastAsia"/>
        </w:rPr>
        <w:t>　　　　1.3.4 NCM811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按应用细分，全球镍钴锰三元材料市场规模2020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汽车动力电池</w:t>
      </w:r>
      <w:r>
        <w:rPr>
          <w:rFonts w:hint="eastAsia"/>
        </w:rPr>
        <w:br/>
      </w:r>
      <w:r>
        <w:rPr>
          <w:rFonts w:hint="eastAsia"/>
        </w:rPr>
        <w:t>　　　　1.4.3 消费电子电池</w:t>
      </w:r>
      <w:r>
        <w:rPr>
          <w:rFonts w:hint="eastAsia"/>
        </w:rPr>
        <w:br/>
      </w:r>
      <w:r>
        <w:rPr>
          <w:rFonts w:hint="eastAsia"/>
        </w:rPr>
        <w:t>　　　　1.4.4 储能系统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镍钴锰三元材料行业发展总体概况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镍钴锰三元材料行业发展主要特点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镍钴锰三元材料行业发展影响因素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全球市场，近三年镍钴锰三元材料主要企业占有率及排名（按销量）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近三年镍钴锰三元材料主要企业在国际市场占有率（按销量，2020-2025）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2025年镍钴锰三元材料主要企业在国际市场排名（按销量）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近三年全球市场主要企业镍钴锰三元材料销量（2020-2025）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全球市场，近三年镍钴锰三元材料主要企业占有率及排名（按收入）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近三年镍钴锰三元材料主要企业在国际市场占有率（按收入，2020-2025）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2025年镍钴锰三元材料主要企业在国际市场排名（按收入）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近三年全球市场主要企业镍钴锰三元材料销售收入（2020-2025）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全球市场，近三年主要企业镍钴锰三元材料销售价格（2020-2025）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中国市场，近三年镍钴锰三元材料主要企业占有率及排名（按销量）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近三年镍钴锰三元材料主要企业在中国市场占有率（按销量，2020-2025）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2025年镍钴锰三元材料主要企业在中国市场排名（按销量）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近三年中国市场主要企业镍钴锰三元材料销量（2020-2025）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中国市场，近三年镍钴锰三元材料主要企业占有率及排名（按收入）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近三年镍钴锰三元材料主要企业在中国市场占有率（按收入，2020-2025）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2025年镍钴锰三元材料主要企业在中国市场排名（按收入）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近三年中国市场主要企业镍钴锰三元材料销售收入（2020-2025）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全球主要厂商镍钴锰三元材料总部及产地分布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全球主要厂商成立时间及镍钴锰三元材料商业化日期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全球主要厂商镍钴锰三元材料产品类型及应用</w:t>
      </w:r>
      <w:r>
        <w:rPr>
          <w:rFonts w:hint="eastAsia"/>
        </w:rPr>
        <w:br/>
      </w:r>
      <w:r>
        <w:rPr>
          <w:rFonts w:hint="eastAsia"/>
        </w:rPr>
        <w:t>　　2.9 镍钴锰三元材料行业集中度、竞争程度分析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镍钴锰三元材料行业集中度分析：2025年全球Top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全球镍钴锰三元材料第一梯队、第二梯队和第三梯队生产商（品牌）及市场份额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全球镍钴锰三元材料总体规模分析</w:t>
      </w:r>
      <w:r>
        <w:rPr>
          <w:rFonts w:hint="eastAsia"/>
        </w:rPr>
        <w:br/>
      </w:r>
      <w:r>
        <w:rPr>
          <w:rFonts w:hint="eastAsia"/>
        </w:rPr>
        <w:t>　　3.1 全球镍钴锰三元材料供需现状及预测（2020-2031）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全球镍钴锰三元材料产能、产量、产能利用率及发展趋势（2020-2031）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全球镍钴锰三元材料产量、需求量及发展趋势（2020-2031）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全球主要地区镍钴锰三元材料产量及发展趋势（2020-2031）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全球主要地区镍钴锰三元材料产量（2020-2025）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全球主要地区镍钴锰三元材料产量（2025-2031）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全球主要地区镍钴锰三元材料产量市场份额（2020-2031）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中国镍钴锰三元材料供需现状及预测（2020-2031）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中国镍钴锰三元材料产能、产量、产能利用率及发展趋势（2020-2031）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中国镍钴锰三元材料产量、市场需求量及发展趋势（2020-2031）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全球镍钴锰三元材料销量及销售额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全球市场镍钴锰三元材料销售额（2020-2031）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全球市场镍钴锰三元材料销量（2020-2031）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全球市场镍钴锰三元材料价格趋势（2020-2031）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全球镍钴锰三元材料主要地区分析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全球主要地区镍钴锰三元材料市场规模分析：2020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全球主要地区镍钴锰三元材料销售收入及市场份额（2020-2025年）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全球主要地区镍钴锰三元材料销售收入预测（2025-2031年）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全球主要地区镍钴锰三元材料销量分析：2020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全球主要地区镍钴锰三元材料销量及市场份额（2020-2025年）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全球主要地区镍钴锰三元材料销量及市场份额预测（2025-2031年）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北美市场镍钴锰三元材料销量、收入及增长率（2020-2031）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欧洲市场镍钴锰三元材料销量、收入及增长率（2020-2031）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中国市场镍钴锰三元材料销量、收入及增长率（2020-2031）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日本市场镍钴锰三元材料销量、收入及增长率（2020-2031）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东南亚市场镍钴锰三元材料销量、收入及增长率（2020-2031）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印度市场镍钴锰三元材料销量、收入及增长率（2020-2031）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镍钴锰三元材料销量、收入、价格及毛利率（2020-2025）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镍钴锰三元材料销量、收入、价格及毛利率（2020-2025）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镍钴锰三元材料销量、收入、价格及毛利率（2020-2025）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镍钴锰三元材料销量、收入、价格及毛利率（2020-2025）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镍钴锰三元材料销量、收入、价格及毛利率（2020-2025）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镍钴锰三元材料销量、收入、价格及毛利率（2020-2025）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镍钴锰三元材料销量、收入、价格及毛利率（2020-2025）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镍钴锰三元材料销量、收入、价格及毛利率（2020-2025）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不同产品类型镍钴锰三元材料分析</w:t>
      </w:r>
      <w:r>
        <w:rPr>
          <w:rFonts w:hint="eastAsia"/>
        </w:rPr>
        <w:br/>
      </w:r>
      <w:r>
        <w:rPr>
          <w:rFonts w:hint="eastAsia"/>
        </w:rPr>
        <w:t>　　6.1 全球不同产品类型镍钴锰三元材料销量（2020-2031）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全球不同产品类型镍钴锰三元材料销量及市场份额（2020-2025）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全球不同产品类型镍钴锰三元材料销量预测（2025-2031）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全球不同产品类型镍钴锰三元材料收入（2020-2031）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全球不同产品类型镍钴锰三元材料收入及市场份额（2020-2025）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全球不同产品类型镍钴锰三元材料收入预测（2025-2031）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全球不同产品类型镍钴锰三元材料价格走势（2020-2031）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不同应用镍钴锰三元材料分析</w:t>
      </w:r>
      <w:r>
        <w:rPr>
          <w:rFonts w:hint="eastAsia"/>
        </w:rPr>
        <w:br/>
      </w:r>
      <w:r>
        <w:rPr>
          <w:rFonts w:hint="eastAsia"/>
        </w:rPr>
        <w:t>　　7.1 全球不同应用镍钴锰三元材料销量（2020-2031）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全球不同应用镍钴锰三元材料销量及市场份额（2020-2025）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全球不同应用镍钴锰三元材料销量预测（2025-2031）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全球不同应用镍钴锰三元材料收入（2020-2031）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全球不同应用镍钴锰三元材料收入及市场份额（2020-2025）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全球不同应用镍钴锰三元材料收入预测（2025-2031）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全球不同应用镍钴锰三元材料价格走势（2020-2031）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镍钴锰三元材料行业发展趋势</w:t>
      </w:r>
      <w:r>
        <w:rPr>
          <w:rFonts w:hint="eastAsia"/>
        </w:rPr>
        <w:br/>
      </w:r>
      <w:r>
        <w:rPr>
          <w:rFonts w:hint="eastAsia"/>
        </w:rPr>
        <w:t>　　8.2 镍钴锰三元材料行业主要驱动因素</w:t>
      </w:r>
      <w:r>
        <w:rPr>
          <w:rFonts w:hint="eastAsia"/>
        </w:rPr>
        <w:br/>
      </w:r>
      <w:r>
        <w:rPr>
          <w:rFonts w:hint="eastAsia"/>
        </w:rPr>
        <w:t>　　8.3 镍钴锰三元材料中国企业SWOT分析</w:t>
      </w:r>
      <w:r>
        <w:rPr>
          <w:rFonts w:hint="eastAsia"/>
        </w:rPr>
        <w:br/>
      </w:r>
      <w:r>
        <w:rPr>
          <w:rFonts w:hint="eastAsia"/>
        </w:rPr>
        <w:t>　　8.4 中国镍钴锰三元材料行业政策环境分析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镍钴锰三元材料行业产业链简介</w:t>
      </w:r>
      <w:r>
        <w:rPr>
          <w:rFonts w:hint="eastAsia"/>
        </w:rPr>
        <w:br/>
      </w:r>
      <w:r>
        <w:rPr>
          <w:rFonts w:hint="eastAsia"/>
        </w:rPr>
        <w:t>　　　　9.1.1 镍钴锰三元材料行业供应链分析</w:t>
      </w:r>
      <w:r>
        <w:rPr>
          <w:rFonts w:hint="eastAsia"/>
        </w:rPr>
        <w:br/>
      </w:r>
      <w:r>
        <w:rPr>
          <w:rFonts w:hint="eastAsia"/>
        </w:rPr>
        <w:t>　　　　9.1.2 镍钴锰三元材料主要原料及供应情况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镍钴锰三元材料行业主要下游客户</w:t>
      </w:r>
      <w:r>
        <w:rPr>
          <w:rFonts w:hint="eastAsia"/>
        </w:rPr>
        <w:br/>
      </w:r>
      <w:r>
        <w:rPr>
          <w:rFonts w:hint="eastAsia"/>
        </w:rPr>
        <w:t>　　9.2 镍钴锰三元材料行业采购模式</w:t>
      </w:r>
      <w:r>
        <w:rPr>
          <w:rFonts w:hint="eastAsia"/>
        </w:rPr>
        <w:br/>
      </w:r>
      <w:r>
        <w:rPr>
          <w:rFonts w:hint="eastAsia"/>
        </w:rPr>
        <w:t>　　9.3 镍钴锰三元材料行业生产模式</w:t>
      </w:r>
      <w:r>
        <w:rPr>
          <w:rFonts w:hint="eastAsia"/>
        </w:rPr>
        <w:br/>
      </w:r>
      <w:r>
        <w:rPr>
          <w:rFonts w:hint="eastAsia"/>
        </w:rPr>
        <w:t>　　9.4 镍钴锰三元材料行业销售模式及销售渠道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按产品类型细分，全球镍钴锰三元材料市场规模2020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按应用细分，全球镍钴锰三元材料市场规模2020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镍钴锰三元材料行业发展主要特点</w:t>
      </w:r>
      <w:r>
        <w:rPr>
          <w:rFonts w:hint="eastAsia"/>
        </w:rPr>
        <w:br/>
      </w:r>
      <w:r>
        <w:rPr>
          <w:rFonts w:hint="eastAsia"/>
        </w:rPr>
        <w:t>　　表4 镍钴锰三元材料行业发展有利因素分析</w:t>
      </w:r>
      <w:r>
        <w:rPr>
          <w:rFonts w:hint="eastAsia"/>
        </w:rPr>
        <w:br/>
      </w:r>
      <w:r>
        <w:rPr>
          <w:rFonts w:hint="eastAsia"/>
        </w:rPr>
        <w:t>　　表5 镍钴锰三元材料行业发展不利因素分析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进入镍钴锰三元材料行业壁垒</w:t>
      </w:r>
      <w:r>
        <w:rPr>
          <w:rFonts w:hint="eastAsia"/>
        </w:rPr>
        <w:br/>
      </w:r>
      <w:r>
        <w:rPr>
          <w:rFonts w:hint="eastAsia"/>
        </w:rPr>
        <w:t>　　表7 近三年镍钴锰三元材料主要企业在国际市场占有率（按销量，2020-2025）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2025年镍钴锰三元材料主要企业在国际市场排名（按销量）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近三年全球市场主要企业镍钴锰三元材料销量（2020-2025）&amp;（吨）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近三年镍钴锰三元材料主要企业在国际市场占有率（按收入，2020-2025）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2025年镍钴锰三元材料主要企业在国际市场排名（按收入）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近三年全球市场主要企业镍钴锰三元材料销售收入（2020-2025）&amp;（万元）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近三年全球市场主要企业镍钴锰三元材料销售价格（2020-2025）&amp;（元/吨）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近三年镍钴锰三元材料主要企业在中国市场占有率（按销量，2020-2025）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2025年镍钴锰三元材料主要企业在中国市场排名（按销量）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近三年中国市场主要企业镍钴锰三元材料销量（2020-2025）&amp;（吨）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近三年镍钴锰三元材料主要企业在中国市场占有率（按收入，2020-2025）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2025年镍钴锰三元材料主要企业在中国市场排名（按收入）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近三年中国市场主要企业镍钴锰三元材料销售收入（2020-2025）&amp;（万元）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全球主要厂商镍钴锰三元材料总部及产地分布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全球主要厂商成立时间及镍钴锰三元材料商业化日期</w:t>
      </w:r>
      <w:r>
        <w:rPr>
          <w:rFonts w:hint="eastAsia"/>
        </w:rPr>
        <w:br/>
      </w:r>
      <w:r>
        <w:rPr>
          <w:rFonts w:hint="eastAsia"/>
        </w:rPr>
        <w:t>　　表22 全球主要厂商镍钴锰三元材料产品类型及应用</w:t>
      </w:r>
      <w:r>
        <w:rPr>
          <w:rFonts w:hint="eastAsia"/>
        </w:rPr>
        <w:br/>
      </w:r>
      <w:r>
        <w:rPr>
          <w:rFonts w:hint="eastAsia"/>
        </w:rPr>
        <w:t>　　表23 2025年全球镍钴锰三元材料主要厂商市场地位（第一梯队、第二梯队和第三梯队）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全球镍钴锰三元材料市场投资、并购等现状分析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全球主要地区镍钴锰三元材料产量增速（CAGR）：（2020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全球主要地区镍钴锰三元材料产量（2020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全球主要地区镍钴锰三元材料产量（2020-2025）&amp;（吨）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全球主要地区镍钴锰三元材料产量（2025-2031）&amp;（吨）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全球主要地区镍钴锰三元材料产量市场份额（2020-2025）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全球主要地区镍钴锰三元材料产量（2025-2031）&amp;（吨）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全球主要地区镍钴锰三元材料销售收入增速：（2020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全球主要地区镍钴锰三元材料销售收入（2020-2025）&amp;（万元）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全球主要地区镍钴锰三元材料销售收入市场份额（2020-2025）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全球主要地区镍钴锰三元材料收入（2025-2031）&amp;（万元）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全球主要地区镍钴锰三元材料收入市场份额（2025-2031）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全球主要地区镍钴锰三元材料销量（吨）：2020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全球主要地区镍钴锰三元材料销量（2020-2025）&amp;（吨）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全球主要地区镍钴锰三元材料销量市场份额（2020-2025）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全球主要地区镍钴锰三元材料销量（2025-2031）&amp;（吨）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全球主要地区镍钴锰三元材料销量份额（2025-2031）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镍钴锰三元材料销量（吨）、收入（万元）、价格（元/吨）及毛利率（2020-2025）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镍钴锰三元材料销量（吨）、收入（万元）、价格（元/吨）及毛利率（2020-2025）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镍钴锰三元材料销量（吨）、收入（万元）、价格（元/吨）及毛利率（2020-2025）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镍钴锰三元材料销量（吨）、收入（万元）、价格（元/吨）及毛利率（2020-2025）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镍钴锰三元材料销量（吨）、收入（万元）、价格（元/吨）及毛利率（2020-2025）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镍钴锰三元材料销量（吨）、收入（万元）、价格（元/吨）及毛利率（2020-2025）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镍钴锰三元材料销量（吨）、收入（万元）、价格（元/吨）及毛利率（2020-2025）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镍钴锰三元材料销量（吨）、收入（万元）、价格（元/吨）及毛利率（2020-2025）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全球不同产品类型镍钴锰三元材料销量（2020-2025年）&amp;（吨）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全球不同产品类型镍钴锰三元材料销量市场份额（2020-2025）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全球不同产品类型镍钴锰三元材料销量预测（2025-2031）&amp;（吨）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全球市场不同产品类型镍钴锰三元材料销量市场份额预测（2025-2031）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全球不同产品类型镍钴锰三元材料收入（2020-2025年）&amp;（万元）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全球不同产品类型镍钴锰三元材料收入市场份额（2020-2025）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全球不同产品类型镍钴锰三元材料收入预测（2025-2031）&amp;（万元）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全球不同产品类型镍钴锰三元材料收入市场份额预测（2025-2031）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全球不同应用镍钴锰三元材料销量（2020-2025年）&amp;（吨）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表90 全球不同应用镍钴锰三元材料销量市场份额（2020-2025）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全球不同应用镍钴锰三元材料销量预测（2025-2031）&amp;（吨）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表92 全球市场不同应用镍钴锰三元材料销量市场份额预测（2025-2031）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全球不同应用镍钴锰三元材料收入（2020-2025年）&amp;（万元）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全球不同应用镍钴锰三元材料收入市场份额（2020-2025）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全球不同应用镍钴锰三元材料收入预测（2025-2031）&amp;（万元）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全球不同应用镍钴锰三元材料收入市场份额预测（2025-2031）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镍钴锰三元材料行业发展趋势</w:t>
      </w:r>
      <w:r>
        <w:rPr>
          <w:rFonts w:hint="eastAsia"/>
        </w:rPr>
        <w:br/>
      </w:r>
      <w:r>
        <w:rPr>
          <w:rFonts w:hint="eastAsia"/>
        </w:rPr>
        <w:t>　　表98 镍钴锰三元材料行业主要驱动因素</w:t>
      </w:r>
      <w:r>
        <w:rPr>
          <w:rFonts w:hint="eastAsia"/>
        </w:rPr>
        <w:br/>
      </w:r>
      <w:r>
        <w:rPr>
          <w:rFonts w:hint="eastAsia"/>
        </w:rPr>
        <w:t>　　表99 镍钴锰三元材料行业供应链分析</w:t>
      </w:r>
      <w:r>
        <w:rPr>
          <w:rFonts w:hint="eastAsia"/>
        </w:rPr>
        <w:br/>
      </w:r>
      <w:r>
        <w:rPr>
          <w:rFonts w:hint="eastAsia"/>
        </w:rPr>
        <w:t>　　表100 镍钴锰三元材料上游原料供应商</w:t>
      </w:r>
      <w:r>
        <w:rPr>
          <w:rFonts w:hint="eastAsia"/>
        </w:rPr>
        <w:br/>
      </w:r>
      <w:r>
        <w:rPr>
          <w:rFonts w:hint="eastAsia"/>
        </w:rPr>
        <w:t>　　表101 镍钴锰三元材料行业主要下游客户</w:t>
      </w:r>
      <w:r>
        <w:rPr>
          <w:rFonts w:hint="eastAsia"/>
        </w:rPr>
        <w:br/>
      </w:r>
      <w:r>
        <w:rPr>
          <w:rFonts w:hint="eastAsia"/>
        </w:rPr>
        <w:t>　　表102 镍钴锰三元材料行业典型经销商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镍钴锰三元材料产品图片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全球不同产品类型镍钴锰三元材料销售额2020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全球不同产品类型镍钴锰三元材料市场份额2024 VS 2025</w:t>
      </w:r>
      <w:r>
        <w:rPr>
          <w:rFonts w:hint="eastAsia"/>
        </w:rPr>
        <w:br/>
      </w:r>
      <w:r>
        <w:rPr>
          <w:rFonts w:hint="eastAsia"/>
        </w:rPr>
        <w:t>　　图4 NCM333产品图片</w:t>
      </w:r>
      <w:r>
        <w:rPr>
          <w:rFonts w:hint="eastAsia"/>
        </w:rPr>
        <w:br/>
      </w:r>
      <w:r>
        <w:rPr>
          <w:rFonts w:hint="eastAsia"/>
        </w:rPr>
        <w:t>　　图5 NCM523产品图片</w:t>
      </w:r>
      <w:r>
        <w:rPr>
          <w:rFonts w:hint="eastAsia"/>
        </w:rPr>
        <w:br/>
      </w:r>
      <w:r>
        <w:rPr>
          <w:rFonts w:hint="eastAsia"/>
        </w:rPr>
        <w:t>　　图6 NCM811产品图片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全球不同应用镍钴锰三元材料销售额2020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全球不同应用镍钴锰三元材料市场份额2024 VS 2025</w:t>
      </w:r>
      <w:r>
        <w:rPr>
          <w:rFonts w:hint="eastAsia"/>
        </w:rPr>
        <w:br/>
      </w:r>
      <w:r>
        <w:rPr>
          <w:rFonts w:hint="eastAsia"/>
        </w:rPr>
        <w:t>　　图10 汽车动力电池</w:t>
      </w:r>
      <w:r>
        <w:rPr>
          <w:rFonts w:hint="eastAsia"/>
        </w:rPr>
        <w:br/>
      </w:r>
      <w:r>
        <w:rPr>
          <w:rFonts w:hint="eastAsia"/>
        </w:rPr>
        <w:t>　　图11 消费电子电池</w:t>
      </w:r>
      <w:r>
        <w:rPr>
          <w:rFonts w:hint="eastAsia"/>
        </w:rPr>
        <w:br/>
      </w:r>
      <w:r>
        <w:rPr>
          <w:rFonts w:hint="eastAsia"/>
        </w:rPr>
        <w:t>　　图12 储能系统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2025年全球前五大生产商镍钴锰三元材料市场份额</w:t>
      </w:r>
      <w:r>
        <w:rPr>
          <w:rFonts w:hint="eastAsia"/>
        </w:rPr>
        <w:br/>
      </w:r>
      <w:r>
        <w:rPr>
          <w:rFonts w:hint="eastAsia"/>
        </w:rPr>
        <w:t>　　图15 2025年全球镍钴锰三元材料第一梯队、第二梯队和第三梯队厂商及市场份额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全球镍钴锰三元材料产能、产量、产能利用率及发展趋势（2020-2031）&amp;（吨）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全球镍钴锰三元材料产量、需求量及发展趋势（2020-2031）&amp;（吨）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全球主要地区镍钴锰三元材料产量市场份额（2020-2031）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中国镍钴锰三元材料产能、产量、产能利用率及发展趋势（2020-2031）&amp;（吨）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中国镍钴锰三元材料产量、市场需求量及发展趋势（2020-2031）&amp;（吨）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全球镍钴锰三元材料市场销售额及增长率：（2020-2031）&amp;（万元）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全球市场镍钴锰三元材料市场规模：2020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全球市场镍钴锰三元材料销量及增长率（2020-2031）&amp;（吨）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全球市场镍钴锰三元材料价格趋势（2020-2031）&amp;（元/吨）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全球主要地区镍钴锰三元材料销售收入（2020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全球主要地区镍钴锰三元材料销售收入市场份额（2024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北美市场镍钴锰三元材料销量及增长率（2020-2031）&amp;（吨）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北美市场镍钴锰三元材料收入及增长率（2020-2031）&amp;（万元）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欧洲市场镍钴锰三元材料销量及增长率（2020-2031）&amp;（吨）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欧洲市场镍钴锰三元材料收入及增长率（2020-2031）&amp;（万元）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中国市场镍钴锰三元材料销量及增长率（2020-2031）&amp;（吨）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中国市场镍钴锰三元材料收入及增长率（2020-2031）&amp;（万元）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日本市场镍钴锰三元材料销量及增长率（2020-2031）&amp;（吨）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日本市场镍钴锰三元材料收入及增长率（2020-2031）&amp;（万元）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东南亚市场镍钴锰三元材料销量及增长率（2020-2031）&amp;（吨）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东南亚市场镍钴锰三元材料收入及增长率（2020-2031）&amp;（万元）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印度市场镍钴锰三元材料销量及增长率（2020-2031）&amp;（吨）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印度市场镍钴锰三元材料收入及增长率（2020-2031）&amp;（万元）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全球不同产品类型镍钴锰三元材料价格走势（2020-2031）&amp;（元/吨）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全球不同应用镍钴锰三元材料价格走势（2020-2031）&amp;（元/吨）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镍钴锰三元材料中国企业SWOT分析</w:t>
      </w:r>
      <w:r>
        <w:rPr>
          <w:rFonts w:hint="eastAsia"/>
        </w:rPr>
        <w:br/>
      </w:r>
      <w:r>
        <w:rPr>
          <w:rFonts w:hint="eastAsia"/>
        </w:rPr>
        <w:t>　　图42 镍钴锰三元材料产业链</w:t>
      </w:r>
      <w:r>
        <w:rPr>
          <w:rFonts w:hint="eastAsia"/>
        </w:rPr>
        <w:br/>
      </w:r>
      <w:r>
        <w:rPr>
          <w:rFonts w:hint="eastAsia"/>
        </w:rPr>
        <w:t>　　图43 镍钴锰三元材料行业采购模式分析</w:t>
      </w:r>
      <w:r>
        <w:rPr>
          <w:rFonts w:hint="eastAsia"/>
        </w:rPr>
        <w:br/>
      </w:r>
      <w:r>
        <w:rPr>
          <w:rFonts w:hint="eastAsia"/>
        </w:rPr>
        <w:t>　　图44 镍钴锰三元材料行业生产模式分析</w:t>
      </w:r>
      <w:r>
        <w:rPr>
          <w:rFonts w:hint="eastAsia"/>
        </w:rPr>
        <w:br/>
      </w:r>
      <w:r>
        <w:rPr>
          <w:rFonts w:hint="eastAsia"/>
        </w:rPr>
        <w:t>　　图45 镍钴锰三元材料行业销售模式分析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40f3e06b64617" w:history="1">
        <w:r>
          <w:rPr>
            <w:rStyle w:val="Hyperlink"/>
          </w:rPr>
          <w:t>2025-2031年全球与中国镍钴锰三元材料行业市场调研及发展趋势报告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40f3e06b64617" w:history="1">
        <w:r>
          <w:rPr>
            <w:rStyle w:val="Hyperlink"/>
          </w:rPr>
          <w:t>https://www.20087.com/9/90/NieGuMengSanYuanCaiLiaoFaZhanQuShi.html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合金是什么材料、镍钴锰三元材料化学式、镍钴锂价格走势、镍钴锰三元材料的晶体结构、生产镍的上市公司龙头股、镍钴锰三元材料多少钱一吨、镍钴锰三元锂电池和磷酸铁锂电池、镍钴锰三元材料前驱体制备实验报告、镍钴锰电池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4eb0a09da4e15" w:history="1">
      <w:r>
        <w:rPr>
          <w:rStyle w:val="Hyperlink"/>
        </w:rPr>
        <w:t>2025-2031年全球与中国镍钴锰三元材料行业市场调研及发展趋势报告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NieGuMengSanYuanCaiLiaoFaZhanQuShi.html" TargetMode="External" Id="R24340f3e06b6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NieGuMengSanYuanCaiLiaoFaZhanQuShi.html" TargetMode="External" Id="Rf994eb0a09da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2025-05-09T04:26:00Z</dcterms:created>
  <dcterms:modified xsi:type="dcterms:W3CDTF">2025-05-09T05:26:00Z</dcterms:modified>
  <dc:subject>2025-2031年全球与中国镍钴锰三元材料行业市场调研及发展趋势报告</dc:subject>
  <dc:title>2025-2031年全球与中国镍钴锰三元材料行业市场调研及发展趋势报告</dc:title>
  <cp:keywords>2025-2031年全球与中国镍钴锰三元材料行业市场调研及发展趋势报告</cp:keywords>
  <dc:description>2025-2031年全球与中国镍钴锰三元材料行业市场调研及发展趋势报告</dc:description>
</cp:coreProperties>
</file>