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fb03fcb94692" w:history="1">
              <w:r>
                <w:rPr>
                  <w:rStyle w:val="Hyperlink"/>
                </w:rPr>
                <w:t>全球与中国镭射包装材料市场现状及前景趋势预测报告（2024-2030年）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fb03fcb94692" w:history="1">
              <w:r>
                <w:rPr>
                  <w:rStyle w:val="Hyperlink"/>
                </w:rPr>
                <w:t>全球与中国镭射包装材料市场现状及前景趋势预测报告（2024-2030年）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1fb03fcb94692" w:history="1">
                <w:r>
                  <w:rPr>
                    <w:rStyle w:val="Hyperlink"/>
                  </w:rPr>
                  <w:t>https://www.20087.com/9/90/LeiSheBaoZhuangCaiLiaoFaZhanQianJing.html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包装材料以其独特的光学效果和防伪性能，在包装行业中占有重要地位。近年来，随着消费者对包装美观度和品牌保护意识的提升，镭射包装材料市场需求持续增长。技术进步使得镭射包装材料在色彩丰富度、图案精细度以及防伪功能方面都有了显著提升。此外，随着环保意识的增强，市场对于可循环利用和环境友好的镭射包装材料的需求也在增加。</w:t>
      </w:r>
      <w:r>
        <w:rPr>
          <w:rFonts w:hint="eastAsia"/>
        </w:rPr>
        <w:br/>
      </w:r>
      <w:r>
        <w:rPr>
          <w:rFonts w:hint="eastAsia"/>
        </w:rPr>
        <w:t>　　未来，镭射包装材料市场的发展将更加注重可持续性和技术创新。随着新材料和新技术的应用，未来的镭射包装材料将更加环保，减少对环境的影响。例如，通过引入更高效的材料和优化设计来提高产品的耐用性和降低能耗。此外，随着用户对健康和环保的关注度提高，对于能够提供高质量和生态友好的镭射包装材料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1fb03fcb94692" w:history="1">
        <w:r>
          <w:rPr>
            <w:rStyle w:val="Hyperlink"/>
          </w:rPr>
          <w:t>全球与中国镭射包装材料市场现状及前景趋势预测报告（2024-2030年）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镭射包装材料行业的市场规模、需求变化、价格波动以及产业链构成。镭射包装材料报告深入剖析了当前市场现状，科学预测了未来镭射包装材料市场前景与发展趋势，特别关注了镭射包装材料细分市场的机会与挑战。同时，对镭射包装材料重点企业的竞争地位、品牌影响力和市场集中度进行了全面评估。镭射包装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镭射包装材料行业发展综述</w:t>
      </w:r>
      <w:r>
        <w:rPr>
          <w:rFonts w:hint="eastAsia"/>
        </w:rPr>
        <w:br/>
      </w:r>
      <w:r>
        <w:rPr>
          <w:rFonts w:hint="eastAsia"/>
        </w:rPr>
        <w:t>　　1.1 镭射包装材料行业概述及统计范围</w:t>
      </w:r>
      <w:r>
        <w:rPr>
          <w:rFonts w:hint="eastAsia"/>
        </w:rPr>
        <w:br/>
      </w:r>
      <w:r>
        <w:rPr>
          <w:rFonts w:hint="eastAsia"/>
        </w:rPr>
        <w:t>　　1.2 镭射包装材料行业主要产品分类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不同产品类型镭射包装材料增长趋势2022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镭射膜</w:t>
      </w:r>
      <w:r>
        <w:rPr>
          <w:rFonts w:hint="eastAsia"/>
        </w:rPr>
        <w:br/>
      </w:r>
      <w:r>
        <w:rPr>
          <w:rFonts w:hint="eastAsia"/>
        </w:rPr>
        <w:t>　　　　1.2.3 镭射纸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镭射包装材料下游市场应用及需求分析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不同应用镭射包装材料增长趋势2022 vs 2023</w:t>
      </w:r>
      <w:r>
        <w:rPr>
          <w:rFonts w:hint="eastAsia"/>
        </w:rPr>
        <w:br/>
      </w:r>
      <w:r>
        <w:rPr>
          <w:rFonts w:hint="eastAsia"/>
        </w:rPr>
        <w:t>　　　　1.3.2 香烟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医药和化妆品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镭射包装材料行业发展总体概况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镭射包装材料行业发展主要特点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镭射包装材料行业发展影响因素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全球镭射包装材料行业供需及预测分析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全球镭射包装材料总产能、产量、产值及需求分析（2018-2023年）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中国镭射包装材料总产能、产量、产值及需求分析（2018-2023年）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全球主要地区镭射包装材料供需及预测分析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全球主要地区镭射包装材料产值分析（2018-2023年）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全球主要地区镭射包装材料产量分析（2018-2023年）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全球主要地区镭射包装材料价格分析（2018-2023年）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全球主要地区镭射包装材料消费格局及预测分析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全球主要厂商镭射包装材料产能、产量及产值分析（2018-2023年）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全球主要厂商总部及镭射包装材料产地分布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全球主要厂商镭射包装材料产品类型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中国本土主要厂商镭射包装材料产量及产值分析（2018-2023年）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中国市场镭射包装材料销售情况分析</w:t>
      </w:r>
      <w:r>
        <w:rPr>
          <w:rFonts w:hint="eastAsia"/>
        </w:rPr>
        <w:br/>
      </w:r>
      <w:r>
        <w:rPr>
          <w:rFonts w:hint="eastAsia"/>
        </w:rPr>
        <w:t>　　3.3 镭射包装材料行业波特五力分析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不同产品类型镭射包装材料分析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全球市场不同产品类型镭射包装材料产量（2018-2023年）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全球市场不同产品类型镭射包装材料产量及市场份额（2018-2023年）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全球市场不同产品类型镭射包装材料产量预测（2018-2023年）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全球市场不同产品类型镭射包装材料规模（2018-2023年）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全球市场不同产品类型镭射包装材料规模及市场份额（2018-2023年）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全球市场不同产品类型镭射包装材料规模预测（2018-2023年）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全球市场不同产品类型镭射包装材料价格走势（2018-2023年）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不同应用镭射包装材料分析</w:t>
      </w:r>
      <w:r>
        <w:rPr>
          <w:rFonts w:hint="eastAsia"/>
        </w:rPr>
        <w:br/>
      </w:r>
      <w:r>
        <w:rPr>
          <w:rFonts w:hint="eastAsia"/>
        </w:rPr>
        <w:t>　　5.1 全球市场不同应用镭射包装材料产量（2018-2023年）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全球市场不同应用镭射包装材料产量及市场份额（2018-2023年）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全球市场不同应用镭射包装材料产量预测（2018-2023年）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全球市场不同应用镭射包装材料规模（2018-2023年）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全球市场不同应用镭射包装材料规模及市场份额（2018-2023年）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全球市场不同应用镭射包装材料规模预测（2018-2023年）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全球市场不同应用镭射包装材料价格走势（2018-2023年）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中国镭射包装材料行业政策环境分析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政策环境对镭射包装材料行业的影响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镭射包装材料行业经济环境分析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经济环境对镭射包装材料行业的影响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镭射包装材料行业产业链简介</w:t>
      </w:r>
      <w:r>
        <w:rPr>
          <w:rFonts w:hint="eastAsia"/>
        </w:rPr>
        <w:br/>
      </w:r>
      <w:r>
        <w:rPr>
          <w:rFonts w:hint="eastAsia"/>
        </w:rPr>
        <w:t>　　7.3 镭射包装材料行业供应链分析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上下游行业对镭射包装材料行业的影响</w:t>
      </w:r>
      <w:r>
        <w:rPr>
          <w:rFonts w:hint="eastAsia"/>
        </w:rPr>
        <w:br/>
      </w:r>
      <w:r>
        <w:rPr>
          <w:rFonts w:hint="eastAsia"/>
        </w:rPr>
        <w:t>　　7.4 镭射包装材料行业采购模式</w:t>
      </w:r>
      <w:r>
        <w:rPr>
          <w:rFonts w:hint="eastAsia"/>
        </w:rPr>
        <w:br/>
      </w:r>
      <w:r>
        <w:rPr>
          <w:rFonts w:hint="eastAsia"/>
        </w:rPr>
        <w:t>　　7.5 镭射包装材料行业生产模式</w:t>
      </w:r>
      <w:r>
        <w:rPr>
          <w:rFonts w:hint="eastAsia"/>
        </w:rPr>
        <w:br/>
      </w:r>
      <w:r>
        <w:rPr>
          <w:rFonts w:hint="eastAsia"/>
        </w:rPr>
        <w:t>　　7.6 镭射包装材料行业销售模式及销售渠道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全球市场主要镭射包装材料厂商简介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重点企业（8）镭射包装材料产量、产值、价格及毛利率（2018-2023年）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按照不同产品类型，镭射包装材料主要可以分为如下几个类别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不同产品类型镭射包装材料增长趋势2022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从不同应用，镭射包装材料主要包括如下几个方面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不同应用镭射包装材料增长趋势2022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镭射包装材料行业发展主要特点</w:t>
      </w:r>
      <w:r>
        <w:rPr>
          <w:rFonts w:hint="eastAsia"/>
        </w:rPr>
        <w:br/>
      </w:r>
      <w:r>
        <w:rPr>
          <w:rFonts w:hint="eastAsia"/>
        </w:rPr>
        <w:t>　　表6 镭射包装材料行业发展有利因素分析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表7 镭射包装材料行业发展不利因素分析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进入镭射包装材料行业壁垒</w:t>
      </w:r>
      <w:r>
        <w:rPr>
          <w:rFonts w:hint="eastAsia"/>
        </w:rPr>
        <w:br/>
      </w:r>
      <w:r>
        <w:rPr>
          <w:rFonts w:hint="eastAsia"/>
        </w:rPr>
        <w:t>　　表9 镭射包装材料发展趋势及建议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全球主要地区镭射包装材料产值（百万美元）：2018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全球主要地区镭射包装材料产值列表（2018-2023年）&amp;（百万美元）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全球主要地区镭射包装材料产值（2018-2023年）&amp;（百万美元）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全球主要地区镭射包装材料产量（2018-2023年）&amp;（吨）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全球主要地区镭射包装材料产量（2018-2023年）&amp;（吨）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全球主要地区镭射包装材料消费量（2018-2023年）&amp;（吨）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全球主要地区镭射包装材料消费量（2018-2023年）&amp;（吨）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北美镭射包装材料基本情况分析</w:t>
      </w:r>
      <w:r>
        <w:rPr>
          <w:rFonts w:hint="eastAsia"/>
        </w:rPr>
        <w:br/>
      </w:r>
      <w:r>
        <w:rPr>
          <w:rFonts w:hint="eastAsia"/>
        </w:rPr>
        <w:t>　　表18 欧洲镭射包装材料基本情况分析</w:t>
      </w:r>
      <w:r>
        <w:rPr>
          <w:rFonts w:hint="eastAsia"/>
        </w:rPr>
        <w:br/>
      </w:r>
      <w:r>
        <w:rPr>
          <w:rFonts w:hint="eastAsia"/>
        </w:rPr>
        <w:t>　　表19 亚太镭射包装材料基本情况分析</w:t>
      </w:r>
      <w:r>
        <w:rPr>
          <w:rFonts w:hint="eastAsia"/>
        </w:rPr>
        <w:br/>
      </w:r>
      <w:r>
        <w:rPr>
          <w:rFonts w:hint="eastAsia"/>
        </w:rPr>
        <w:t>　　表20 拉美镭射包装材料基本情况分析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中东及非洲镭射包装材料基本情况分析</w:t>
      </w:r>
      <w:r>
        <w:rPr>
          <w:rFonts w:hint="eastAsia"/>
        </w:rPr>
        <w:br/>
      </w:r>
      <w:r>
        <w:rPr>
          <w:rFonts w:hint="eastAsia"/>
        </w:rPr>
        <w:t>　　表22 中国市场镭射包装材料出口目的地、占比及产品结构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中国市场镭射包装材料出口来源、占比及产品结构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全球主要厂商镭射包装材料产能及市场份额（2018-2023年）&amp;（吨）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全球主要厂商镭射包装材料产量及市场份额（2018-2023年）&amp;（吨）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全球主要厂商镭射包装材料产值及市场份额（2018-2023年）&amp;（百万美元）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2024年全球主要厂商镭射包装材料产量及产值排名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全球主要厂商镭射包装材料产品出厂价格（2018-2023年）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全球主要厂商镭射包装材料产地分布及商业化日期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全球主要厂商镭射包装材料产品类型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中国主要厂商镭射包装材料产量及市场份额（2018-2023年）&amp;（吨）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中国主要厂商镭射包装材料产值及市场份额（2018-2023年）&amp;（百万美元）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2024年中国本土主要镭射包装材料厂商排名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2024年中国市场主要厂商镭射包装材料销量排名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全球市场不同产品类型镭射包装材料产量（2018-2023年）&amp;（吨）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全球市场不同产品类型镭射包装材料产量市场份额（2018-2023年）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全球市场不同产品类型镭射包装材料产量预测（2018-2023年）&amp;（吨）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全球市场不同产品类型镭射包装材料产量市场份额预测（2018-2023年）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全球市场不同产品类型镭射包装材料规模（2018-2023年）&amp;（百万美元）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全球市场不同产品类型镭射包装材料规模市场份额（2018-2023年）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全球市场不同产品类型镭射包装材料规模预测（2018-2023年）&amp;（百万美元）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全球市场不同产品类型镭射包装材料规模市场份额预测（2018-2023年）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全球市场不同应用镭射包装材料产量（2018-2023年）&amp;（吨）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全球市场不同应用镭射包装材料产量市场份额（2018-2023年）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全球市场不同应用镭射包装材料产量预测（2018-2023年）&amp;（吨）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全球市场不同应用镭射包装材料产量市场份额预测（2018-2023年）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全球市场不同应用镭射包装材料规模（2018-2023年）&amp;（百万美元）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全球市场不同应用镭射包装材料规模市场份额（2018-2023年）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全球市场不同应用镭射包装材料规模预测（2018-2023年）&amp;（百万美元）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全球市场不同应用镭射包装材料规模市场份额预测（2018-2023年）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镭射包装材料行业技术发展趋势</w:t>
      </w:r>
      <w:r>
        <w:rPr>
          <w:rFonts w:hint="eastAsia"/>
        </w:rPr>
        <w:br/>
      </w:r>
      <w:r>
        <w:rPr>
          <w:rFonts w:hint="eastAsia"/>
        </w:rPr>
        <w:t>　　表54 镭射包装材料行业供应链分析</w:t>
      </w:r>
      <w:r>
        <w:rPr>
          <w:rFonts w:hint="eastAsia"/>
        </w:rPr>
        <w:br/>
      </w:r>
      <w:r>
        <w:rPr>
          <w:rFonts w:hint="eastAsia"/>
        </w:rPr>
        <w:t>　　表55 镭射包装材料上游原料供应商</w:t>
      </w:r>
      <w:r>
        <w:rPr>
          <w:rFonts w:hint="eastAsia"/>
        </w:rPr>
        <w:br/>
      </w:r>
      <w:r>
        <w:rPr>
          <w:rFonts w:hint="eastAsia"/>
        </w:rPr>
        <w:t>　　表56 镭射包装材料行业下游客户分析</w:t>
      </w:r>
      <w:r>
        <w:rPr>
          <w:rFonts w:hint="eastAsia"/>
        </w:rPr>
        <w:br/>
      </w:r>
      <w:r>
        <w:rPr>
          <w:rFonts w:hint="eastAsia"/>
        </w:rPr>
        <w:t>　　表57 镭射包装材料行业主要下游客户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上下游行业对镭射包装材料行业的影响</w:t>
      </w:r>
      <w:r>
        <w:rPr>
          <w:rFonts w:hint="eastAsia"/>
        </w:rPr>
        <w:br/>
      </w:r>
      <w:r>
        <w:rPr>
          <w:rFonts w:hint="eastAsia"/>
        </w:rPr>
        <w:t>　　表59 镭射包装材料行业主要经销商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重点企业（8）镭射包装材料生产基地、总部及市场地位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重点企业（8）镭射包装材料产品规格、参数及市场应用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重点企业（8）镭射包装材料产量（吨）、产值（百万美元）、价格及毛利率（2018-2023年）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中国不同产品类型镭射包装材料产量市场份额2022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图2 镭射膜产品图片</w:t>
      </w:r>
      <w:r>
        <w:rPr>
          <w:rFonts w:hint="eastAsia"/>
        </w:rPr>
        <w:br/>
      </w:r>
      <w:r>
        <w:rPr>
          <w:rFonts w:hint="eastAsia"/>
        </w:rPr>
        <w:t>　　图3 镭射纸产品图片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中国不同应用镭射包装材料消费量市场份额2022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香烟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医药和化妆品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全球镭射包装材料总产能及产量（2018-2023年）&amp;（吨）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全球镭射包装材料产值（2018-2023年）&amp;（百万美元）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全球镭射包装材料总需求量（2018-2023年）&amp;（吨）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中国镭射包装材料总产能及产量（2018-2023年）&amp;（吨）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中国镭射包装材料产值（2018-2023年）&amp;（百万美元）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中国镭射包装材料总需求量（2018-2023年）&amp;（吨）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中国镭射包装材料总产量占全球比重（2018-2023年）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中国镭射包装材料总产值占全球比重（2018-2023年）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中国镭射包装材料总需求占全球比重（2018-2023年）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全球主要地区镭射包装材料产值份额（2018-2023年）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全球主要地区镭射包装材料产量份额（2018-2023年）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全球主要地区镭射包装材料价格趋势（2018-2023年）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全球主要地区镭射包装材料消费量份额（2018-2023年）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北美（美国和加拿大）镭射包装材料消费量（2018-2023年）（吨）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欧洲（德国、英国、法国、意大利和其他欧洲国家）镭射包装材料消费量（2018-2023年）（吨）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亚太（中国、日本、韩国、中国台湾地区、东南亚、印度等）镭射包装材料消费量（2018-2023年）（吨）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拉美（墨西哥和巴西等）镭射包装材料消费量（2018-2023年）（吨）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中东及非洲地区镭射包装材料消费量（2018-2023年）（吨）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中国市场国外企业与本土企业镭射包装材料销量份额（2022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全球市场不同产品类型镭射包装材料价格走势（2018-2023年）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全球市场不同应用镭射包装材料价格走势（2018-2023年）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镭射包装材料产业链</w:t>
      </w:r>
      <w:r>
        <w:rPr>
          <w:rFonts w:hint="eastAsia"/>
        </w:rPr>
        <w:br/>
      </w:r>
      <w:r>
        <w:rPr>
          <w:rFonts w:hint="eastAsia"/>
        </w:rPr>
        <w:t>　　图34 镭射包装材料行业采购模式分析</w:t>
      </w:r>
      <w:r>
        <w:rPr>
          <w:rFonts w:hint="eastAsia"/>
        </w:rPr>
        <w:br/>
      </w:r>
      <w:r>
        <w:rPr>
          <w:rFonts w:hint="eastAsia"/>
        </w:rPr>
        <w:t>　　图35 镭射包装材料行业销售模式分析</w:t>
      </w:r>
      <w:r>
        <w:rPr>
          <w:rFonts w:hint="eastAsia"/>
        </w:rPr>
        <w:br/>
      </w:r>
      <w:r>
        <w:rPr>
          <w:rFonts w:hint="eastAsia"/>
        </w:rPr>
        <w:t>　　图36 镭射包装材料行业销售模式分析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fb03fcb94692" w:history="1">
        <w:r>
          <w:rPr>
            <w:rStyle w:val="Hyperlink"/>
          </w:rPr>
          <w:t>全球与中国镭射包装材料市场现状及前景趋势预测报告（2024-2030年）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1fb03fcb94692" w:history="1">
        <w:r>
          <w:rPr>
            <w:rStyle w:val="Hyperlink"/>
          </w:rPr>
          <w:t>https://www.20087.com/9/90/LeiSheBaoZhuangCaiLiaoFaZhanQianJing.html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3480c348143a8" w:history="1">
      <w:r>
        <w:rPr>
          <w:rStyle w:val="Hyperlink"/>
        </w:rPr>
        <w:t>全球与中国镭射包装材料市场现状及前景趋势预测报告（2024-2030年）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eiSheBaoZhuangCaiLiaoFaZhanQianJing.html" TargetMode="External" Id="R1b81fb03fcb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eiSheBaoZhuangCaiLiaoFaZhanQianJing.html" TargetMode="External" Id="R1843480c3481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2023-12-08T08:14:00Z</dcterms:created>
  <dcterms:modified xsi:type="dcterms:W3CDTF">2023-12-08T09:14:00Z</dcterms:modified>
  <dc:subject>全球与中国镭射包装材料市场现状及前景趋势预测报告（2024-2030年）</dc:subject>
  <dc:title>全球与中国镭射包装材料市场现状及前景趋势预测报告（2024-2030年）</dc:title>
  <cp:keywords>全球与中国镭射包装材料市场现状及前景趋势预测报告（2024-2030年）</cp:keywords>
  <dc:description>全球与中国镭射包装材料市场现状及前景趋势预测报告（2024-2030年）</dc:description>
</cp:coreProperties>
</file>