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09e308b8c4350" w:history="1">
              <w:r>
                <w:rPr>
                  <w:rStyle w:val="Hyperlink"/>
                </w:rPr>
                <w:t>2025-2031年中国隔音毡市场现状调研分析及发展前景报告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09e308b8c4350" w:history="1">
              <w:r>
                <w:rPr>
                  <w:rStyle w:val="Hyperlink"/>
                </w:rPr>
                <w:t>2025-2031年中国隔音毡市场现状调研分析及发展前景报告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09e308b8c4350" w:history="1">
                <w:r>
                  <w:rPr>
                    <w:rStyle w:val="Hyperlink"/>
                  </w:rPr>
                  <w:t>https://www.20087.com/9/10/GeYinZhanShiChangQianJingFenXiYu.html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毡是一种高效的隔音材料，近年来随着人们对居住环境和工作环境噪音控制需求的提高，市场需求持续增长。目前，隔音毡不仅在材料性能上有所提升，如提高隔声系数、降低重量等，还在施工简便性和装饰性方面进行了优化。随着新材料技术的发展，隔音毡的种类也在不断增加，如加入吸音材料提高整体隔声效果；采用环保材料减少对人体和环境的危害。此外，随着建筑节能标准的提高，隔音毡的节能特性也得到了重视。</w:t>
      </w:r>
      <w:r>
        <w:rPr>
          <w:rFonts w:hint="eastAsia"/>
        </w:rPr>
        <w:br/>
      </w:r>
      <w:r>
        <w:rPr>
          <w:rFonts w:hint="eastAsia"/>
        </w:rPr>
        <w:t>　　未来，隔音毡的发展将更加注重材料性能的优化和应用领域的拓展。一方面，随着新材料技术的进步，隔音毡将更加注重提高隔声性能的同时减轻自身重量，以适应更多类型的建筑结构。另一方面，随着智能家居技术的发展，隔音毡将更加注重与其他建筑材料的集成，如与智能窗户、隔音门等结合，提供整体的噪音控制解决方案。此外，随着绿色建筑理念的普及，隔音毡将更加注重采用可回收材料和提高产品的可持续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09e308b8c4350" w:history="1">
        <w:r>
          <w:rPr>
            <w:rStyle w:val="Hyperlink"/>
          </w:rPr>
          <w:t>2025-2031年中国隔音毡市场现状调研分析及发展前景报告</w:t>
        </w:r>
      </w:hyperlink>
      <w:r>
        <w:rPr>
          <w:rFonts w:hint="eastAsia"/>
        </w:rPr>
        <w:t>》通过详实的数据分析，全面解析了隔音毡行业的市场规模、需求动态及价格趋势，深入探讨了隔音毡产业链上下游的协同关系与竞争格局变化。报告对隔音毡细分市场进行精准划分，结合重点企业研究，揭示了品牌影响力与市场集中度的现状，为行业参与者提供了清晰的竞争态势洞察。同时，报告结合宏观经济环境、技术发展路径及消费者需求演变，科学预测了隔音毡行业的未来发展方向，并针对潜在风险提出了切实可行的应对策略。报告为隔音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隔音毡概述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一、隔音毡的定义</w:t>
      </w:r>
      <w:r>
        <w:rPr>
          <w:rFonts w:hint="eastAsia"/>
        </w:rPr>
        <w:br/>
      </w:r>
      <w:r>
        <w:rPr>
          <w:rFonts w:hint="eastAsia"/>
        </w:rPr>
        <w:t>　　　　二、隔音毡主要类型</w:t>
      </w:r>
      <w:r>
        <w:rPr>
          <w:rFonts w:hint="eastAsia"/>
        </w:rPr>
        <w:br/>
      </w:r>
      <w:r>
        <w:rPr>
          <w:rFonts w:hint="eastAsia"/>
        </w:rPr>
        <w:t>　　　　三、影响隔音毡隔音性能的主要因素</w:t>
      </w:r>
      <w:r>
        <w:rPr>
          <w:rFonts w:hint="eastAsia"/>
        </w:rPr>
        <w:br/>
      </w:r>
      <w:r>
        <w:rPr>
          <w:rFonts w:hint="eastAsia"/>
        </w:rPr>
        <w:t>　　　　四、隔音毡性能指标和选用原则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隔音毡市场特点分析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全球隔音毡行业发展分析</w:t>
      </w:r>
      <w:r>
        <w:rPr>
          <w:rFonts w:hint="eastAsia"/>
        </w:rPr>
        <w:br/>
      </w:r>
      <w:r>
        <w:rPr>
          <w:rFonts w:hint="eastAsia"/>
        </w:rPr>
        <w:t>　　第一节 全球隔音毡行业发展轨迹综述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一、全球隔音毡行业发展历程</w:t>
      </w:r>
      <w:r>
        <w:rPr>
          <w:rFonts w:hint="eastAsia"/>
        </w:rPr>
        <w:br/>
      </w:r>
      <w:r>
        <w:rPr>
          <w:rFonts w:hint="eastAsia"/>
        </w:rPr>
        <w:t>　　　　二、全球隔音毡行业发展面临的问题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三、全球隔音毡行业技术发展现状及趋势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全球隔音毡行业市场情况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一、2020-2025年全球隔音毡产业发展分析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二、2020-2025年全球隔音毡行业研发动态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三、2020-2025年全球隔音毡行业挑战与机会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部分国家地区隔音毡行业发展状况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一、2020-2025年美国隔音毡行业发展分析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二、2020-2025年欧洲隔音毡行业发展分析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三、2020-2025年日本隔音毡行业发展分析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四、2020-2025年韩国隔音毡行业发展分析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2020-2025年中国隔音毡行业运行态势分析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2020-2025年中国隔音毡行业发展状况分析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一、中国隔音毡主要产品产销回顾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二、中国隔音毡产品结构与国外对比分析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2020-2025年中国隔音毡技术发展分析</w:t>
      </w:r>
      <w:r>
        <w:rPr>
          <w:rFonts w:hint="eastAsia"/>
        </w:rPr>
        <w:br/>
      </w:r>
      <w:r>
        <w:rPr>
          <w:rFonts w:hint="eastAsia"/>
        </w:rPr>
        <w:t>　　　　一、中国隔音毡技术发展历程</w:t>
      </w:r>
      <w:r>
        <w:rPr>
          <w:rFonts w:hint="eastAsia"/>
        </w:rPr>
        <w:br/>
      </w:r>
      <w:r>
        <w:rPr>
          <w:rFonts w:hint="eastAsia"/>
        </w:rPr>
        <w:t>　　　　二、中国隔音毡技术开发趋势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2020-2025年中国隔音毡行业的问题及发展策略分析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一、中国隔音毡行业存在的问题</w:t>
      </w:r>
      <w:r>
        <w:rPr>
          <w:rFonts w:hint="eastAsia"/>
        </w:rPr>
        <w:br/>
      </w:r>
      <w:r>
        <w:rPr>
          <w:rFonts w:hint="eastAsia"/>
        </w:rPr>
        <w:t>　　　　二、中国隔音毡行业发展重点及措施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2020-2025年中国隔音毡制造行业主要数据监测分析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2020-2025年中国隔音毡制造行业规模分析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2020-2025年中国隔音毡制造行业结构分析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2020-2025年中国隔音毡制造行业产值分析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2020-2025年中国隔音毡制造行业成本费用分析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2020-2025年中国隔音毡制造行业盈利能力分析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隔音毡市场上下游市场调查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一、隔音毡上游原材料构成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一、隔音毡消费市场构成</w:t>
      </w:r>
      <w:r>
        <w:rPr>
          <w:rFonts w:hint="eastAsia"/>
        </w:rPr>
        <w:br/>
      </w:r>
      <w:r>
        <w:rPr>
          <w:rFonts w:hint="eastAsia"/>
        </w:rPr>
        <w:t>　　　　二、隔音毡消费市场结构变化趋势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三、隔音毡下游市场相关政策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一、隔音毡产业环境分析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隔音毡产业发展前景预测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2020-2025年中国隔音毡主要应用领域分析</w:t>
      </w:r>
      <w:r>
        <w:rPr>
          <w:rFonts w:hint="eastAsia"/>
        </w:rPr>
        <w:br/>
      </w:r>
      <w:r>
        <w:rPr>
          <w:rFonts w:hint="eastAsia"/>
        </w:rPr>
        <w:t>　　第一节 民用住宅的应用</w:t>
      </w:r>
      <w:r>
        <w:rPr>
          <w:rFonts w:hint="eastAsia"/>
        </w:rPr>
        <w:br/>
      </w:r>
      <w:r>
        <w:rPr>
          <w:rFonts w:hint="eastAsia"/>
        </w:rPr>
        <w:t>　　第二节 娱乐场所的应用</w:t>
      </w:r>
      <w:r>
        <w:rPr>
          <w:rFonts w:hint="eastAsia"/>
        </w:rPr>
        <w:br/>
      </w:r>
      <w:r>
        <w:rPr>
          <w:rFonts w:hint="eastAsia"/>
        </w:rPr>
        <w:t>　　第三节 办公场所的应用</w:t>
      </w:r>
      <w:r>
        <w:rPr>
          <w:rFonts w:hint="eastAsia"/>
        </w:rPr>
        <w:br/>
      </w:r>
      <w:r>
        <w:rPr>
          <w:rFonts w:hint="eastAsia"/>
        </w:rPr>
        <w:t>　　第四节 工业场所应用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隔音毡制造行业重点区域市场分析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一、华北地区隔音毡制造行业市场分析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二、华南地区隔音毡制造行业市场分析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三、华东地区隔音毡制造行业市场分析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四、华中地区隔音毡制造行业市场分析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五、东北地区隔音毡制造行业市场分析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六、西部地区隔音毡制造行业市场分析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中国重点隔音毡生产企业关键性数据分析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北京静音宝声学材料有限公司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杭州汉克斯隔音技术工程有限公司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广州建音建材有限公司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青岛唯康盛达隔音材料有限公司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深圳绿静音声学技术有限公司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广州坤耐建材有限公司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上海声筑声学科技有限公司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青岛宏盛达隔音材料有限公司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上海郭栋装饰材料有限公司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深圳市唯珂隔音材料有限公司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中国隔音毡行业投资风险分析</w:t>
      </w:r>
      <w:r>
        <w:rPr>
          <w:rFonts w:hint="eastAsia"/>
        </w:rPr>
        <w:br/>
      </w:r>
      <w:r>
        <w:rPr>
          <w:rFonts w:hint="eastAsia"/>
        </w:rPr>
        <w:t>　　第一节 中国隔音毡行业内部风险分析</w:t>
      </w:r>
      <w:r>
        <w:rPr>
          <w:rFonts w:hint="eastAsia"/>
        </w:rPr>
        <w:br/>
      </w:r>
      <w:r>
        <w:rPr>
          <w:rFonts w:hint="eastAsia"/>
        </w:rPr>
        <w:t>　　　　一、隔音毡制造行业技术风险</w:t>
      </w:r>
      <w:r>
        <w:rPr>
          <w:rFonts w:hint="eastAsia"/>
        </w:rPr>
        <w:br/>
      </w:r>
      <w:r>
        <w:rPr>
          <w:rFonts w:hint="eastAsia"/>
        </w:rPr>
        <w:t>　　　　二、隔音毡制造行业供求风险</w:t>
      </w:r>
      <w:r>
        <w:rPr>
          <w:rFonts w:hint="eastAsia"/>
        </w:rPr>
        <w:br/>
      </w:r>
      <w:r>
        <w:rPr>
          <w:rFonts w:hint="eastAsia"/>
        </w:rPr>
        <w:t>　　　　三、隔音毡制造行业关联产业风险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四、隔音毡制造行业产品结构风险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中国隔音毡行业外部风险分析</w:t>
      </w:r>
      <w:r>
        <w:rPr>
          <w:rFonts w:hint="eastAsia"/>
        </w:rPr>
        <w:br/>
      </w:r>
      <w:r>
        <w:rPr>
          <w:rFonts w:hint="eastAsia"/>
        </w:rPr>
        <w:t>　　　　一、隔音毡制造行业政策风险</w:t>
      </w:r>
      <w:r>
        <w:rPr>
          <w:rFonts w:hint="eastAsia"/>
        </w:rPr>
        <w:br/>
      </w:r>
      <w:r>
        <w:rPr>
          <w:rFonts w:hint="eastAsia"/>
        </w:rPr>
        <w:t>　　　　二、隔音毡制造行业宏观经济波动风险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三、隔音毡制造行业其他风险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中国隔音毡行业投资策略分析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2020-2025年中国隔音毡行业投资环境分析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2020-2025年中国隔音毡行业投资收益分析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2025-2031年中国隔音毡行业投资收益预测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一、2025-2031年中国隔音毡行业工业总产值预测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二、2025-2031年中国隔音毡行业销售收入预测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三、2025-2031年中国隔音毡行业利润总额预测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四、2025-2031年中国隔音毡行业总资产预测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隔音毡市场发展潜力分析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隔音毡行业发展趋势分析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隔音毡行业发展战略研究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中^智林^隔音毡行业研究结论及建议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2020-2025年隔音毡行业企业数量增长分析图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2020-2025年隔音毡行业从业人数增长分析图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2020-2025年隔音毡行业资产规模增长分析图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2020-2025年隔音毡行业企业数量结构分析图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2020-2025年隔音毡行业销售收入结构分析图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2020-2025年隔音毡行业产成品增长分析图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2020-2025年隔音毡行业工业销售产值分析图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2020-2025年隔音毡行业出口交货值分析图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2020-2025年隔音毡行业生产成本分析图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2020-2025年隔音毡行业销售成本分析图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2020-2025年隔音毡行业主要盈利指标分析图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2020-2025年隔音毡行业主要盈利能力分析图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2020-2025年隔音毡行业上游原材料构成图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2020-2025年隔音毡行业国内产量分析图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2020-2025年隔音毡行业原材料价格走势分析图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2020-2025年隔音毡行业主要供应企业供应量分析图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2020-2025年隔音毡行业华北地区产销量分析图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2020-2025年隔音毡行业西部地区产销量分析图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2025-2031年隔音毡行业主要盈利预测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2025-2031年隔音毡行业主要盈利能力预测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2025-2031年隔音毡行业上游原材料预测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2025-2031年隔音毡行业国内产量预测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09e308b8c4350" w:history="1">
        <w:r>
          <w:rPr>
            <w:rStyle w:val="Hyperlink"/>
          </w:rPr>
          <w:t>2025-2031年中国隔音毡市场现状调研分析及发展前景报告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09e308b8c4350" w:history="1">
        <w:r>
          <w:rPr>
            <w:rStyle w:val="Hyperlink"/>
          </w:rPr>
          <w:t>https://www.20087.com/9/10/GeYinZhanShiChangQianJingFenXiYu.html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热点：隔音板厂家 隔音板生产厂家、隔音毡隔音效果好吗、隔音材料、隔音毡施工方法、隔音墙怎么做隔音好、隔音毡是什么材质、已入住的房可以做隔音吗、隔音毡的材质、吸音棉和隔音棉的区别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5584cde20427a" w:history="1">
      <w:r>
        <w:rPr>
          <w:rStyle w:val="Hyperlink"/>
        </w:rPr>
        <w:t>2025-2031年中国隔音毡市场现状调研分析及发展前景报告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eYinZhanShiChangQianJingFenXiYu.html" TargetMode="External" Id="Rb3c09e308b8c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eYinZhanShiChangQianJingFenXiYu.html" TargetMode="External" Id="R30f5584cde20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2025-03-07T08:48:00Z</dcterms:created>
  <dcterms:modified xsi:type="dcterms:W3CDTF">2025-03-07T09:48:00Z</dcterms:modified>
  <dc:subject>2025-2031年中国隔音毡市场现状调研分析及发展前景报告</dc:subject>
  <dc:title>2025-2031年中国隔音毡市场现状调研分析及发展前景报告</dc:title>
  <cp:keywords>2025-2031年中国隔音毡市场现状调研分析及发展前景报告</cp:keywords>
  <dc:description>2025-2031年中国隔音毡市场现状调研分析及发展前景报告</dc:description>
</cp:coreProperties>
</file>