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00f46ba0eb44cf" w:history="1">
              <w:r>
                <w:rPr>
                  <w:rStyle w:val="Hyperlink"/>
                </w:rPr>
                <w:t>中国鞘糖脂行业研究与发展趋势预测报告（2025-2031年）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00f46ba0eb44cf" w:history="1">
              <w:r>
                <w:rPr>
                  <w:rStyle w:val="Hyperlink"/>
                </w:rPr>
                <w:t>中国鞘糖脂行业研究与发展趋势预测报告（2025-2031年）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3609109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00f46ba0eb44cf" w:history="1">
                <w:r>
                  <w:rPr>
                    <w:rStyle w:val="Hyperlink"/>
                  </w:rPr>
                  <w:t>https://www.20087.com/9/10/QiaoTangZhiFaZhanQuShi.html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鞘糖脂是细胞膜的重要组成成分，具有多种生理功能，在生物医学研究、化妆品及保健品行业中有着广泛应用。目前，鞘糖脂的提取与合成技术不断进步，分离纯化方法更为高效环保，以保证产品质量。其在神经发育、免疫调节、皮肤屏障修复等方面的作用正逐步被科学验证，推动了相关产品的开发。</w:t>
      </w:r>
      <w:r>
        <w:rPr>
          <w:rFonts w:hint="eastAsia"/>
        </w:rPr>
        <w:br/>
      </w:r>
      <w:r>
        <w:rPr>
          <w:rFonts w:hint="eastAsia"/>
        </w:rPr>
        <w:t>　　未来，鞘糖脂的研究将深入其分子机制与生物活性，为精准医疗、皮肤病治疗等开辟新途径。合成生物学技术的应用有望提高鞘糖脂的产量与多样性，降低成本，促进其在药物、化妆品等领域的广泛应用。同时，随着消费者对天然、安全成分的偏好增加，源自天然资源的鞘糖脂制品将更受欢迎，推动可持续生产技术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00f46ba0eb44cf" w:history="1">
        <w:r>
          <w:rPr>
            <w:rStyle w:val="Hyperlink"/>
          </w:rPr>
          <w:t>中国鞘糖脂行业研究与发展趋势预测报告（2025-2031年）</w:t>
        </w:r>
      </w:hyperlink>
      <w:r>
        <w:rPr>
          <w:rFonts w:hint="eastAsia"/>
        </w:rPr>
        <w:t>》系统分析了鞘糖脂行业的市场规模、市场需求及价格波动，深入探讨了鞘糖脂产业链关键环节及各细分市场特点。报告基于权威数据，科学预测了鞘糖脂市场前景与发展趋势，同时评估了鞘糖脂重点企业的经营状况，包括品牌影响力、市场集中度及竞争格局。通过SWOT分析，报告揭示了鞘糖脂行业面临的风险与机遇，为鞘糖脂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鞘糖脂行业界定</w:t>
      </w:r>
      <w:r>
        <w:rPr>
          <w:rFonts w:hint="eastAsia"/>
        </w:rPr>
        <w:br/>
      </w:r>
      <w:r>
        <w:rPr>
          <w:rFonts w:hint="eastAsia"/>
        </w:rPr>
        <w:t>　　第一节 鞘糖脂行业定义</w:t>
      </w:r>
      <w:r>
        <w:rPr>
          <w:rFonts w:hint="eastAsia"/>
        </w:rPr>
        <w:br/>
      </w:r>
      <w:r>
        <w:rPr>
          <w:rFonts w:hint="eastAsia"/>
        </w:rPr>
        <w:t>　　第二节 鞘糖脂行业特点分析</w:t>
      </w:r>
      <w:r>
        <w:rPr>
          <w:rFonts w:hint="eastAsia"/>
        </w:rPr>
        <w:br/>
      </w:r>
      <w:r>
        <w:rPr>
          <w:rFonts w:hint="eastAsia"/>
        </w:rPr>
        <w:t>　　第三节 鞘糖脂产业链分析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2025年世界鞘糖脂行业市场运行形势分析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2025年全球鞘糖脂行业发展概况</w:t>
      </w:r>
      <w:r>
        <w:rPr>
          <w:rFonts w:hint="eastAsia"/>
        </w:rPr>
        <w:br/>
      </w:r>
      <w:r>
        <w:rPr>
          <w:rFonts w:hint="eastAsia"/>
        </w:rPr>
        <w:t>　　第二节 世界鞘糖脂行业发展走势</w:t>
      </w:r>
      <w:r>
        <w:rPr>
          <w:rFonts w:hint="eastAsia"/>
        </w:rPr>
        <w:br/>
      </w:r>
      <w:r>
        <w:rPr>
          <w:rFonts w:hint="eastAsia"/>
        </w:rPr>
        <w:t>　　　　二、全球鞘糖脂行业市场分布情况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三、全球鞘糖脂行业发展趋势分析</w:t>
      </w:r>
      <w:r>
        <w:rPr>
          <w:rFonts w:hint="eastAsia"/>
        </w:rPr>
        <w:br/>
      </w:r>
      <w:r>
        <w:rPr>
          <w:rFonts w:hint="eastAsia"/>
        </w:rPr>
        <w:t>　　第三节 全球鞘糖脂行业重点国家和区域分析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中国鞘糖脂行业发展环境分析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2025年鞘糖脂行业技术发展现状及趋势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当前我国鞘糖脂技术发展现状</w:t>
      </w:r>
      <w:r>
        <w:rPr>
          <w:rFonts w:hint="eastAsia"/>
        </w:rPr>
        <w:br/>
      </w:r>
      <w:r>
        <w:rPr>
          <w:rFonts w:hint="eastAsia"/>
        </w:rPr>
        <w:t>　　第二节 中外鞘糖脂技术差距及产生差距的主要原因分析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提高我国鞘糖脂技术的对策</w:t>
      </w:r>
      <w:r>
        <w:rPr>
          <w:rFonts w:hint="eastAsia"/>
        </w:rPr>
        <w:br/>
      </w:r>
      <w:r>
        <w:rPr>
          <w:rFonts w:hint="eastAsia"/>
        </w:rPr>
        <w:t>　　第四节 我国鞘糖脂研发、设计发展趋势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中国鞘糖脂发展现状调研</w:t>
      </w:r>
      <w:r>
        <w:rPr>
          <w:rFonts w:hint="eastAsia"/>
        </w:rPr>
        <w:br/>
      </w:r>
      <w:r>
        <w:rPr>
          <w:rFonts w:hint="eastAsia"/>
        </w:rPr>
        <w:t>　　第一节 中国鞘糖脂市场现状分析</w:t>
      </w:r>
      <w:r>
        <w:rPr>
          <w:rFonts w:hint="eastAsia"/>
        </w:rPr>
        <w:br/>
      </w:r>
      <w:r>
        <w:rPr>
          <w:rFonts w:hint="eastAsia"/>
        </w:rPr>
        <w:t>　　第二节 中国鞘糖脂行业产量情况分析及预测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一、鞘糖脂总体产能规模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三、2020-2025年中国鞘糖脂产量统计</w:t>
      </w:r>
      <w:r>
        <w:rPr>
          <w:rFonts w:hint="eastAsia"/>
        </w:rPr>
        <w:br/>
      </w:r>
      <w:r>
        <w:rPr>
          <w:rFonts w:hint="eastAsia"/>
        </w:rPr>
        <w:t>　　　　二、鞘糖脂生产区域分布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三、2025-2031年中国鞘糖脂产量预测分析</w:t>
      </w:r>
      <w:r>
        <w:rPr>
          <w:rFonts w:hint="eastAsia"/>
        </w:rPr>
        <w:br/>
      </w:r>
      <w:r>
        <w:rPr>
          <w:rFonts w:hint="eastAsia"/>
        </w:rPr>
        <w:t>　　第三节 中国鞘糖脂市场需求分析及预测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一、中国鞘糖脂市场需求特点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二、2020-2025年中国鞘糖脂市场需求量统计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三、2025-2031年中国鞘糖脂市场需求量预测分析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中国鞘糖脂行业进出口情况分析预测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2020-2025年中国鞘糖脂行业进出口情况分析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一、2020-2025年中国鞘糖脂行业进口分析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二、2020-2025年中国鞘糖脂行业出口分析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2025-2031年中国鞘糖脂行业进出口情况预测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一、2025-2031年中国鞘糖脂行业进口预测分析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二、2025-2031年中国鞘糖脂行业出口预测分析</w:t>
      </w:r>
      <w:r>
        <w:rPr>
          <w:rFonts w:hint="eastAsia"/>
        </w:rPr>
        <w:br/>
      </w:r>
      <w:r>
        <w:rPr>
          <w:rFonts w:hint="eastAsia"/>
        </w:rPr>
        <w:t>　　第三节 影响鞘糖脂行业进出口变化的主要原因分析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2020-2025年中国鞘糖脂行业重点地区调研分析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一、中国鞘糖脂行业重点区域市场结构调研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二、**地区鞘糖脂市场调研分析</w:t>
      </w:r>
      <w:r>
        <w:rPr>
          <w:rFonts w:hint="eastAsia"/>
        </w:rPr>
        <w:br/>
      </w:r>
      <w:r>
        <w:rPr>
          <w:rFonts w:hint="eastAsia"/>
        </w:rPr>
        <w:t>　　　　三、**地区鞘糖脂市场调研分析</w:t>
      </w:r>
      <w:r>
        <w:rPr>
          <w:rFonts w:hint="eastAsia"/>
        </w:rPr>
        <w:br/>
      </w:r>
      <w:r>
        <w:rPr>
          <w:rFonts w:hint="eastAsia"/>
        </w:rPr>
        <w:t>　　　　四、**地区鞘糖脂市场调研分析</w:t>
      </w:r>
      <w:r>
        <w:rPr>
          <w:rFonts w:hint="eastAsia"/>
        </w:rPr>
        <w:br/>
      </w:r>
      <w:r>
        <w:rPr>
          <w:rFonts w:hint="eastAsia"/>
        </w:rPr>
        <w:t>　　　　五、**地区鞘糖脂市场调研分析</w:t>
      </w:r>
      <w:r>
        <w:rPr>
          <w:rFonts w:hint="eastAsia"/>
        </w:rPr>
        <w:br/>
      </w:r>
      <w:r>
        <w:rPr>
          <w:rFonts w:hint="eastAsia"/>
        </w:rPr>
        <w:t>　　　　六、**地区鞘糖脂市场调研分析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鞘糖脂行业竞争格局分析</w:t>
      </w:r>
      <w:r>
        <w:rPr>
          <w:rFonts w:hint="eastAsia"/>
        </w:rPr>
        <w:br/>
      </w:r>
      <w:r>
        <w:rPr>
          <w:rFonts w:hint="eastAsia"/>
        </w:rPr>
        <w:t>　　第一节 鞘糖脂行业集中度分析</w:t>
      </w:r>
      <w:r>
        <w:rPr>
          <w:rFonts w:hint="eastAsia"/>
        </w:rPr>
        <w:br/>
      </w:r>
      <w:r>
        <w:rPr>
          <w:rFonts w:hint="eastAsia"/>
        </w:rPr>
        <w:t>　　　　一、鞘糖脂市场集中度分析</w:t>
      </w:r>
      <w:r>
        <w:rPr>
          <w:rFonts w:hint="eastAsia"/>
        </w:rPr>
        <w:br/>
      </w:r>
      <w:r>
        <w:rPr>
          <w:rFonts w:hint="eastAsia"/>
        </w:rPr>
        <w:t>　　　　二、鞘糖脂企业集中度分析</w:t>
      </w:r>
      <w:r>
        <w:rPr>
          <w:rFonts w:hint="eastAsia"/>
        </w:rPr>
        <w:br/>
      </w:r>
      <w:r>
        <w:rPr>
          <w:rFonts w:hint="eastAsia"/>
        </w:rPr>
        <w:t>　　　　三、鞘糖脂区域集中度分析</w:t>
      </w:r>
      <w:r>
        <w:rPr>
          <w:rFonts w:hint="eastAsia"/>
        </w:rPr>
        <w:br/>
      </w:r>
      <w:r>
        <w:rPr>
          <w:rFonts w:hint="eastAsia"/>
        </w:rPr>
        <w:t>　　第二节 鞘糖脂行业主要企业竞争力分析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鞘糖脂行业竞争格局分析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一、2025年鞘糖脂行业竞争分析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二、2025年中外鞘糖脂产品竞争分析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三、2020-2025年我国鞘糖脂市场竞争分析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四、2025-2031年国内主要鞘糖脂企业动向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鞘糖脂行业细分产品市场调研分析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鞘糖脂行业上、下游市场分析</w:t>
      </w:r>
      <w:r>
        <w:rPr>
          <w:rFonts w:hint="eastAsia"/>
        </w:rPr>
        <w:br/>
      </w:r>
      <w:r>
        <w:rPr>
          <w:rFonts w:hint="eastAsia"/>
        </w:rPr>
        <w:t>　　第一节 鞘糖脂行业上游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鞘糖脂行业下游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鞘糖脂行业重点企业发展调研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鞘糖脂重点企业（一）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鞘糖脂重点企业（二）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鞘糖脂重点企业（三）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鞘糖脂重点企业（四）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鞘糖脂重点企业（五）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鞘糖脂重点企业（六）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鞘糖脂企业管理策略建议</w:t>
      </w:r>
      <w:r>
        <w:rPr>
          <w:rFonts w:hint="eastAsia"/>
        </w:rPr>
        <w:br/>
      </w:r>
      <w:r>
        <w:rPr>
          <w:rFonts w:hint="eastAsia"/>
        </w:rPr>
        <w:t>　　第一节 提高鞘糖脂企业竞争力的策略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一、提高中国鞘糖脂企业核心竞争力的对策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二、鞘糖脂企业提升竞争力的主要方向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三、影响鞘糖脂企业核心竞争力的因素及提升途径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四、提高鞘糖脂企业竞争力的策略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对我国鞘糖脂品牌的战略思考</w:t>
      </w:r>
      <w:r>
        <w:rPr>
          <w:rFonts w:hint="eastAsia"/>
        </w:rPr>
        <w:br/>
      </w:r>
      <w:r>
        <w:rPr>
          <w:rFonts w:hint="eastAsia"/>
        </w:rPr>
        <w:t>　　　　一、鞘糖脂实施品牌战略的意义</w:t>
      </w:r>
      <w:r>
        <w:rPr>
          <w:rFonts w:hint="eastAsia"/>
        </w:rPr>
        <w:br/>
      </w:r>
      <w:r>
        <w:rPr>
          <w:rFonts w:hint="eastAsia"/>
        </w:rPr>
        <w:t>　　　　二、鞘糖脂企业品牌的现状分析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三、我国鞘糖脂企业的品牌战略</w:t>
      </w:r>
      <w:r>
        <w:rPr>
          <w:rFonts w:hint="eastAsia"/>
        </w:rPr>
        <w:br/>
      </w:r>
      <w:r>
        <w:rPr>
          <w:rFonts w:hint="eastAsia"/>
        </w:rPr>
        <w:t>　　　　四、鞘糖脂品牌战略管理的策略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2025-2031年中国鞘糖脂行业前景与风险预测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2025年中国鞘糖脂市场前景分析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2025-2031年中国鞘糖脂发展趋势预测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2025-2031年中国鞘糖脂行业投资特性分析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一、2025-2031年中国鞘糖脂行业进入壁垒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二、2025-2031年中国鞘糖脂行业盈利模式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三、2025-2031年中国鞘糖脂行业盈利因素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2025-2031年中国鞘糖脂行业投资机会分析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一、2025-2031年中国鞘糖脂细分市场投资机会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二、2025-2031年中国鞘糖脂行业区域市场投资潜力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2025-2031年中国鞘糖脂行业投资风险分析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一、2025-2031年中国鞘糖脂行业市场竞争风险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二、2025-2031年中国鞘糖脂行业技术风险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三、2025-2031年中国鞘糖脂行业政策风险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四、2025-2031年中国鞘糖脂行业进入退出风险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鞘糖脂行业研究结论</w:t>
      </w:r>
      <w:r>
        <w:rPr>
          <w:rFonts w:hint="eastAsia"/>
        </w:rPr>
        <w:br/>
      </w:r>
      <w:r>
        <w:rPr>
          <w:rFonts w:hint="eastAsia"/>
        </w:rPr>
        <w:t>　　第二节 鞘糖脂行业投资价值评估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中:智:林:－鞘糖脂行业投资建议</w:t>
      </w:r>
      <w:r>
        <w:rPr>
          <w:rFonts w:hint="eastAsia"/>
        </w:rPr>
        <w:br/>
      </w:r>
      <w:r>
        <w:rPr>
          <w:rFonts w:hint="eastAsia"/>
        </w:rPr>
        <w:t>　　　　一、鞘糖脂行业投资策略建议</w:t>
      </w:r>
      <w:r>
        <w:rPr>
          <w:rFonts w:hint="eastAsia"/>
        </w:rPr>
        <w:br/>
      </w:r>
      <w:r>
        <w:rPr>
          <w:rFonts w:hint="eastAsia"/>
        </w:rPr>
        <w:t>　　　　二、鞘糖脂行业投资方向建议</w:t>
      </w:r>
      <w:r>
        <w:rPr>
          <w:rFonts w:hint="eastAsia"/>
        </w:rPr>
        <w:br/>
      </w:r>
      <w:r>
        <w:rPr>
          <w:rFonts w:hint="eastAsia"/>
        </w:rPr>
        <w:t>　　　　三、鞘糖脂行业投资方式建议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鞘糖脂行业历程</w:t>
      </w:r>
      <w:r>
        <w:rPr>
          <w:rFonts w:hint="eastAsia"/>
        </w:rPr>
        <w:br/>
      </w:r>
      <w:r>
        <w:rPr>
          <w:rFonts w:hint="eastAsia"/>
        </w:rPr>
        <w:t>　　图表 鞘糖脂行业生命周期</w:t>
      </w:r>
      <w:r>
        <w:rPr>
          <w:rFonts w:hint="eastAsia"/>
        </w:rPr>
        <w:br/>
      </w:r>
      <w:r>
        <w:rPr>
          <w:rFonts w:hint="eastAsia"/>
        </w:rPr>
        <w:t>　　图表 鞘糖脂行业产业链分析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2020-2025年中国鞘糖脂行业市场规模及增长情况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2020-2025年鞘糖脂行业市场容量分析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2020-2025年中国鞘糖脂行业产能统计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2020-2025年中国鞘糖脂行业产量及增长趋势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2020-2025年中国鞘糖脂市场需求量及增速统计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2025年中国鞘糖脂行业需求领域分布格局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2020-2025年中国鞘糖脂行业销售收入分析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2020-2025年中国鞘糖脂行业盈利情况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2020-2025年中国鞘糖脂行业利润总额统计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2020-2025年中国鞘糖脂进口数量分析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2020-2025年中国鞘糖脂进口金额分析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2020-2025年中国鞘糖脂出口数量分析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2020-2025年中国鞘糖脂出口金额分析</w:t>
      </w:r>
      <w:r>
        <w:rPr>
          <w:rFonts w:hint="eastAsia"/>
        </w:rPr>
        <w:br/>
      </w:r>
      <w:r>
        <w:rPr>
          <w:rFonts w:hint="eastAsia"/>
        </w:rPr>
        <w:t>　　图表 2025年中国鞘糖脂进口国家及地区分析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2025年中国鞘糖脂出口国家及地区分析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2020-2025年中国鞘糖脂行业企业数量情况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2020-2025年中国鞘糖脂行业企业平均规模情况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**地区鞘糖脂市场规模及增长情况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**地区鞘糖脂行业市场需求情况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**地区鞘糖脂市场规模及增长情况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**地区鞘糖脂行业市场需求情况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**地区鞘糖脂市场规模及增长情况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**地区鞘糖脂行业市场需求情况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**地区鞘糖脂市场规模及增长情况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**地区鞘糖脂行业市场需求情况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鞘糖脂重点企业（一）基本信息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鞘糖脂重点企业（一）经营情况分析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鞘糖脂重点企业（一）主要经济指标情况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鞘糖脂重点企业（一）盈利能力情况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鞘糖脂重点企业（一）偿债能力情况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鞘糖脂重点企业（一）运营能力情况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鞘糖脂重点企业（一）成长能力情况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鞘糖脂重点企业（二）基本信息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鞘糖脂重点企业（二）经营情况分析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鞘糖脂重点企业（二）主要经济指标情况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鞘糖脂重点企业（二）盈利能力情况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鞘糖脂重点企业（二）偿债能力情况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鞘糖脂重点企业（二）运营能力情况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鞘糖脂重点企业（二）成长能力情况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鞘糖脂企业信息</w:t>
      </w:r>
      <w:r>
        <w:rPr>
          <w:rFonts w:hint="eastAsia"/>
        </w:rPr>
        <w:br/>
      </w:r>
      <w:r>
        <w:rPr>
          <w:rFonts w:hint="eastAsia"/>
        </w:rPr>
        <w:t>　　图表 鞘糖脂企业经营情况分析</w:t>
      </w:r>
      <w:r>
        <w:rPr>
          <w:rFonts w:hint="eastAsia"/>
        </w:rPr>
        <w:br/>
      </w:r>
      <w:r>
        <w:rPr>
          <w:rFonts w:hint="eastAsia"/>
        </w:rPr>
        <w:t>　　图表 鞘糖脂重点企业（三）主要经济指标情况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鞘糖脂重点企业（三）盈利能力情况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鞘糖脂重点企业（三）偿债能力情况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鞘糖脂重点企业（三）运营能力情况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鞘糖脂重点企业（三）成长能力情况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2025-2031年中国鞘糖脂行业产能预测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2025-2031年中国鞘糖脂行业产量预测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2025-2031年中国鞘糖脂市场需求量预测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2025-2031年中国鞘糖脂行业供需平衡预测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2025-2031年中国鞘糖脂行业市场容量预测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2025-2031年中国鞘糖脂行业市场规模预测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2025-2031年中国鞘糖脂市场前景分析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2025-2031年中国鞘糖脂发展趋势预测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00f46ba0eb44cf" w:history="1">
        <w:r>
          <w:rPr>
            <w:rStyle w:val="Hyperlink"/>
          </w:rPr>
          <w:t>中国鞘糖脂行业研究与发展趋势预测报告（2025-2031年）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3609109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00f46ba0eb44cf" w:history="1">
        <w:r>
          <w:rPr>
            <w:rStyle w:val="Hyperlink"/>
          </w:rPr>
          <w:t>https://www.20087.com/9/10/QiaoTangZhiFaZhanQuShi.html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热点：下列哪个属于鞘糖脂、鞘糖脂结构、鞘脂和糖脂是不是一个东西、鞘糖脂结构式、鞘磷脂合成的前体、鞘糖脂是什么、哪些物品里含有鞘糖脂、鞘糖脂由什么组成、鞘磷脂和鞘脂一样吗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592a0b532f4488" w:history="1">
      <w:r>
        <w:rPr>
          <w:rStyle w:val="Hyperlink"/>
        </w:rPr>
        <w:t>中国鞘糖脂行业研究与发展趋势预测报告（2025-2031年）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0/QiaoTangZhiFaZhanQuShi.html" TargetMode="External" Id="R5d00f46ba0eb44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0/QiaoTangZhiFaZhanQuShi.html" TargetMode="External" Id="R07592a0b532f44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2025-03-01T05:42:00Z</dcterms:created>
  <dcterms:modified xsi:type="dcterms:W3CDTF">2025-03-01T06:42:00Z</dcterms:modified>
  <dc:subject>中国鞘糖脂行业研究与发展趋势预测报告（2025-2031年）</dc:subject>
  <dc:title>中国鞘糖脂行业研究与发展趋势预测报告（2025-2031年）</dc:title>
  <cp:keywords>中国鞘糖脂行业研究与发展趋势预测报告（2025-2031年）</cp:keywords>
  <dc:description>中国鞘糖脂行业研究与发展趋势预测报告（2025-2031年）</dc:description>
</cp:coreProperties>
</file>