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1700f3d9f43b3" w:history="1">
              <w:r>
                <w:rPr>
                  <w:rStyle w:val="Hyperlink"/>
                </w:rPr>
                <w:t>2025-2031年全球与中国颜料市场现状及行业前景分析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1700f3d9f43b3" w:history="1">
              <w:r>
                <w:rPr>
                  <w:rStyle w:val="Hyperlink"/>
                </w:rPr>
                <w:t>2025-2031年全球与中国颜料市场现状及行业前景分析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1700f3d9f43b3" w:history="1">
                <w:r>
                  <w:rPr>
                    <w:rStyle w:val="Hyperlink"/>
                  </w:rPr>
                  <w:t>https://www.20087.com/9/60/YanLiaoHangYeXianZhuangJiQianJing.html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广泛应用于涂料、塑料、油墨等领域的关键材料，其发展体现了技术创新与环保要求的紧密结合。目前，颜料的生产技术已经达到了较高水平，主要分为有机颜料和无机颜料两大类。有机颜料以其鲜艳的颜色和良好的透明度著称，适用于高端印刷油墨和美术绘画；无机颜料则凭借优异的耐候性和化学稳定性，广泛用于建筑外墙涂料和汽车漆面。为了提高产品质量并减少环境污染，制造商们不断优化合成工艺和后处理方法，如采用绿色化学路线和高效分离技术，确保了生产的连续性和一致性。近年来，随着纳米技术和表面改性技术的应用，新型功能性颜料逐渐进入市场，如具有自清洁、抗菌、防紫外线等功能的产品，拓展了其应用范围。</w:t>
      </w:r>
      <w:r>
        <w:rPr>
          <w:rFonts w:hint="eastAsia"/>
        </w:rPr>
        <w:br/>
      </w:r>
      <w:r>
        <w:rPr>
          <w:rFonts w:hint="eastAsia"/>
        </w:rPr>
        <w:t>　　未来，颜料的发展将集中在高性能化和可持续发展两个方面。高性能化指的是进一步提升颜料的各项物理化学性能，如开发更高色牢度、更低挥发性有机化合物（VOC）排放的产品，以满足更苛刻的应用需求。同时，引入智能响应功能，使颜料能够在特定条件下自动调节内部环境，确保最佳使用效果。可持续发展则强调在整个产业链中贯彻绿色发展理念，如采用可再生资源替代传统石油基原料，减少碳足迹；或者推广循环利用技术，降低废弃物产生量。此外，随着新材料和新工艺的不断涌现，颜料还将探索更多潜在应用领域，如电子显示、生物医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1700f3d9f43b3" w:history="1">
        <w:r>
          <w:rPr>
            <w:rStyle w:val="Hyperlink"/>
          </w:rPr>
          <w:t>2025-2031年全球与中国颜料市场现状及行业前景分析</w:t>
        </w:r>
      </w:hyperlink>
      <w:r>
        <w:rPr>
          <w:rFonts w:hint="eastAsia"/>
        </w:rPr>
        <w:t>》基于多年行业研究经验，系统分析了颜料产业链、市场规模、需求特征及价格趋势，客观呈现颜料行业现状。报告科学预测了颜料市场前景与发展方向，重点评估了颜料重点企业的竞争格局与品牌影响力，同时挖掘颜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全球不同产品类型颜料销售额增长趋势2020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全球不同应用颜料销售额增长趋势2020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全球颜料总体规模分析</w:t>
      </w:r>
      <w:r>
        <w:rPr>
          <w:rFonts w:hint="eastAsia"/>
        </w:rPr>
        <w:br/>
      </w:r>
      <w:r>
        <w:rPr>
          <w:rFonts w:hint="eastAsia"/>
        </w:rPr>
        <w:t>　　2.1 全球颜料供需现状及预测（2020-2031）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全球主要地区颜料产量（2025-2031）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全球市场主要厂家颜料产能市场份额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全球市场主要厂家颜料销量（2020-2025）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全球市场主要厂家颜料销量（2020-2025）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全球市场主要厂家颜料销售收入（2020-2025）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全球市场主要厂家颜料销售价格（2020-2025）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2025年全球主要厂家颜料收入排名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中国市场主要厂家颜料销量（2020-2025）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中国市场主要厂家颜料销量（2020-2025）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中国市场主要厂家颜料销售收入（2020-2025）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2025年中国主要厂家颜料收入排名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中国市场主要厂家颜料销售价格（2020-2025）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全球主要厂家颜料总部及产地分布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全球主要厂家成立时间及颜料商业化日期</w:t>
      </w:r>
      <w:r>
        <w:rPr>
          <w:rFonts w:hint="eastAsia"/>
        </w:rPr>
        <w:br/>
      </w:r>
      <w:r>
        <w:rPr>
          <w:rFonts w:hint="eastAsia"/>
        </w:rPr>
        <w:t>　　3.6 全球主要厂家颜料产品类型及应用</w:t>
      </w:r>
      <w:r>
        <w:rPr>
          <w:rFonts w:hint="eastAsia"/>
        </w:rPr>
        <w:br/>
      </w:r>
      <w:r>
        <w:rPr>
          <w:rFonts w:hint="eastAsia"/>
        </w:rPr>
        <w:t>　　3.7 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颜料行业集中度分析：2025年全球Top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全球颜料第一梯队、第二梯队和第三梯队厂家（品牌）及市场份额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全球主要地区颜料销售收入预测（2025-2031年）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全球主要地区颜料销量分析：2020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全球主要地区颜料销量及市场份额预测（2025-2031）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全球颜料主要厂家分析</w:t>
      </w:r>
      <w:r>
        <w:rPr>
          <w:rFonts w:hint="eastAsia"/>
        </w:rPr>
        <w:br/>
      </w:r>
      <w:r>
        <w:rPr>
          <w:rFonts w:hint="eastAsia"/>
        </w:rPr>
        <w:t>　　5.1 颜料厂家（一）</w:t>
      </w:r>
      <w:r>
        <w:rPr>
          <w:rFonts w:hint="eastAsia"/>
        </w:rPr>
        <w:br/>
      </w:r>
      <w:r>
        <w:rPr>
          <w:rFonts w:hint="eastAsia"/>
        </w:rPr>
        <w:t>　　　　5.1.1 颜料厂家（一）基本信息、颜料生产基地、销售区域、竞争对手及市场地位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颜料厂家（一）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颜料厂家（一）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颜料厂家（一）公司简介及主要业务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颜料厂家（一）企业最新动态</w:t>
      </w:r>
      <w:r>
        <w:rPr>
          <w:rFonts w:hint="eastAsia"/>
        </w:rPr>
        <w:br/>
      </w:r>
      <w:r>
        <w:rPr>
          <w:rFonts w:hint="eastAsia"/>
        </w:rPr>
        <w:t>　　5.2 颜料厂家（二）</w:t>
      </w:r>
      <w:r>
        <w:rPr>
          <w:rFonts w:hint="eastAsia"/>
        </w:rPr>
        <w:br/>
      </w:r>
      <w:r>
        <w:rPr>
          <w:rFonts w:hint="eastAsia"/>
        </w:rPr>
        <w:t>　　　　5.2.1 颜料厂家（二）基本信息、颜料生产基地、销售区域、竞争对手及市场地位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颜料厂家（二）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颜料厂家（二）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颜料厂家（二）公司简介及主要业务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颜料厂家（二）企业最新动态</w:t>
      </w:r>
      <w:r>
        <w:rPr>
          <w:rFonts w:hint="eastAsia"/>
        </w:rPr>
        <w:br/>
      </w:r>
      <w:r>
        <w:rPr>
          <w:rFonts w:hint="eastAsia"/>
        </w:rPr>
        <w:t>　　5.3 颜料厂家（三）</w:t>
      </w:r>
      <w:r>
        <w:rPr>
          <w:rFonts w:hint="eastAsia"/>
        </w:rPr>
        <w:br/>
      </w:r>
      <w:r>
        <w:rPr>
          <w:rFonts w:hint="eastAsia"/>
        </w:rPr>
        <w:t>　　　　5.3.1 颜料厂家（三）基本信息、颜料生产基地、销售区域、竞争对手及市场地位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颜料厂家（三）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颜料厂家（三）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颜料厂家（三）公司简介及主要业务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颜料厂家（三）企业最新动态</w:t>
      </w:r>
      <w:r>
        <w:rPr>
          <w:rFonts w:hint="eastAsia"/>
        </w:rPr>
        <w:br/>
      </w:r>
      <w:r>
        <w:rPr>
          <w:rFonts w:hint="eastAsia"/>
        </w:rPr>
        <w:t>　　5.4 颜料厂家（四）</w:t>
      </w:r>
      <w:r>
        <w:rPr>
          <w:rFonts w:hint="eastAsia"/>
        </w:rPr>
        <w:br/>
      </w:r>
      <w:r>
        <w:rPr>
          <w:rFonts w:hint="eastAsia"/>
        </w:rPr>
        <w:t>　　　　5.4.1 颜料厂家（四）基本信息、颜料生产基地、销售区域、竞争对手及市场地位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颜料厂家（四）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颜料厂家（四）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颜料厂家（四）公司简介及主要业务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颜料厂家（四）企业最新动态</w:t>
      </w:r>
      <w:r>
        <w:rPr>
          <w:rFonts w:hint="eastAsia"/>
        </w:rPr>
        <w:br/>
      </w:r>
      <w:r>
        <w:rPr>
          <w:rFonts w:hint="eastAsia"/>
        </w:rPr>
        <w:t>　　5.5 颜料厂家（五）</w:t>
      </w:r>
      <w:r>
        <w:rPr>
          <w:rFonts w:hint="eastAsia"/>
        </w:rPr>
        <w:br/>
      </w:r>
      <w:r>
        <w:rPr>
          <w:rFonts w:hint="eastAsia"/>
        </w:rPr>
        <w:t>　　　　5.5.1 颜料厂家（五）基本信息、颜料生产基地、销售区域、竞争对手及市场地位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颜料厂家（五）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颜料厂家（五）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颜料厂家（五）公司简介及主要业务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颜料厂家（五）企业最新动态</w:t>
      </w:r>
      <w:r>
        <w:rPr>
          <w:rFonts w:hint="eastAsia"/>
        </w:rPr>
        <w:br/>
      </w:r>
      <w:r>
        <w:rPr>
          <w:rFonts w:hint="eastAsia"/>
        </w:rPr>
        <w:t>　　5.6 颜料厂家（六）</w:t>
      </w:r>
      <w:r>
        <w:rPr>
          <w:rFonts w:hint="eastAsia"/>
        </w:rPr>
        <w:br/>
      </w:r>
      <w:r>
        <w:rPr>
          <w:rFonts w:hint="eastAsia"/>
        </w:rPr>
        <w:t>　　　　5.6.1 颜料厂家（六）基本信息、颜料生产基地、销售区域、竞争对手及市场地位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颜料厂家（六）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颜料厂家（六）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颜料厂家（六）公司简介及主要业务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颜料厂家（六）企业最新动态</w:t>
      </w:r>
      <w:r>
        <w:rPr>
          <w:rFonts w:hint="eastAsia"/>
        </w:rPr>
        <w:br/>
      </w:r>
      <w:r>
        <w:rPr>
          <w:rFonts w:hint="eastAsia"/>
        </w:rPr>
        <w:t>　　5.7 颜料厂家（七）</w:t>
      </w:r>
      <w:r>
        <w:rPr>
          <w:rFonts w:hint="eastAsia"/>
        </w:rPr>
        <w:br/>
      </w:r>
      <w:r>
        <w:rPr>
          <w:rFonts w:hint="eastAsia"/>
        </w:rPr>
        <w:t>　　　　5.7.1 颜料厂家（七）基本信息、颜料生产基地、销售区域、竞争对手及市场地位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颜料厂家（七）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颜料厂家（七）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颜料厂家（七）公司简介及主要业务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颜料厂家（七）企业最新动态</w:t>
      </w:r>
      <w:r>
        <w:rPr>
          <w:rFonts w:hint="eastAsia"/>
        </w:rPr>
        <w:br/>
      </w:r>
      <w:r>
        <w:rPr>
          <w:rFonts w:hint="eastAsia"/>
        </w:rPr>
        <w:t>　　5.8 颜料厂家（八）</w:t>
      </w:r>
      <w:r>
        <w:rPr>
          <w:rFonts w:hint="eastAsia"/>
        </w:rPr>
        <w:br/>
      </w:r>
      <w:r>
        <w:rPr>
          <w:rFonts w:hint="eastAsia"/>
        </w:rPr>
        <w:t>　　　　5.8.1 颜料厂家（八）基本信息、颜料生产基地、销售区域、竞争对手及市场地位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颜料厂家（八）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颜料厂家（八）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颜料厂家（八）公司简介及主要业务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颜料厂家（八）企业最新动态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不同产品类型颜料分析</w:t>
      </w:r>
      <w:r>
        <w:rPr>
          <w:rFonts w:hint="eastAsia"/>
        </w:rPr>
        <w:br/>
      </w:r>
      <w:r>
        <w:rPr>
          <w:rFonts w:hint="eastAsia"/>
        </w:rPr>
        <w:t>　　6.1 全球不同产品类型颜料销量（2020-2031）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全球不同产品类型颜料销量预测（2025-2031）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全球不同产品类型颜料收入预测（2025-2031）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不同应用颜料分析</w:t>
      </w:r>
      <w:r>
        <w:rPr>
          <w:rFonts w:hint="eastAsia"/>
        </w:rPr>
        <w:br/>
      </w:r>
      <w:r>
        <w:rPr>
          <w:rFonts w:hint="eastAsia"/>
        </w:rPr>
        <w:t>　　7.1 全球不同应用颜料销量（2020-2031）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全球不同应用颜料销量预测（2025-2031）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全球不同应用颜料收入预测（2025-2031）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颜料产业链分析</w:t>
      </w:r>
      <w:r>
        <w:rPr>
          <w:rFonts w:hint="eastAsia"/>
        </w:rPr>
        <w:br/>
      </w:r>
      <w:r>
        <w:rPr>
          <w:rFonts w:hint="eastAsia"/>
        </w:rPr>
        <w:t>　　8.2 颜料产业上游供应分析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颜料下游典型客户</w:t>
      </w:r>
      <w:r>
        <w:rPr>
          <w:rFonts w:hint="eastAsia"/>
        </w:rPr>
        <w:br/>
      </w:r>
      <w:r>
        <w:rPr>
          <w:rFonts w:hint="eastAsia"/>
        </w:rPr>
        <w:t>　　8.4 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颜料行业发展面临的风险</w:t>
      </w:r>
      <w:r>
        <w:rPr>
          <w:rFonts w:hint="eastAsia"/>
        </w:rPr>
        <w:br/>
      </w:r>
      <w:r>
        <w:rPr>
          <w:rFonts w:hint="eastAsia"/>
        </w:rPr>
        <w:t>　　9.3 颜料行业政策分析</w:t>
      </w:r>
      <w:r>
        <w:rPr>
          <w:rFonts w:hint="eastAsia"/>
        </w:rPr>
        <w:br/>
      </w:r>
      <w:r>
        <w:rPr>
          <w:rFonts w:hint="eastAsia"/>
        </w:rPr>
        <w:t>　　9.4 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全球不同产品类型颜料销售额2020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全球不同产品类型颜料市场份额2024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全球不同应用颜料销售额2020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全球不同应用颜料市场份额2024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2025年全球前五大品牌颜料市场份额</w:t>
      </w:r>
      <w:r>
        <w:rPr>
          <w:rFonts w:hint="eastAsia"/>
        </w:rPr>
        <w:br/>
      </w:r>
      <w:r>
        <w:rPr>
          <w:rFonts w:hint="eastAsia"/>
        </w:rPr>
        <w:t>　　图 2025年全球颜料第一梯队、第二梯队和第三梯队厂商及市场份额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全球颜料市场销售额及增长率（2020-2031）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全球市场颜料市场规模：2020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全球市场颜料价格趋势（2020-2031）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全球主要地区颜料销售收入（2020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全球主要地区颜料销售收入市场份额（2024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北美市场颜料收入及增长率（2020-2031）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欧洲市场颜料收入及增长率（2020-2031）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中国市场颜料收入及增长率（2020-2031）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日本市场颜料收入及增长率（2020-2031）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东南亚市场颜料收入及增长率（2020-2031）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印度市场颜料收入及增长率（2020-2031）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全球不同产品类型颜料价格走势（2020-2031）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全球不同应用颜料价格走势（2020-2031）</w:t>
      </w:r>
      <w:r>
        <w:rPr>
          <w:rFonts w:hint="eastAsia"/>
        </w:rPr>
        <w:br/>
      </w:r>
      <w:r>
        <w:rPr>
          <w:rFonts w:hint="eastAsia"/>
        </w:rPr>
        <w:t>　　图 中国颜料企业颜料优势、劣势、机会、威胁分析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颜料产业链</w:t>
      </w:r>
      <w:r>
        <w:rPr>
          <w:rFonts w:hint="eastAsia"/>
        </w:rPr>
        <w:br/>
      </w:r>
      <w:r>
        <w:rPr>
          <w:rFonts w:hint="eastAsia"/>
        </w:rPr>
        <w:t>　　图 颜料行业采购模式分析</w:t>
      </w:r>
      <w:r>
        <w:rPr>
          <w:rFonts w:hint="eastAsia"/>
        </w:rPr>
        <w:br/>
      </w:r>
      <w:r>
        <w:rPr>
          <w:rFonts w:hint="eastAsia"/>
        </w:rPr>
        <w:t>　　图 颜料行业生产模式分析</w:t>
      </w:r>
      <w:r>
        <w:rPr>
          <w:rFonts w:hint="eastAsia"/>
        </w:rPr>
        <w:br/>
      </w:r>
      <w:r>
        <w:rPr>
          <w:rFonts w:hint="eastAsia"/>
        </w:rPr>
        <w:t>　　图 颜料行业销售模式分析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按产品类型细分，全球颜料市场规模2020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按应用细分，全球颜料市场规模2020 VS 2025 VS 2031</w:t>
      </w:r>
      <w:r>
        <w:rPr>
          <w:rFonts w:hint="eastAsia"/>
        </w:rPr>
        <w:br/>
      </w:r>
      <w:r>
        <w:rPr>
          <w:rFonts w:hint="eastAsia"/>
        </w:rPr>
        <w:t>　　表 颜料行业发展主要特点</w:t>
      </w:r>
      <w:r>
        <w:rPr>
          <w:rFonts w:hint="eastAsia"/>
        </w:rPr>
        <w:br/>
      </w:r>
      <w:r>
        <w:rPr>
          <w:rFonts w:hint="eastAsia"/>
        </w:rPr>
        <w:t>　　表 颜料行业发展有利因素分析</w:t>
      </w:r>
      <w:r>
        <w:rPr>
          <w:rFonts w:hint="eastAsia"/>
        </w:rPr>
        <w:br/>
      </w:r>
      <w:r>
        <w:rPr>
          <w:rFonts w:hint="eastAsia"/>
        </w:rPr>
        <w:t>　　表 颜料行业发展不利因素分析</w:t>
      </w:r>
      <w:r>
        <w:rPr>
          <w:rFonts w:hint="eastAsia"/>
        </w:rPr>
        <w:br/>
      </w:r>
      <w:r>
        <w:rPr>
          <w:rFonts w:hint="eastAsia"/>
        </w:rPr>
        <w:t>　　表 颜料技术 标准</w:t>
      </w:r>
      <w:r>
        <w:rPr>
          <w:rFonts w:hint="eastAsia"/>
        </w:rPr>
        <w:br/>
      </w:r>
      <w:r>
        <w:rPr>
          <w:rFonts w:hint="eastAsia"/>
        </w:rPr>
        <w:t>　　表 进入颜料行业壁垒</w:t>
      </w:r>
      <w:r>
        <w:rPr>
          <w:rFonts w:hint="eastAsia"/>
        </w:rPr>
        <w:br/>
      </w:r>
      <w:r>
        <w:rPr>
          <w:rFonts w:hint="eastAsia"/>
        </w:rPr>
        <w:t>　　表 颜料主要企业在国际市场占有率（按销量，2020-2025）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全球市场主要企业颜料销量（2020-2025）</w:t>
      </w:r>
      <w:r>
        <w:rPr>
          <w:rFonts w:hint="eastAsia"/>
        </w:rPr>
        <w:br/>
      </w:r>
      <w:r>
        <w:rPr>
          <w:rFonts w:hint="eastAsia"/>
        </w:rPr>
        <w:t>　　表 颜料主要企业在国际市场占有率（按收入，2020-2025）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全球市场主要企业颜料销售收入（2020-2025）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全球市场主要企业颜料销售价格（2020-2025）</w:t>
      </w:r>
      <w:r>
        <w:rPr>
          <w:rFonts w:hint="eastAsia"/>
        </w:rPr>
        <w:br/>
      </w:r>
      <w:r>
        <w:rPr>
          <w:rFonts w:hint="eastAsia"/>
        </w:rPr>
        <w:t>　　表 颜料主要企业在中国市场占有率（按销量，2020-2025）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中国市场主要企业颜料销量（2020-2025）</w:t>
      </w:r>
      <w:r>
        <w:rPr>
          <w:rFonts w:hint="eastAsia"/>
        </w:rPr>
        <w:br/>
      </w:r>
      <w:r>
        <w:rPr>
          <w:rFonts w:hint="eastAsia"/>
        </w:rPr>
        <w:t>　　表 颜料主要企业在中国市场占有率（按收入，2020-2025）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中国市场主要企业颜料销售收入（2020-2025）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全球主要厂商颜料总部及产地分布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全球主要厂商成立时间及颜料商业化日期</w:t>
      </w:r>
      <w:r>
        <w:rPr>
          <w:rFonts w:hint="eastAsia"/>
        </w:rPr>
        <w:br/>
      </w:r>
      <w:r>
        <w:rPr>
          <w:rFonts w:hint="eastAsia"/>
        </w:rPr>
        <w:t>　　表 全球主要厂商颜料产品类型及应用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全球主要地区颜料产量增速（CAGR）（2020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全球主要地区颜料产量（2020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全球主要地区颜料产量（2020-2025）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全球主要地区颜料产量（2025-2031）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全球主要地区颜料产量（2025-2031）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全球主要地区颜料销售收入增速（2020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全球主要地区颜料销售收入（2020-2025）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全球主要地区颜料收入（2025-2031）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全球主要地区颜料收入市场份额（2025-2031）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全球主要地区颜料销量：2020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全球主要地区颜料销量（2020-2025）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全球主要地区颜料销量（2025-2031）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全球主要地区颜料销量份额（2025-2031）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全球不同产品类型颜料销量（2020-2025年）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全球不同产品类型颜料销量预测（2025-2031）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全球不同产品类型颜料收入（2020-2025年）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全球不同产品类型颜料收入预测（2025-2031）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全球不同应用颜料销量（2020-2025年）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全球不同应用颜料销量预测（2025-2031）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全球不同应用颜料收入（2020-2025年）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全球不同应用颜料收入预测（2025-2031）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颜料行业发展趋势</w:t>
      </w:r>
      <w:r>
        <w:rPr>
          <w:rFonts w:hint="eastAsia"/>
        </w:rPr>
        <w:br/>
      </w:r>
      <w:r>
        <w:rPr>
          <w:rFonts w:hint="eastAsia"/>
        </w:rPr>
        <w:t>　　表 颜料市场前景</w:t>
      </w:r>
      <w:r>
        <w:rPr>
          <w:rFonts w:hint="eastAsia"/>
        </w:rPr>
        <w:br/>
      </w:r>
      <w:r>
        <w:rPr>
          <w:rFonts w:hint="eastAsia"/>
        </w:rPr>
        <w:t>　　表 颜料行业主要驱动因素</w:t>
      </w:r>
      <w:r>
        <w:rPr>
          <w:rFonts w:hint="eastAsia"/>
        </w:rPr>
        <w:br/>
      </w:r>
      <w:r>
        <w:rPr>
          <w:rFonts w:hint="eastAsia"/>
        </w:rPr>
        <w:t>　　表 颜料行业供应链分析</w:t>
      </w:r>
      <w:r>
        <w:rPr>
          <w:rFonts w:hint="eastAsia"/>
        </w:rPr>
        <w:br/>
      </w:r>
      <w:r>
        <w:rPr>
          <w:rFonts w:hint="eastAsia"/>
        </w:rPr>
        <w:t>　　表 颜料上游原料供应商</w:t>
      </w:r>
      <w:r>
        <w:rPr>
          <w:rFonts w:hint="eastAsia"/>
        </w:rPr>
        <w:br/>
      </w:r>
      <w:r>
        <w:rPr>
          <w:rFonts w:hint="eastAsia"/>
        </w:rPr>
        <w:t>　　表 颜料行业主要下游客户</w:t>
      </w:r>
      <w:r>
        <w:rPr>
          <w:rFonts w:hint="eastAsia"/>
        </w:rPr>
        <w:br/>
      </w:r>
      <w:r>
        <w:rPr>
          <w:rFonts w:hint="eastAsia"/>
        </w:rPr>
        <w:t>　　表 颜料行业典型经销商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1700f3d9f43b3" w:history="1">
        <w:r>
          <w:rPr>
            <w:rStyle w:val="Hyperlink"/>
          </w:rPr>
          <w:t>2025-2031年全球与中国颜料市场现状及行业前景分析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1700f3d9f43b3" w:history="1">
        <w:r>
          <w:rPr>
            <w:rStyle w:val="Hyperlink"/>
          </w:rPr>
          <w:t>https://www.20087.com/9/60/YanLiaoHangYeXianZhuangJiQianJing.html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82608c004a80" w:history="1">
      <w:r>
        <w:rPr>
          <w:rStyle w:val="Hyperlink"/>
        </w:rPr>
        <w:t>2025-2031年全球与中国颜料市场现状及行业前景分析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LiaoHangYeXianZhuangJiQianJing.html" TargetMode="External" Id="R10b1700f3d9f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LiaoHangYeXianZhuangJiQianJing.html" TargetMode="External" Id="R34d282608c00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2024-12-23T09:04:42Z</dcterms:created>
  <dcterms:modified xsi:type="dcterms:W3CDTF">2024-12-23T10:04:42Z</dcterms:modified>
  <dc:subject>2025-2031年全球与中国颜料市场现状及行业前景分析</dc:subject>
  <dc:title>2025-2031年全球与中国颜料市场现状及行业前景分析</dc:title>
  <cp:keywords>2025-2031年全球与中国颜料市场现状及行业前景分析</cp:keywords>
  <dc:description>2025-2031年全球与中国颜料市场现状及行业前景分析</dc:description>
</cp:coreProperties>
</file>