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8e54b32164b18" w:history="1">
              <w:r>
                <w:rPr>
                  <w:rStyle w:val="Hyperlink"/>
                </w:rPr>
                <w:t>中国高性能热固性树脂材料行业现状调研与前景分析报告（2025-2031年）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8e54b32164b18" w:history="1">
              <w:r>
                <w:rPr>
                  <w:rStyle w:val="Hyperlink"/>
                </w:rPr>
                <w:t>中国高性能热固性树脂材料行业现状调研与前景分析报告（2025-2031年）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8e54b32164b18" w:history="1">
                <w:r>
                  <w:rPr>
                    <w:rStyle w:val="Hyperlink"/>
                  </w:rPr>
                  <w:t>https://www.20087.com/9/30/GaoXingNengReGuXingShuZhiCaiLiaoDeFaZhanQianJing.html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热固性树脂材料在航空航天、电子封装、轨道交通及能源装备等领域发挥着不可替代的作用。该类材料以环氧、酚醛、双马来酰亚胺、聚酰亚胺等为代表，通过加热或催化引发交联反应，形成三维网络结构，具备优异的耐热性、尺寸稳定性、机械强度与电绝缘性能。高性能热固性树脂材料广泛用于复合材料基体、印刷电路板、绝缘部件及耐高温涂层，支撑高端制造对材料性能的严苛要求。生产工艺涵盖预聚体制备、模压成型、拉挤与缠绕等多种方式，需精确控制固化温度、压力与时间，确保结构致密性与性能一致性。近年来，增韧改性、纳米填充与低介电损耗配方的开发，进一步拓展了其在高频高速电子器件中的应用。</w:t>
      </w:r>
      <w:r>
        <w:rPr>
          <w:rFonts w:hint="eastAsia"/>
        </w:rPr>
        <w:br/>
      </w:r>
      <w:r>
        <w:rPr>
          <w:rFonts w:hint="eastAsia"/>
        </w:rPr>
        <w:t>　　未来，高性能热固性树脂材料的发展将围绕绿色化、功能集成与可修复性方向突破。生物基单体的引入，如由植物油或木质素衍生的环氧树脂，将减少对石化原料的依赖，提升材料可持续性。自修复技术的探索，如微胶囊化修复剂或可逆共价键网络的设计，有望延长材料服役寿命，降低维护成本。功能性复合成为趋势，开发兼具导热、导电、电磁屏蔽或传感特性的智能树脂体系，满足多功能集成需求。在加工工艺上，低温快速固化体系与光固化技术的推广将提高生产效率，减少能耗。同时，化学回收方法的研究将推动交联网络的解聚与单体回收，突破传统热固性材料难以再加工的局限。长远来看，该类材料将在极端环境工程与先进电子系统中持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8e54b32164b18" w:history="1">
        <w:r>
          <w:rPr>
            <w:rStyle w:val="Hyperlink"/>
          </w:rPr>
          <w:t>中国高性能热固性树脂材料行业现状调研与前景分析报告（2025-2031年）</w:t>
        </w:r>
      </w:hyperlink>
      <w:r>
        <w:rPr>
          <w:rFonts w:hint="eastAsia"/>
        </w:rPr>
        <w:t>》基于权威数据和长期市场监测，全面分析了高性能热固性树脂材料行业的市场规模、供需状况及竞争格局。报告梳理了高性能热固性树脂材料技术现状与未来方向，预测了市场前景与趋势，并评估了重点企业的表现与地位。同时，报告揭示了高性能热固性树脂材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高性能热固性树脂材料行业界定及应用领域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高性能热固性树脂材料行业定义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高性能热固性树脂材料主要应用领域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2024-2025年高性能热固性树脂材料行业技术发展现状及趋势分析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高性能热固性树脂材料行业技术发展现状分析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国内外高性能热固性树脂材料行业技术差异与原因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高性能热固性树脂材料行业技术发展方向、趋势预测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提升高性能热固性树脂材料行业技术能力策略建议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全球高性能热固性树脂材料行业市场调研分析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全球高性能热固性树脂材料行业经济环境分析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全球高性能热固性树脂材料市场总体情况分析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一、全球高性能热固性树脂材料行业的发展特点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二、全球高性能热固性树脂材料市场结构</w:t>
      </w:r>
      <w:r>
        <w:rPr>
          <w:rFonts w:hint="eastAsia"/>
        </w:rPr>
        <w:br/>
      </w:r>
      <w:r>
        <w:rPr>
          <w:rFonts w:hint="eastAsia"/>
        </w:rPr>
        <w:t>　　　　三、全球高性能热固性树脂材料行业竞争格局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全球主要国家（地区）高性能热固性树脂材料市场分析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2025-2031年全球高性能热固性树脂材料行业发展趋势预测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高性能热固性树脂材料行业发展环境分析</w:t>
      </w:r>
      <w:r>
        <w:rPr>
          <w:rFonts w:hint="eastAsia"/>
        </w:rPr>
        <w:br/>
      </w:r>
      <w:r>
        <w:rPr>
          <w:rFonts w:hint="eastAsia"/>
        </w:rPr>
        <w:t>　　第一节 高性能热固性树脂材料行业环境分析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高性能热固性树脂材料行业相关政策、法规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中国高性能热固性树脂材料行业供给、需求分析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2024年中国高性能热固性树脂材料市场现状</w:t>
      </w:r>
      <w:r>
        <w:rPr>
          <w:rFonts w:hint="eastAsia"/>
        </w:rPr>
        <w:br/>
      </w:r>
      <w:r>
        <w:rPr>
          <w:rFonts w:hint="eastAsia"/>
        </w:rPr>
        <w:t>　　第二节 中国高性能热固性树脂材料行业产量情况分析及预测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一、高性能热固性树脂材料总体产能规模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、2019-2024年中国高性能热固性树脂材料行业产量统计分析</w:t>
      </w:r>
      <w:r>
        <w:rPr>
          <w:rFonts w:hint="eastAsia"/>
        </w:rPr>
        <w:br/>
      </w:r>
      <w:r>
        <w:rPr>
          <w:rFonts w:hint="eastAsia"/>
        </w:rPr>
        <w:t>　　　　三、高性能热固性树脂材料生产区域分布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四、2025-2031年中国高性能热固性树脂材料行业产量预测分析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中国高性能热固性树脂材料市场需求分析及预测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一、中国高性能热固性树脂材料市场需求特点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二、2019-2024年中国高性能热固性树脂材料市场需求统计</w:t>
      </w:r>
      <w:r>
        <w:rPr>
          <w:rFonts w:hint="eastAsia"/>
        </w:rPr>
        <w:br/>
      </w:r>
      <w:r>
        <w:rPr>
          <w:rFonts w:hint="eastAsia"/>
        </w:rPr>
        <w:t>　　　　三、高性能热固性树脂材料市场饱和度</w:t>
      </w:r>
      <w:r>
        <w:rPr>
          <w:rFonts w:hint="eastAsia"/>
        </w:rPr>
        <w:br/>
      </w:r>
      <w:r>
        <w:rPr>
          <w:rFonts w:hint="eastAsia"/>
        </w:rPr>
        <w:t>　　　　四、影响高性能热固性树脂材料市场需求的因素</w:t>
      </w:r>
      <w:r>
        <w:rPr>
          <w:rFonts w:hint="eastAsia"/>
        </w:rPr>
        <w:br/>
      </w:r>
      <w:r>
        <w:rPr>
          <w:rFonts w:hint="eastAsia"/>
        </w:rPr>
        <w:t>　　　　五、高性能热固性树脂材料市场潜力分析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六、2025-2031年中国高性能热固性树脂材料市场需求预测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中国高性能热固性树脂材料行业进出口分析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一、2019-2024年高性能热固性树脂材料进口量及增速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三、2025-2031年高性能热固性树脂材料进口量及增速预测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一、2019-2024年高性能热固性树脂材料出口量及增速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三、2025-2031年高性能热固性树脂材料出口量及增速预测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中国高性能热固性树脂材料行业重点地区调研分析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一、中国高性能热固性树脂材料行业区域市场分布情况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二、**地区高性能热固性树脂材料行业市场需求规模情况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三、**地区高性能热固性树脂材料行业市场需求规模情况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四、**地区高性能热固性树脂材料行业市场需求规模情况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五、**地区高性能热固性树脂材料行业市场需求规模情况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六、**地区高性能热固性树脂材料行业市场需求规模情况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中国高性能热固性树脂材料细分行业调研</w:t>
      </w:r>
      <w:r>
        <w:rPr>
          <w:rFonts w:hint="eastAsia"/>
        </w:rPr>
        <w:br/>
      </w:r>
      <w:r>
        <w:rPr>
          <w:rFonts w:hint="eastAsia"/>
        </w:rPr>
        <w:t>　　第一节 主要高性能热固性树脂材料细分行业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高性能热固性树脂材料行业重点企业发展调研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中国高性能热固性树脂材料企业营销及发展建议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高性能热固性树脂材料企业营销策略分析及建议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高性能热固性树脂材料企业营销策略分析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一、高性能热固性树脂材料企业营销策略</w:t>
      </w:r>
      <w:r>
        <w:rPr>
          <w:rFonts w:hint="eastAsia"/>
        </w:rPr>
        <w:br/>
      </w:r>
      <w:r>
        <w:rPr>
          <w:rFonts w:hint="eastAsia"/>
        </w:rPr>
        <w:t>　　　　二、高性能热固性树脂材料企业经验借鉴</w:t>
      </w:r>
      <w:r>
        <w:rPr>
          <w:rFonts w:hint="eastAsia"/>
        </w:rPr>
        <w:br/>
      </w:r>
      <w:r>
        <w:rPr>
          <w:rFonts w:hint="eastAsia"/>
        </w:rPr>
        <w:t>　　第三节 高性能热固性树脂材料企业营销模式演化与创新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高性能热固性树脂材料企业经营发展分析及建议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一、高性能热固性树脂材料企业存在的问题</w:t>
      </w:r>
      <w:r>
        <w:rPr>
          <w:rFonts w:hint="eastAsia"/>
        </w:rPr>
        <w:br/>
      </w:r>
      <w:r>
        <w:rPr>
          <w:rFonts w:hint="eastAsia"/>
        </w:rPr>
        <w:t>　　　　二、高性能热固性树脂材料企业应对的策略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高性能热固性树脂材料行业发展趋势及投资风险预警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2025年高性能热固性树脂材料市场前景分析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2025年高性能热固性树脂材料行业发展趋势预测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影响高性能热固性树脂材料行业发展的主要因素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一、2025年影响高性能热固性树脂材料行业运行的有利因素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二、2025年影响高性能热固性树脂材料行业运行的稳定因素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三、2025年影响高性能热固性树脂材料行业运行的不利因素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四、2025年我国高性能热固性树脂材料行业发展面临的挑战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五、2025年我国高性能热固性树脂材料行业发展面临的机遇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专家对高性能热固性树脂材料行业投资风险预警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一、2025-2031年高性能热固性树脂材料行业市场风险及控制策略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二、2025-2031年高性能热固性树脂材料行业政策风险及控制策略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三、2025-2031年高性能热固性树脂材料行业经营风险及控制策略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四、2025-2031年高性能热固性树脂材料同业竞争风险及控制策略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五、2025-2031年高性能热固性树脂材料行业其他风险及控制策略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高性能热固性树脂材料行业投资战略研究</w:t>
      </w:r>
      <w:r>
        <w:rPr>
          <w:rFonts w:hint="eastAsia"/>
        </w:rPr>
        <w:br/>
      </w:r>
      <w:r>
        <w:rPr>
          <w:rFonts w:hint="eastAsia"/>
        </w:rPr>
        <w:t>　　第一节 高性能热固性树脂材料行业发展战略研究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对我国高性能热固性树脂材料品牌的战略思考</w:t>
      </w:r>
      <w:r>
        <w:rPr>
          <w:rFonts w:hint="eastAsia"/>
        </w:rPr>
        <w:br/>
      </w:r>
      <w:r>
        <w:rPr>
          <w:rFonts w:hint="eastAsia"/>
        </w:rPr>
        <w:t>　　　　一、高性能热固性树脂材料品牌的重要性</w:t>
      </w:r>
      <w:r>
        <w:rPr>
          <w:rFonts w:hint="eastAsia"/>
        </w:rPr>
        <w:br/>
      </w:r>
      <w:r>
        <w:rPr>
          <w:rFonts w:hint="eastAsia"/>
        </w:rPr>
        <w:t>　　　　二、高性能热固性树脂材料实施品牌战略的意义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三、高性能热固性树脂材料企业品牌的现状分析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四、我国高性能热固性树脂材料企业的品牌战略</w:t>
      </w:r>
      <w:r>
        <w:rPr>
          <w:rFonts w:hint="eastAsia"/>
        </w:rPr>
        <w:br/>
      </w:r>
      <w:r>
        <w:rPr>
          <w:rFonts w:hint="eastAsia"/>
        </w:rPr>
        <w:t>　　　　五、高性能热固性树脂材料品牌战略管理的策略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高性能热固性树脂材料经营策略分析</w:t>
      </w:r>
      <w:r>
        <w:rPr>
          <w:rFonts w:hint="eastAsia"/>
        </w:rPr>
        <w:br/>
      </w:r>
      <w:r>
        <w:rPr>
          <w:rFonts w:hint="eastAsia"/>
        </w:rPr>
        <w:t>　　　　一、高性能热固性树脂材料市场细分策略</w:t>
      </w:r>
      <w:r>
        <w:rPr>
          <w:rFonts w:hint="eastAsia"/>
        </w:rPr>
        <w:br/>
      </w:r>
      <w:r>
        <w:rPr>
          <w:rFonts w:hint="eastAsia"/>
        </w:rPr>
        <w:t>　　　　二、高性能热固性树脂材料市场创新策略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四、高性能热固性树脂材料新产品差异化战略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中^智^林^－高性能热固性树脂材料行业投资战略研究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一、2025-2031年高性能热固性树脂材料行业投资战略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高性能热固性树脂材料行业类别</w:t>
      </w:r>
      <w:r>
        <w:rPr>
          <w:rFonts w:hint="eastAsia"/>
        </w:rPr>
        <w:br/>
      </w:r>
      <w:r>
        <w:rPr>
          <w:rFonts w:hint="eastAsia"/>
        </w:rPr>
        <w:t>　　图表 高性能热固性树脂材料行业产业链调研</w:t>
      </w:r>
      <w:r>
        <w:rPr>
          <w:rFonts w:hint="eastAsia"/>
        </w:rPr>
        <w:br/>
      </w:r>
      <w:r>
        <w:rPr>
          <w:rFonts w:hint="eastAsia"/>
        </w:rPr>
        <w:t>　　图表 高性能热固性树脂材料行业现状</w:t>
      </w:r>
      <w:r>
        <w:rPr>
          <w:rFonts w:hint="eastAsia"/>
        </w:rPr>
        <w:br/>
      </w:r>
      <w:r>
        <w:rPr>
          <w:rFonts w:hint="eastAsia"/>
        </w:rPr>
        <w:t>　　图表 高性能热固性树脂材料行业标准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2019-2024年中国高性能热固性树脂材料市场规模</w:t>
      </w:r>
      <w:r>
        <w:rPr>
          <w:rFonts w:hint="eastAsia"/>
        </w:rPr>
        <w:br/>
      </w:r>
      <w:r>
        <w:rPr>
          <w:rFonts w:hint="eastAsia"/>
        </w:rPr>
        <w:t>　　图表 2025年中国高性能热固性树脂材料行业产能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2019-2024年中国高性能热固性树脂材料产量</w:t>
      </w:r>
      <w:r>
        <w:rPr>
          <w:rFonts w:hint="eastAsia"/>
        </w:rPr>
        <w:br/>
      </w:r>
      <w:r>
        <w:rPr>
          <w:rFonts w:hint="eastAsia"/>
        </w:rPr>
        <w:t>　　图表 高性能热固性树脂材料行业动态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2019-2024年中国高性能热固性树脂材料市场需求量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2025年中国高性能热固性树脂材料行业需求区域调研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2019-2024年中国高性能热固性树脂材料行情</w:t>
      </w:r>
      <w:r>
        <w:rPr>
          <w:rFonts w:hint="eastAsia"/>
        </w:rPr>
        <w:br/>
      </w:r>
      <w:r>
        <w:rPr>
          <w:rFonts w:hint="eastAsia"/>
        </w:rPr>
        <w:t>　　图表 2019-2024年中国高性能热固性树脂材料价格走势图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2019-2024年中国高性能热固性树脂材料行业销售收入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2019-2024年中国高性能热固性树脂材料行业盈利情况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2019-2024年中国高性能热固性树脂材料行业利润总额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2019-2024年中国高性能热固性树脂材料进口数据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2019-2024年中国高性能热固性树脂材料出口数据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2019-2024年中国高性能热固性树脂材料行业企业数量统计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**地区高性能热固性树脂材料市场规模</w:t>
      </w:r>
      <w:r>
        <w:rPr>
          <w:rFonts w:hint="eastAsia"/>
        </w:rPr>
        <w:br/>
      </w:r>
      <w:r>
        <w:rPr>
          <w:rFonts w:hint="eastAsia"/>
        </w:rPr>
        <w:t>　　图表 **地区高性能热固性树脂材料行业市场需求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**地区高性能热固性树脂材料市场调研</w:t>
      </w:r>
      <w:r>
        <w:rPr>
          <w:rFonts w:hint="eastAsia"/>
        </w:rPr>
        <w:br/>
      </w:r>
      <w:r>
        <w:rPr>
          <w:rFonts w:hint="eastAsia"/>
        </w:rPr>
        <w:t>　　图表 **地区高性能热固性树脂材料行业市场需求分析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**地区高性能热固性树脂材料市场规模</w:t>
      </w:r>
      <w:r>
        <w:rPr>
          <w:rFonts w:hint="eastAsia"/>
        </w:rPr>
        <w:br/>
      </w:r>
      <w:r>
        <w:rPr>
          <w:rFonts w:hint="eastAsia"/>
        </w:rPr>
        <w:t>　　图表 **地区高性能热固性树脂材料行业市场需求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**地区高性能热固性树脂材料市场调研</w:t>
      </w:r>
      <w:r>
        <w:rPr>
          <w:rFonts w:hint="eastAsia"/>
        </w:rPr>
        <w:br/>
      </w:r>
      <w:r>
        <w:rPr>
          <w:rFonts w:hint="eastAsia"/>
        </w:rPr>
        <w:t>　　图表 **地区高性能热固性树脂材料行业市场需求分析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高性能热固性树脂材料行业竞争对手分析</w:t>
      </w:r>
      <w:r>
        <w:rPr>
          <w:rFonts w:hint="eastAsia"/>
        </w:rPr>
        <w:br/>
      </w:r>
      <w:r>
        <w:rPr>
          <w:rFonts w:hint="eastAsia"/>
        </w:rPr>
        <w:t>　　图表 高性能热固性树脂材料重点企业（一）基本信息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高性能热固性树脂材料重点企业（一）经营情况分析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高性能热固性树脂材料重点企业（一）主要经济指标情况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高性能热固性树脂材料重点企业（一）盈利能力情况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高性能热固性树脂材料重点企业（一）偿债能力情况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高性能热固性树脂材料重点企业（一）运营能力情况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高性能热固性树脂材料重点企业（一）成长能力情况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高性能热固性树脂材料重点企业（二）基本信息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高性能热固性树脂材料重点企业（二）经营情况分析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高性能热固性树脂材料重点企业（二）主要经济指标情况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高性能热固性树脂材料重点企业（二）盈利能力情况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高性能热固性树脂材料重点企业（二）偿债能力情况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高性能热固性树脂材料重点企业（二）运营能力情况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高性能热固性树脂材料重点企业（二）成长能力情况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高性能热固性树脂材料重点企业（三）基本信息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高性能热固性树脂材料重点企业（三）经营情况分析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高性能热固性树脂材料重点企业（三）主要经济指标情况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高性能热固性树脂材料重点企业（三）盈利能力情况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高性能热固性树脂材料重点企业（三）偿债能力情况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高性能热固性树脂材料重点企业（三）运营能力情况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高性能热固性树脂材料重点企业（三）成长能力情况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2025-2031年中国高性能热固性树脂材料行业产能预测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2025-2031年中国高性能热固性树脂材料行业产量预测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2025-2031年中国高性能热固性树脂材料市场需求预测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2025-2031年中国高性能热固性树脂材料市场规模预测</w:t>
      </w:r>
      <w:r>
        <w:rPr>
          <w:rFonts w:hint="eastAsia"/>
        </w:rPr>
        <w:br/>
      </w:r>
      <w:r>
        <w:rPr>
          <w:rFonts w:hint="eastAsia"/>
        </w:rPr>
        <w:t>　　图表 高性能热固性树脂材料行业准入条件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2025-2031年中国高性能热固性树脂材料行业信息化</w:t>
      </w:r>
      <w:r>
        <w:rPr>
          <w:rFonts w:hint="eastAsia"/>
        </w:rPr>
        <w:br/>
      </w:r>
      <w:r>
        <w:rPr>
          <w:rFonts w:hint="eastAsia"/>
        </w:rPr>
        <w:t>　　图表 2025年中国高性能热固性树脂材料市场前景分析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2025-2031年中国高性能热固性树脂材料行业风险分析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2025-2031年中国高性能热固性树脂材料行业发展趋势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8e54b32164b18" w:history="1">
        <w:r>
          <w:rPr>
            <w:rStyle w:val="Hyperlink"/>
          </w:rPr>
          <w:t>中国高性能热固性树脂材料行业现状调研与前景分析报告（2025-2031年）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8e54b32164b18" w:history="1">
        <w:r>
          <w:rPr>
            <w:rStyle w:val="Hyperlink"/>
          </w:rPr>
          <w:t>https://www.20087.com/9/30/GaoXingNengReGuXingShuZhiCaiLiaoDeFaZhanQianJing.html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是热塑性还是热固性材料、高性能热固性树脂材料是什么、热固性树脂基复合材料、高温热固性树脂、热固性树脂有哪些、热固性树脂复合材料、热硬化性树脂、热固性树脂配方、附着力最好的树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b7e81aeac42b0" w:history="1">
      <w:r>
        <w:rPr>
          <w:rStyle w:val="Hyperlink"/>
        </w:rPr>
        <w:t>中国高性能热固性树脂材料行业现状调研与前景分析报告（2025-2031年）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GaoXingNengReGuXingShuZhiCaiLiaoDeFaZhanQianJing.html" TargetMode="External" Id="R7eb8e54b3216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GaoXingNengReGuXingShuZhiCaiLiaoDeFaZhanQianJing.html" TargetMode="External" Id="R0a9b7e81aeac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2025-10-03T03:34:01Z</dcterms:created>
  <dcterms:modified xsi:type="dcterms:W3CDTF">2025-10-03T04:34:01Z</dcterms:modified>
  <dc:subject>中国高性能热固性树脂材料行业现状调研与前景分析报告（2025-2031年）</dc:subject>
  <dc:title>中国高性能热固性树脂材料行业现状调研与前景分析报告（2025-2031年）</dc:title>
  <cp:keywords>中国高性能热固性树脂材料行业现状调研与前景分析报告（2025-2031年）</cp:keywords>
  <dc:description>中国高性能热固性树脂材料行业现状调研与前景分析报告（2025-2031年）</dc:description>
</cp:coreProperties>
</file>