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01bea7ecc42b5" w:history="1">
              <w:r>
                <w:rPr>
                  <w:rStyle w:val="Hyperlink"/>
                </w:rPr>
                <w:t>2025-2031年中国2,4-二氯嘧啶市场研究分析与前景趋势报告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01bea7ecc42b5" w:history="1">
              <w:r>
                <w:rPr>
                  <w:rStyle w:val="Hyperlink"/>
                </w:rPr>
                <w:t>2025-2031年中国2,4-二氯嘧啶市场研究分析与前景趋势报告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01bea7ecc42b5" w:history="1">
                <w:r>
                  <w:rPr>
                    <w:rStyle w:val="Hyperlink"/>
                  </w:rPr>
                  <w:t>https://www.20087.com/9/00/2-4-ErLvMiDingDeQianJingQuShi.html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嘧啶是一种重要的中间体，广泛应用于农药、医药和染料的合成过程中。近年来，随着精细化工技术的进步，2,4-二氯嘧啶的合成路线得到了优化，提高了产物的收率和纯度。同时，对于其在合成化学中的应用研究，推动了2,4-二氯嘧啶在新药物和农用化学品开发中的重要性。</w:t>
      </w:r>
      <w:r>
        <w:rPr>
          <w:rFonts w:hint="eastAsia"/>
        </w:rPr>
        <w:br/>
      </w:r>
      <w:r>
        <w:rPr>
          <w:rFonts w:hint="eastAsia"/>
        </w:rPr>
        <w:t>　　未来，2,4-二氯嘧啶的开发将更加侧重于创新应用和绿色合成。随着生命科学和材料科学的交叉融合，2,4-二氯嘧啶作为多功能中间体的角色将得到强化，促进其在新型药物和生物活性分子中的应用。同时，绿色化学原理的应用，如原子经济性和催化循环，将促使2,4-二氯嘧啶的合成工艺更加环保和高效，减少对环境的负担。此外，随着合成生物学和生物催化技术的发展，利用酶促反应合成2,4-二氯嘧啶将成为可能，进一步拓宽其生产路径，提高生产灵活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01bea7ecc42b5" w:history="1">
        <w:r>
          <w:rPr>
            <w:rStyle w:val="Hyperlink"/>
          </w:rPr>
          <w:t>2025-2031年中国2,4-二氯嘧啶市场研究分析与前景趋势报告</w:t>
        </w:r>
      </w:hyperlink>
      <w:r>
        <w:rPr>
          <w:rFonts w:hint="eastAsia"/>
        </w:rPr>
        <w:t>》深入剖析了当前2,4-二氯嘧啶行业的现状，全面梳理了2,4-二氯嘧啶市场需求、市场规模、产业链结构以及价格体系。2,4-二氯嘧啶报告探讨了2,4-二氯嘧啶各细分市场的特点，展望了市场前景与发展趋势，并基于权威数据进行了科学预测。同时，2,4-二氯嘧啶报告还对品牌竞争格局、市场集中度、重点企业运营状况进行了客观分析，指出了行业面临的风险与机遇。2,4-二氯嘧啶报告旨在为2,4-二氯嘧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2,4-二氯嘧啶行业概述</w:t>
      </w:r>
      <w:r>
        <w:rPr>
          <w:rFonts w:hint="eastAsia"/>
        </w:rPr>
        <w:br/>
      </w:r>
      <w:r>
        <w:rPr>
          <w:rFonts w:hint="eastAsia"/>
        </w:rPr>
        <w:t>　　第一节 2,4-二氯嘧啶定义与分类</w:t>
      </w:r>
      <w:r>
        <w:rPr>
          <w:rFonts w:hint="eastAsia"/>
        </w:rPr>
        <w:br/>
      </w:r>
      <w:r>
        <w:rPr>
          <w:rFonts w:hint="eastAsia"/>
        </w:rPr>
        <w:t>　　第二节 2,4-二氯嘧啶应用领域</w:t>
      </w:r>
      <w:r>
        <w:rPr>
          <w:rFonts w:hint="eastAsia"/>
        </w:rPr>
        <w:br/>
      </w:r>
      <w:r>
        <w:rPr>
          <w:rFonts w:hint="eastAsia"/>
        </w:rPr>
        <w:t>　　第三节 2,4-二氯嘧啶行业经济指标分析</w:t>
      </w:r>
      <w:r>
        <w:rPr>
          <w:rFonts w:hint="eastAsia"/>
        </w:rPr>
        <w:br/>
      </w:r>
      <w:r>
        <w:rPr>
          <w:rFonts w:hint="eastAsia"/>
        </w:rPr>
        <w:t>　　　　一、2,4-二氯嘧啶行业赢利性评估</w:t>
      </w:r>
      <w:r>
        <w:rPr>
          <w:rFonts w:hint="eastAsia"/>
        </w:rPr>
        <w:br/>
      </w:r>
      <w:r>
        <w:rPr>
          <w:rFonts w:hint="eastAsia"/>
        </w:rPr>
        <w:t>　　　　二、2,4-二氯嘧啶行业成长速度分析</w:t>
      </w:r>
      <w:r>
        <w:rPr>
          <w:rFonts w:hint="eastAsia"/>
        </w:rPr>
        <w:br/>
      </w:r>
      <w:r>
        <w:rPr>
          <w:rFonts w:hint="eastAsia"/>
        </w:rPr>
        <w:t>　　　　三、2,4-二氯嘧啶附加值提升空间探讨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四、2,4-二氯嘧啶行业进入壁垒分析</w:t>
      </w:r>
      <w:r>
        <w:rPr>
          <w:rFonts w:hint="eastAsia"/>
        </w:rPr>
        <w:br/>
      </w:r>
      <w:r>
        <w:rPr>
          <w:rFonts w:hint="eastAsia"/>
        </w:rPr>
        <w:t>　　　　五、2,4-二氯嘧啶行业风险性评估</w:t>
      </w:r>
      <w:r>
        <w:rPr>
          <w:rFonts w:hint="eastAsia"/>
        </w:rPr>
        <w:br/>
      </w:r>
      <w:r>
        <w:rPr>
          <w:rFonts w:hint="eastAsia"/>
        </w:rPr>
        <w:t>　　　　六、2,4-二氯嘧啶行业周期性分析</w:t>
      </w:r>
      <w:r>
        <w:rPr>
          <w:rFonts w:hint="eastAsia"/>
        </w:rPr>
        <w:br/>
      </w:r>
      <w:r>
        <w:rPr>
          <w:rFonts w:hint="eastAsia"/>
        </w:rPr>
        <w:t>　　　　七、2,4-二氯嘧啶行业竞争程度指标</w:t>
      </w:r>
      <w:r>
        <w:rPr>
          <w:rFonts w:hint="eastAsia"/>
        </w:rPr>
        <w:br/>
      </w:r>
      <w:r>
        <w:rPr>
          <w:rFonts w:hint="eastAsia"/>
        </w:rPr>
        <w:t>　　　　八、2,4-二氯嘧啶行业成熟度综合分析</w:t>
      </w:r>
      <w:r>
        <w:rPr>
          <w:rFonts w:hint="eastAsia"/>
        </w:rPr>
        <w:br/>
      </w:r>
      <w:r>
        <w:rPr>
          <w:rFonts w:hint="eastAsia"/>
        </w:rPr>
        <w:t>　　第四节 2,4-二氯嘧啶产业链及经营模式分析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三、2,4-二氯嘧啶销售模式与渠道策略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全球2,4-二氯嘧啶市场发展分析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2023-2024年全球2,4-二氯嘧啶行业发展分析</w:t>
      </w:r>
      <w:r>
        <w:rPr>
          <w:rFonts w:hint="eastAsia"/>
        </w:rPr>
        <w:br/>
      </w:r>
      <w:r>
        <w:rPr>
          <w:rFonts w:hint="eastAsia"/>
        </w:rPr>
        <w:t>　　　　一、全球2,4-二氯嘧啶行业市场规模与趋势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二、全球2,4-二氯嘧啶行业发展特点</w:t>
      </w:r>
      <w:r>
        <w:rPr>
          <w:rFonts w:hint="eastAsia"/>
        </w:rPr>
        <w:br/>
      </w:r>
      <w:r>
        <w:rPr>
          <w:rFonts w:hint="eastAsia"/>
        </w:rPr>
        <w:t>　　　　三、全球2,4-二氯嘧啶行业竞争格局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主要国家与地区2,4-二氯嘧啶市场分析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2025-2031年全球2,4-二氯嘧啶行业发展趋势与前景预测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一、2,4-二氯嘧啶技术发展趋势</w:t>
      </w:r>
      <w:r>
        <w:rPr>
          <w:rFonts w:hint="eastAsia"/>
        </w:rPr>
        <w:br/>
      </w:r>
      <w:r>
        <w:rPr>
          <w:rFonts w:hint="eastAsia"/>
        </w:rPr>
        <w:t>　　　　二、2,4-二氯嘧啶行业发展趋势</w:t>
      </w:r>
      <w:r>
        <w:rPr>
          <w:rFonts w:hint="eastAsia"/>
        </w:rPr>
        <w:br/>
      </w:r>
      <w:r>
        <w:rPr>
          <w:rFonts w:hint="eastAsia"/>
        </w:rPr>
        <w:t>　　　　三、2,4-二氯嘧啶行业发展潜力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中国2,4-二氯嘧啶行业市场分析</w:t>
      </w:r>
      <w:r>
        <w:rPr>
          <w:rFonts w:hint="eastAsia"/>
        </w:rPr>
        <w:br/>
      </w:r>
      <w:r>
        <w:rPr>
          <w:rFonts w:hint="eastAsia"/>
        </w:rPr>
        <w:t>　　第一节 2023-2024年2,4-二氯嘧啶产能与投资动态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一、国内2,4-二氯嘧啶产能现状与利用效率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二、2,4-二氯嘧啶产能扩张与投资动态分析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2025-2031年2,4-二氯嘧啶行业产量统计与趋势预测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一、2020-2024年2,4-二氯嘧啶行业数据与增长趋势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1、2020-2024年2,4-二氯嘧啶产量及增长趋势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2、2020-2024年2,4-二氯嘧啶细分产品产量及份额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二、2,4-二氯嘧啶产量影响因素分析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三、2025-2031年2,4-二氯嘧啶产量预测</w:t>
      </w:r>
      <w:r>
        <w:rPr>
          <w:rFonts w:hint="eastAsia"/>
        </w:rPr>
        <w:br/>
      </w:r>
      <w:r>
        <w:rPr>
          <w:rFonts w:hint="eastAsia"/>
        </w:rPr>
        <w:t>　　第三节 2025-2031年2,4-二氯嘧啶市场需求与销售分析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一、2023-2024年2,4-二氯嘧啶行业需求现状</w:t>
      </w:r>
      <w:r>
        <w:rPr>
          <w:rFonts w:hint="eastAsia"/>
        </w:rPr>
        <w:br/>
      </w:r>
      <w:r>
        <w:rPr>
          <w:rFonts w:hint="eastAsia"/>
        </w:rPr>
        <w:t>　　　　二、2,4-二氯嘧啶客户群体与需求特点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三、2020-2024年2,4-二氯嘧啶行业销售规模分析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四、2025-2031年2,4-二氯嘧啶市场增长潜力与规模预测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中国2,4-二氯嘧啶细分市场分析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一、2023-2024年2,4-二氯嘧啶主要细分产品市场现状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2023-2024年中国2,4-二氯嘧啶技术发展研究</w:t>
      </w:r>
      <w:r>
        <w:rPr>
          <w:rFonts w:hint="eastAsia"/>
        </w:rPr>
        <w:br/>
      </w:r>
      <w:r>
        <w:rPr>
          <w:rFonts w:hint="eastAsia"/>
        </w:rPr>
        <w:t>　　第一节 当前2,4-二氯嘧啶技术发展现状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2,4-二氯嘧啶技术未来发展趋势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2,4-二氯嘧啶价格机制与竞争策略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一、2020-2024年2,4-二氯嘧啶市场价格走势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2,4-二氯嘧啶定价策略与方法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2025-2031年2,4-二氯嘧啶价格竞争态势与趋势预测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中国2,4-二氯嘧啶行业重点区域市场研究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2023-2024年重点区域2,4-二氯嘧啶市场发展概况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二、2020-2024年2,4-二氯嘧啶市场需求规模情况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三、2025-2031年2,4-二氯嘧啶行业发展潜力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二、2020-2024年2,4-二氯嘧啶市场需求规模情况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三、2025-2031年2,4-二氯嘧啶行业发展潜力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二、2020-2024年2,4-二氯嘧啶市场需求规模情况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三、2025-2031年2,4-二氯嘧啶行业发展潜力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二、2020-2024年2,4-二氯嘧啶市场需求规模情况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三、2025-2031年2,4-二氯嘧啶行业发展潜力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二、2020-2024年2,4-二氯嘧啶市场需求规模情况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三、2025-2031年2,4-二氯嘧啶行业发展潜力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2020-2024年中国2,4-二氯嘧啶行业进出口情况分析</w:t>
      </w:r>
      <w:r>
        <w:rPr>
          <w:rFonts w:hint="eastAsia"/>
        </w:rPr>
        <w:br/>
      </w:r>
      <w:r>
        <w:rPr>
          <w:rFonts w:hint="eastAsia"/>
        </w:rPr>
        <w:t>　　第一节 2,4-二氯嘧啶行业进口规模与来源分析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一、2020-2024年2,4-二氯嘧啶进口规模分析</w:t>
      </w:r>
      <w:r>
        <w:rPr>
          <w:rFonts w:hint="eastAsia"/>
        </w:rPr>
        <w:br/>
      </w:r>
      <w:r>
        <w:rPr>
          <w:rFonts w:hint="eastAsia"/>
        </w:rPr>
        <w:t>　　　　二、2,4-二氯嘧啶主要进口来源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2,4-二氯嘧啶行业出口规模与目的地分析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一、2020-2024年2,4-二氯嘧啶出口规模分析</w:t>
      </w:r>
      <w:r>
        <w:rPr>
          <w:rFonts w:hint="eastAsia"/>
        </w:rPr>
        <w:br/>
      </w:r>
      <w:r>
        <w:rPr>
          <w:rFonts w:hint="eastAsia"/>
        </w:rPr>
        <w:t>　　　　二、2,4-二氯嘧啶主要出口目的地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2020-2024年中国2,4-二氯嘧啶总体规模与财务指标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中国2,4-二氯嘧啶行业总体规模分析</w:t>
      </w:r>
      <w:r>
        <w:rPr>
          <w:rFonts w:hint="eastAsia"/>
        </w:rPr>
        <w:br/>
      </w:r>
      <w:r>
        <w:rPr>
          <w:rFonts w:hint="eastAsia"/>
        </w:rPr>
        <w:t>　　　　一、2,4-二氯嘧啶企业数量与结构</w:t>
      </w:r>
      <w:r>
        <w:rPr>
          <w:rFonts w:hint="eastAsia"/>
        </w:rPr>
        <w:br/>
      </w:r>
      <w:r>
        <w:rPr>
          <w:rFonts w:hint="eastAsia"/>
        </w:rPr>
        <w:t>　　　　二、2,4-二氯嘧啶从业人员规模</w:t>
      </w:r>
      <w:r>
        <w:rPr>
          <w:rFonts w:hint="eastAsia"/>
        </w:rPr>
        <w:br/>
      </w:r>
      <w:r>
        <w:rPr>
          <w:rFonts w:hint="eastAsia"/>
        </w:rPr>
        <w:t>　　　　三、2,4-二氯嘧啶行业资产状况</w:t>
      </w:r>
      <w:r>
        <w:rPr>
          <w:rFonts w:hint="eastAsia"/>
        </w:rPr>
        <w:br/>
      </w:r>
      <w:r>
        <w:rPr>
          <w:rFonts w:hint="eastAsia"/>
        </w:rPr>
        <w:t>　　第二节 中国2,4-二氯嘧啶行业财务指标总体分析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2,4-二氯嘧啶行业重点企业经营状况分析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2,4-二氯嘧啶重点企业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2,4-二氯嘧啶领先企业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2,4-二氯嘧啶标杆企业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2,4-二氯嘧啶代表企业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2,4-二氯嘧啶龙头企业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2,4-二氯嘧啶重点企业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中国2,4-二氯嘧啶行业竞争格局分析</w:t>
      </w:r>
      <w:r>
        <w:rPr>
          <w:rFonts w:hint="eastAsia"/>
        </w:rPr>
        <w:br/>
      </w:r>
      <w:r>
        <w:rPr>
          <w:rFonts w:hint="eastAsia"/>
        </w:rPr>
        <w:t>　　第一节 2,4-二氯嘧啶行业竞争格局总览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2023-2024年2,4-二氯嘧啶行业竞争力分析</w:t>
      </w:r>
      <w:r>
        <w:rPr>
          <w:rFonts w:hint="eastAsia"/>
        </w:rPr>
        <w:br/>
      </w:r>
      <w:r>
        <w:rPr>
          <w:rFonts w:hint="eastAsia"/>
        </w:rPr>
        <w:t>　　　　一、2,4-二氯嘧啶供应商议价能力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四、2,4-二氯嘧啶替代品威胁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2020-2024年2,4-二氯嘧啶行业企业并购活动分析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2023-2024年2,4-二氯嘧啶行业会展与招投标活动分析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一、2,4-二氯嘧啶行业会展活动及其市场影响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2025年中国2,4-二氯嘧啶企业发展策略分析</w:t>
      </w:r>
      <w:r>
        <w:rPr>
          <w:rFonts w:hint="eastAsia"/>
        </w:rPr>
        <w:br/>
      </w:r>
      <w:r>
        <w:rPr>
          <w:rFonts w:hint="eastAsia"/>
        </w:rPr>
        <w:t>　　第一节 2,4-二氯嘧啶市场策略分析</w:t>
      </w:r>
      <w:r>
        <w:rPr>
          <w:rFonts w:hint="eastAsia"/>
        </w:rPr>
        <w:br/>
      </w:r>
      <w:r>
        <w:rPr>
          <w:rFonts w:hint="eastAsia"/>
        </w:rPr>
        <w:t>　　　　一、2,4-二氯嘧啶市场定位与拓展策略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二、2,4-二氯嘧啶市场细分与目标客户</w:t>
      </w:r>
      <w:r>
        <w:rPr>
          <w:rFonts w:hint="eastAsia"/>
        </w:rPr>
        <w:br/>
      </w:r>
      <w:r>
        <w:rPr>
          <w:rFonts w:hint="eastAsia"/>
        </w:rPr>
        <w:t>　　第二节 2,4-二氯嘧啶销售策略分析</w:t>
      </w:r>
      <w:r>
        <w:rPr>
          <w:rFonts w:hint="eastAsia"/>
        </w:rPr>
        <w:br/>
      </w:r>
      <w:r>
        <w:rPr>
          <w:rFonts w:hint="eastAsia"/>
        </w:rPr>
        <w:t>　　　　一、2,4-二氯嘧啶销售渠道与网络建设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提高2,4-二氯嘧啶企业竞争力建议</w:t>
      </w:r>
      <w:r>
        <w:rPr>
          <w:rFonts w:hint="eastAsia"/>
        </w:rPr>
        <w:br/>
      </w:r>
      <w:r>
        <w:rPr>
          <w:rFonts w:hint="eastAsia"/>
        </w:rPr>
        <w:t>　　　　一、2,4-二氯嘧啶技术创新与管理优化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2,4-二氯嘧啶品牌战略思考</w:t>
      </w:r>
      <w:r>
        <w:rPr>
          <w:rFonts w:hint="eastAsia"/>
        </w:rPr>
        <w:br/>
      </w:r>
      <w:r>
        <w:rPr>
          <w:rFonts w:hint="eastAsia"/>
        </w:rPr>
        <w:t>　　　　一、2,4-二氯嘧啶品牌建设与维护</w:t>
      </w:r>
      <w:r>
        <w:rPr>
          <w:rFonts w:hint="eastAsia"/>
        </w:rPr>
        <w:br/>
      </w:r>
      <w:r>
        <w:rPr>
          <w:rFonts w:hint="eastAsia"/>
        </w:rPr>
        <w:t>　　　　二、2,4-二氯嘧啶品牌影响力与市场竞争力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中国2,4-二氯嘧啶行业风险与对策</w:t>
      </w:r>
      <w:r>
        <w:rPr>
          <w:rFonts w:hint="eastAsia"/>
        </w:rPr>
        <w:br/>
      </w:r>
      <w:r>
        <w:rPr>
          <w:rFonts w:hint="eastAsia"/>
        </w:rPr>
        <w:t>　　第一节 2,4-二氯嘧啶行业SWOT分析</w:t>
      </w:r>
      <w:r>
        <w:rPr>
          <w:rFonts w:hint="eastAsia"/>
        </w:rPr>
        <w:br/>
      </w:r>
      <w:r>
        <w:rPr>
          <w:rFonts w:hint="eastAsia"/>
        </w:rPr>
        <w:t>　　　　一、2,4-二氯嘧啶行业优势分析</w:t>
      </w:r>
      <w:r>
        <w:rPr>
          <w:rFonts w:hint="eastAsia"/>
        </w:rPr>
        <w:br/>
      </w:r>
      <w:r>
        <w:rPr>
          <w:rFonts w:hint="eastAsia"/>
        </w:rPr>
        <w:t>　　　　二、2,4-二氯嘧啶行业劣势分析</w:t>
      </w:r>
      <w:r>
        <w:rPr>
          <w:rFonts w:hint="eastAsia"/>
        </w:rPr>
        <w:br/>
      </w:r>
      <w:r>
        <w:rPr>
          <w:rFonts w:hint="eastAsia"/>
        </w:rPr>
        <w:t>　　　　三、2,4-二氯嘧啶市场机会探索</w:t>
      </w:r>
      <w:r>
        <w:rPr>
          <w:rFonts w:hint="eastAsia"/>
        </w:rPr>
        <w:br/>
      </w:r>
      <w:r>
        <w:rPr>
          <w:rFonts w:hint="eastAsia"/>
        </w:rPr>
        <w:t>　　　　四、2,4-二氯嘧啶市场威胁评估</w:t>
      </w:r>
      <w:r>
        <w:rPr>
          <w:rFonts w:hint="eastAsia"/>
        </w:rPr>
        <w:br/>
      </w:r>
      <w:r>
        <w:rPr>
          <w:rFonts w:hint="eastAsia"/>
        </w:rPr>
        <w:t>　　第二节 2,4-二氯嘧啶行业风险及对策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2025-2031年中国2,4-二氯嘧啶行业前景与发展趋势</w:t>
      </w:r>
      <w:r>
        <w:rPr>
          <w:rFonts w:hint="eastAsia"/>
        </w:rPr>
        <w:br/>
      </w:r>
      <w:r>
        <w:rPr>
          <w:rFonts w:hint="eastAsia"/>
        </w:rPr>
        <w:t>　　第一节 2,4-二氯嘧啶行业发展环境分析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2025-2031年2,4-二氯嘧啶行业发展趋势与方向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一、2,4-二氯嘧啶行业发展方向预测</w:t>
      </w:r>
      <w:r>
        <w:rPr>
          <w:rFonts w:hint="eastAsia"/>
        </w:rPr>
        <w:br/>
      </w:r>
      <w:r>
        <w:rPr>
          <w:rFonts w:hint="eastAsia"/>
        </w:rPr>
        <w:t>　　　　二、2,4-二氯嘧啶发展趋势分析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2025-2031年2,4-二氯嘧啶行业发展潜力与机遇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一、2,4-二氯嘧啶市场发展潜力评估</w:t>
      </w:r>
      <w:r>
        <w:rPr>
          <w:rFonts w:hint="eastAsia"/>
        </w:rPr>
        <w:br/>
      </w:r>
      <w:r>
        <w:rPr>
          <w:rFonts w:hint="eastAsia"/>
        </w:rPr>
        <w:t>　　　　二、2,4-二氯嘧啶新兴市场与机遇探索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2,4-二氯嘧啶行业研究结论与建议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中^智^林：2,4-二氯嘧啶行业发展建议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2,4-二氯嘧啶行业历程</w:t>
      </w:r>
      <w:r>
        <w:rPr>
          <w:rFonts w:hint="eastAsia"/>
        </w:rPr>
        <w:br/>
      </w:r>
      <w:r>
        <w:rPr>
          <w:rFonts w:hint="eastAsia"/>
        </w:rPr>
        <w:t>　　图表 2,4-二氯嘧啶行业生命周期</w:t>
      </w:r>
      <w:r>
        <w:rPr>
          <w:rFonts w:hint="eastAsia"/>
        </w:rPr>
        <w:br/>
      </w:r>
      <w:r>
        <w:rPr>
          <w:rFonts w:hint="eastAsia"/>
        </w:rPr>
        <w:t>　　图表 2,4-二氯嘧啶行业产业链分析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2020-2024年中国2,4-二氯嘧啶行业市场规模及增长情况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2020-2024年2,4-二氯嘧啶行业市场容量分析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2020-2024年中国2,4-二氯嘧啶行业产能统计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2020-2024年中国2,4-二氯嘧啶行业产量及增长趋势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2020-2024年中国2,4-二氯嘧啶市场需求量及增速统计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2024年中国2,4-二氯嘧啶行业需求领域分布格局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2020-2024年中国2,4-二氯嘧啶行业销售收入分析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2020-2024年中国2,4-二氯嘧啶行业盈利情况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2020-2024年中国2,4-二氯嘧啶行业利润总额统计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2020-2024年中国2,4-二氯嘧啶进口数量分析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2020-2024年中国2,4-二氯嘧啶进口金额分析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2020-2024年中国2,4-二氯嘧啶出口数量分析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2020-2024年中国2,4-二氯嘧啶出口金额分析</w:t>
      </w:r>
      <w:r>
        <w:rPr>
          <w:rFonts w:hint="eastAsia"/>
        </w:rPr>
        <w:br/>
      </w:r>
      <w:r>
        <w:rPr>
          <w:rFonts w:hint="eastAsia"/>
        </w:rPr>
        <w:t>　　图表 2024年中国2,4-二氯嘧啶进口国家及地区分析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2024年中国2,4-二氯嘧啶出口国家及地区分析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2020-2024年中国2,4-二氯嘧啶行业企业数量情况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2020-2024年中国2,4-二氯嘧啶行业企业平均规模情况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**地区2,4-二氯嘧啶市场规模及增长情况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2,4-二氯嘧啶重点企业（一）基本信息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2,4-二氯嘧啶重点企业（一）经营情况分析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2,4-二氯嘧啶重点企业（一）主要经济指标情况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2,4-二氯嘧啶重点企业（一）偿债能力情况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2,4-二氯嘧啶重点企业（一）运营能力情况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2,4-二氯嘧啶重点企业（一）成长能力情况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2,4-二氯嘧啶重点企业（二）基本信息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2,4-二氯嘧啶重点企业（二）经营情况分析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2,4-二氯嘧啶重点企业（二）主要经济指标情况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2,4-二氯嘧啶重点企业（二）偿债能力情况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2,4-二氯嘧啶重点企业（二）运营能力情况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2,4-二氯嘧啶重点企业（二）成长能力情况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2,4-二氯嘧啶重点企业（三）基本信息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2,4-二氯嘧啶重点企业（三）经营情况分析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2,4-二氯嘧啶重点企业（三）主要经济指标情况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2,4-二氯嘧啶重点企业（三）偿债能力情况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2,4-二氯嘧啶重点企业（三）运营能力情况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2,4-二氯嘧啶重点企业（三）成长能力情况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2025-2031年中国2,4-二氯嘧啶行业产能预测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2025-2031年中国2,4-二氯嘧啶行业产量预测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2025-2031年中国2,4-二氯嘧啶市场需求量预测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2025-2031年中国2,4-二氯嘧啶行业供需平衡预测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2025-2031年中国2,4-二氯嘧啶行业市场容量预测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2025-2031年中国2,4-二氯嘧啶行业市场规模预测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2025年中国2,4-二氯嘧啶市场前景分析</w:t>
      </w:r>
      <w:r>
        <w:rPr>
          <w:rFonts w:hint="eastAsia"/>
        </w:rPr>
        <w:br/>
      </w:r>
      <w:r>
        <w:rPr>
          <w:rFonts w:hint="eastAsia"/>
        </w:rPr>
        <w:t>　　图表 2025年中国2,4-二氯嘧啶发展趋势预测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01bea7ecc42b5" w:history="1">
        <w:r>
          <w:rPr>
            <w:rStyle w:val="Hyperlink"/>
          </w:rPr>
          <w:t>2025-2031年中国2,4-二氯嘧啶市场研究分析与前景趋势报告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01bea7ecc42b5" w:history="1">
        <w:r>
          <w:rPr>
            <w:rStyle w:val="Hyperlink"/>
          </w:rPr>
          <w:t>https://www.20087.com/9/00/2-4-ErLvMiDingDeQianJingQuShi.html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645adadfc4516" w:history="1">
      <w:r>
        <w:rPr>
          <w:rStyle w:val="Hyperlink"/>
        </w:rPr>
        <w:t>2025-2031年中国2,4-二氯嘧啶市场研究分析与前景趋势报告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2-4-ErLvMiDingDeQianJingQuShi.html" TargetMode="External" Id="R45c01bea7ecc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2-4-ErLvMiDingDeQianJingQuShi.html" TargetMode="External" Id="R9db645adadfc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2025-01-02T07:41:56Z</dcterms:created>
  <dcterms:modified xsi:type="dcterms:W3CDTF">2025-01-02T08:41:56Z</dcterms:modified>
  <dc:subject>2025-2031年中国2,4-二氯嘧啶市场研究分析与前景趋势报告</dc:subject>
  <dc:title>2025-2031年中国2,4-二氯嘧啶市场研究分析与前景趋势报告</dc:title>
  <cp:keywords>2025-2031年中国2,4-二氯嘧啶市场研究分析与前景趋势报告</cp:keywords>
  <dc:description>2025-2031年中国2,4-二氯嘧啶市场研究分析与前景趋势报告</dc:description>
</cp:coreProperties>
</file>