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b393e93ca41d4" w:history="1">
              <w:r>
                <w:rPr>
                  <w:rStyle w:val="Hyperlink"/>
                </w:rPr>
                <w:t>2023-2029年全球与中国4,4'-二氟二苯甲酮行业发展全面调研与未来趋势报告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b393e93ca41d4" w:history="1">
              <w:r>
                <w:rPr>
                  <w:rStyle w:val="Hyperlink"/>
                </w:rPr>
                <w:t>2023-2029年全球与中国4,4'-二氟二苯甲酮行业发展全面调研与未来趋势报告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b393e93ca41d4" w:history="1">
                <w:r>
                  <w:rPr>
                    <w:rStyle w:val="Hyperlink"/>
                  </w:rPr>
                  <w:t>https://www.20087.com/9/90/44ErFuErBenJiaTongHangYeFaZhanQu.html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氟二苯甲酮是一种重要的有机化合物，在制药、染料、农药等多个领域有着广泛的应用。近年来，随着化学合成技术的进步和市场需求的增长，4,4'-二氟二苯甲酮的生产工艺不断优化，产品质量和性能得到了显著提升。目前，4,4'-二氟二苯甲酮不仅在纯度和稳定性方面有所提高，还在应用范围和安全性方面进行了改进。随着环保要求的提高，4,4'-二氟二苯甲酮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4,4'-二氟二苯甲酮的发展将更加注重技术创新和应用领域的拓展。一方面，通过研发新型合成技术和改进生产工艺，4,4'-二氟二苯甲酮将具备更高的纯度和更稳定的性能，以满足不同应用场景的需求。另一方面，随着对4,4'-二氟二苯甲酮化学性质研究的深入，其在新型材料、生物医药等领域的应用潜力将得到进一步挖掘。此外，随着可持续发展理念的普及，4,4'-二氟二苯甲酮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2023-2029年全球与中国4,4&amp;apos;-二氟二苯甲酮行业发展全面调研与未来趋势报告》在多年4,4'-二氟二苯甲酮行业研究的基础上，结合全球及中国4,4'-二氟二苯甲酮行业市场的发展现状，通过资深研究团队对4,4'-二氟二苯甲酮市场资料进行整理，并依托国家权威数据资源和长期市场监测的数据库，对4,4'-二氟二苯甲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2023-2029年全球与中国4,4&amp;apos;-二氟二苯甲酮行业发展全面调研与未来趋势报告》可以帮助投资者准确把握4,4'-二氟二苯甲酮行业的市场现状，为投资者进行投资作出4,4'-二氟二苯甲酮行业前景预判，挖掘4,4'-二氟二苯甲酮行业投资价值，同时提出4,4'-二氟二苯甲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4,4'-二氟二苯甲酮行业概述及市场现状分析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4,4'-二氟二苯甲酮行业介绍</w:t>
      </w:r>
      <w:r>
        <w:rPr>
          <w:rFonts w:hint="eastAsia"/>
        </w:rPr>
        <w:br/>
      </w:r>
      <w:r>
        <w:rPr>
          <w:rFonts w:hint="eastAsia"/>
        </w:rPr>
        <w:t>　　第二节 4,4'-二氟二苯甲酮产品主要分类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一、不同种类4,4'-二氟二苯甲酮产量占比（2022年）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二、不同种类4,4'-二氟二苯甲酮价格走势（2018-2029年）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4,4'-二氟二苯甲酮主要应用领域分析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一、4,4'-二氟二苯甲酮主要应用领域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二、全球4,4'-二氟二苯甲酮不同应用领域消费量占比（2022年）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全球与中国4,4'-二氟二苯甲酮市场发展现状对比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一、全球4,4'-二氟二苯甲酮市场现状及发展趋势（2018-2029年）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二、中国4,4'-二氟二苯甲酮市场现状及发展趋势（2018-2029年）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全球4,4'-二氟二苯甲酮供需现状及趋势预测（2018-2029年）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一、全球4,4'-二氟二苯甲酮产能、产量、产能利用率情况及趋势（2018-2029年）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二、全球4,4'-二氟二苯甲酮产量、表观消费量情况及趋势（2018-2029年）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中国4,4'-二氟二苯甲酮供需现状及趋势预测（2018-2029年）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一、中国4,4'-二氟二苯甲酮产能、产量、产能利用率情况及趋势（2018-2029年）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二、中国4,4'-二氟二苯甲酮产量、表观消费量情况及趋势（2018-2029年）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三、中国4,4'-二氟二苯甲酮产量、需求量、市场缺口情况及趋势（2018-2029年）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中国4,4'-二氟二苯甲酮行业政策分析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全球与中国4,4'-二氟二苯甲酮重点企业产量、产值、集中度分析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全球市场4,4'-二氟二苯甲酮重点企业2021和2022年产量、产值统计分析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一、全球市场4,4'-二氟二苯甲酮重点企业2021和2022年产量统计分析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二、全球市场4,4'-二氟二苯甲酮重点企业2021和2022年产值统计分析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三、全球市场4,4'-二氟二苯甲酮重点企业2021和2022年产品价格分析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中国市场4,4'-二氟二苯甲酮重点企业2021和2022年产量、产值统计分析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一、中国市场4,4'-二氟二苯甲酮重点企业2021和2022年产量统计分析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二、中国市场4,4'-二氟二苯甲酮重点企业2021和2022年产值统计分析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4,4'-二氟二苯甲酮重点厂商总部</w:t>
      </w:r>
      <w:r>
        <w:rPr>
          <w:rFonts w:hint="eastAsia"/>
        </w:rPr>
        <w:br/>
      </w:r>
      <w:r>
        <w:rPr>
          <w:rFonts w:hint="eastAsia"/>
        </w:rPr>
        <w:t>　　第四节 4,4'-二氟二苯甲酮行业企业集中度分析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全球重点4,4'-二氟二苯甲酮企业SWOT分析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中国重点4,4'-二氟二苯甲酮企业SWOT分析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全球主要地区4,4'-二氟二苯甲酮产量、产值、市场份额情况及趋势预测（2018-2029年）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全球主要地区4,4'-二氟二苯甲酮产量、产值及市场份额情况及趋势（2018-2029年）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一、全球主要地区4,4'-二氟二苯甲酮产量及市场份额情况及趋势（2018-2029年）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二、全球主要地区4,4'-二氟二苯甲酮产值及市场份额情况及趋势（2018-2029年）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全球主要地区4,4'-二氟二苯甲酮消费量、市场份额及发展趋势分析（2018-2029年）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全球主要地区4,4'-二氟二苯甲酮消费量、市场份额及发展趋势（2018-2029年）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主要4,4'-二氟二苯甲酮企业调研分析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不同种类4,4'-二氟二苯甲酮产量、价格、产值及市场份额情况（2018-2029）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全球市场不同种类4,4'-二氟二苯甲酮产量、产值及市场份额情况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一、全球市场不同种类4,4'-二氟二苯甲酮产量、市场份额情况（2018-2029年）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二、全球市场不同种类4,4'-二氟二苯甲酮产值、市场份额情况（2018-2029年）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三、全球市场不同种类4,4'-二氟二苯甲酮价格走势分析（2018-2029年）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中国市场不同种类4,4'-二氟二苯甲酮产量、产值及市场份额情况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一、中国市场不同种类4,4'-二氟二苯甲酮产量、市场份额情况（2018-2029年）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二、中国市场不同种类4,4'-二氟二苯甲酮产值、市场份额情况（2018-2029年）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三、中国市场不同种类4,4'-二氟二苯甲酮价格走势分析（2018-2029年）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4,4'-二氟二苯甲酮上游原料及下游主要应用领域分析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4,4'-二氟二苯甲酮产业链分析</w:t>
      </w:r>
      <w:r>
        <w:rPr>
          <w:rFonts w:hint="eastAsia"/>
        </w:rPr>
        <w:br/>
      </w:r>
      <w:r>
        <w:rPr>
          <w:rFonts w:hint="eastAsia"/>
        </w:rPr>
        <w:t>　　第二节 4,4'-二氟二苯甲酮产业上游供应分析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全球市场4,4'-二氟二苯甲酮下游主要应用领域消费量、市场份额及增长情况（2018-2029年）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中国市场4,4'-二氟二苯甲酮下游主要应用领域消费量、市场份额及增长情况（2018-2029年）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中国市场4,4'-二氟二苯甲酮产量、消费量、进出口分析及发展趋势（2018-2029年）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中国市场4,4'-二氟二苯甲酮产量、消费量、进出口分析及发展趋势（2018-2029年）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中国市场4,4'-二氟二苯甲酮进出口贸易趋势（2018-2029年）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中国市场4,4'-二氟二苯甲酮主要进口来源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中国市场4,4'-二氟二苯甲酮主要出口目的地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中国市场4,4'-二氟二苯甲酮主要地区分布（2022年）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中国4,4'-二氟二苯甲酮生产地区分布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中国4,4'-二氟二苯甲酮消费地区分布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影响中国市场4,4'-二氟二苯甲酮供需因素分析</w:t>
      </w:r>
      <w:r>
        <w:rPr>
          <w:rFonts w:hint="eastAsia"/>
        </w:rPr>
        <w:br/>
      </w:r>
      <w:r>
        <w:rPr>
          <w:rFonts w:hint="eastAsia"/>
        </w:rPr>
        <w:t>　　第一节 4,4'-二氟二苯甲酮及相关行业技术发展概况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4,4'-二氟二苯甲酮进出口贸易现状及趋势（2018-2029年）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4,4'-二氟二苯甲酮产品技术趋势与价格走势预测（2018-2029年）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4,4'-二氟二苯甲酮行业市场环境发展趋势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不同种类4,4'-二氟二苯甲酮产品技术发展趋势（2018-2029年）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4,4'-二氟二苯甲酮价格走势预测（2018-2029年）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4,4'-二氟二苯甲酮销售渠道分析及建议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国内市场4,4'-二氟二苯甲酮销售渠道分析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一、当前4,4'-二氟二苯甲酮主要销售模式及销售渠道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二、国内市场4,4'-二氟二苯甲酮销售模式及销售渠道趋势（2018-2029年）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海外市场4,4'-二氟二苯甲酮销售渠道分析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[中.智.林.]4,4'-二氟二苯甲酮行业营销策略建议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一、4,4'-二氟二苯甲酮市场定位及目标消费者分析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二、4,4'-二氟二苯甲酮行业营销模式及销售渠道建议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4,4'-二氟二苯甲酮产品介绍</w:t>
      </w:r>
      <w:r>
        <w:rPr>
          <w:rFonts w:hint="eastAsia"/>
        </w:rPr>
        <w:br/>
      </w:r>
      <w:r>
        <w:rPr>
          <w:rFonts w:hint="eastAsia"/>
        </w:rPr>
        <w:t>　　表 4,4'-二氟二苯甲酮产品分类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2022年全球不同种类4,4'-二氟二苯甲酮产量份额</w:t>
      </w:r>
      <w:r>
        <w:rPr>
          <w:rFonts w:hint="eastAsia"/>
        </w:rPr>
        <w:br/>
      </w:r>
      <w:r>
        <w:rPr>
          <w:rFonts w:hint="eastAsia"/>
        </w:rPr>
        <w:t>　　表 不同种类4,4'-二氟二苯甲酮价格及趋势（2018-2029年）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4,4'-二氟二苯甲酮主要应用领域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全球2022年4,4'-二氟二苯甲酮不同应用领域消费量份额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全球市场4,4'-二氟二苯甲酮产量及增长情况（2018-2029年）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全球市场4,4'-二氟二苯甲酮产值及增长情况（2018-2029年）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全球4,4'-二氟二苯甲酮产能、产量、产能利用率及趋势（2018-2029年）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全球4,4'-二氟二苯甲酮产量、表观消费量及趋势（2018-2029年）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中国4,4'-二氟二苯甲酮产能、产量、产能利用率及趋势（2018-2029年）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中国4,4'-二氟二苯甲酮产量、表观消费量及趋势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中国4,4'-二氟二苯甲酮产量、市场需求量及趋势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4,4'-二氟二苯甲酮行业政策分析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4,4'-二氟二苯甲酮企业总部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全球4,4'-二氟二苯甲酮重点企业SWOT分析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中国4,4'-二氟二苯甲酮重点企业SWOT分析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全球主要地区2018-2023年4,4'-二氟二苯甲酮产量统计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全球主要地区2023-2029年4,4'-二氟二苯甲酮产量预测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全球主要地区2018-2029年4,4'-二氟二苯甲酮产量市场份额统计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全球主要地区2022年4,4'-二氟二苯甲酮产量市场份额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全球主要地区2018-2023年4,4'-二氟二苯甲酮产值统计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全球主要地区2023-2029年4,4'-二氟二苯甲酮产值预测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全球主要地区2018-2029年4,4'-二氟二苯甲酮产值市场份额统计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全球主要地区2022年4,4'-二氟二苯甲酮产值市场份额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全球主要地区2018-2023年4,4'-二氟二苯甲酮消费量统计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全球主要地区2023-2029年4,4'-二氟二苯甲酮消费量预测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全球主要地区2018-2029年4,4'-二氟二苯甲酮消费量市场份额统计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全球主要地区2022年4,4'-二氟二苯甲酮消费量市场份额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全球市场不同种类4,4'-二氟二苯甲酮产量市场份额（2018-2029年）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全球市场不同种类4,4'-二氟二苯甲酮产值市场份额（2018-2029年）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中国市场不同种类4,4'-二氟二苯甲酮产量市场份额（2018-2029年）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中国市场不同种类4,4'-二氟二苯甲酮产值市场份额（2018-2029年）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中国市场不同种类4,4'-二氟二苯甲酮价格走势（2018-2029年）</w:t>
      </w:r>
      <w:r>
        <w:rPr>
          <w:rFonts w:hint="eastAsia"/>
        </w:rPr>
        <w:br/>
      </w:r>
      <w:r>
        <w:rPr>
          <w:rFonts w:hint="eastAsia"/>
        </w:rPr>
        <w:t>　　图 4,4'-二氟二苯甲酮产业链</w:t>
      </w:r>
      <w:r>
        <w:rPr>
          <w:rFonts w:hint="eastAsia"/>
        </w:rPr>
        <w:br/>
      </w:r>
      <w:r>
        <w:rPr>
          <w:rFonts w:hint="eastAsia"/>
        </w:rPr>
        <w:t>　　表 4,4'-二氟二苯甲酮原材料</w:t>
      </w:r>
      <w:r>
        <w:rPr>
          <w:rFonts w:hint="eastAsia"/>
        </w:rPr>
        <w:br/>
      </w:r>
      <w:r>
        <w:rPr>
          <w:rFonts w:hint="eastAsia"/>
        </w:rPr>
        <w:t>　　表 4,4'-二氟二苯甲酮上游原料供应商及联系方式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全球市场4,4'-二氟二苯甲酮主要应用领域消费量统计（2018-2023年）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全球市场4,4'-二氟二苯甲酮主要应用领域消费量预测（2023-2029年）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全球市场4,4'-二氟二苯甲酮主要应用领域消费量市场份额（2018-2029年）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2022年全球市场4,4'-二氟二苯甲酮主要应用领域消费量市场份额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全球市场4,4'-二氟二苯甲酮主要应用领域消费量增长率（2018-2029年）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2018-2029年中国市场4,4'-二氟二苯甲酮进出口量</w:t>
      </w:r>
      <w:r>
        <w:rPr>
          <w:rFonts w:hint="eastAsia"/>
        </w:rPr>
        <w:br/>
      </w:r>
      <w:r>
        <w:rPr>
          <w:rFonts w:hint="eastAsia"/>
        </w:rPr>
        <w:t>　　图 2022年4,4'-二氟二苯甲酮生产地区分布</w:t>
      </w:r>
      <w:r>
        <w:rPr>
          <w:rFonts w:hint="eastAsia"/>
        </w:rPr>
        <w:br/>
      </w:r>
      <w:r>
        <w:rPr>
          <w:rFonts w:hint="eastAsia"/>
        </w:rPr>
        <w:t>　　图 2022年4,4'-二氟二苯甲酮消费地区分布</w:t>
      </w:r>
      <w:r>
        <w:rPr>
          <w:rFonts w:hint="eastAsia"/>
        </w:rPr>
        <w:br/>
      </w:r>
      <w:r>
        <w:rPr>
          <w:rFonts w:hint="eastAsia"/>
        </w:rPr>
        <w:t>　　图 中国4,4'-二氟二苯甲酮进口量及趋势预测（2018-2029年）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中国4,4'-二氟二苯甲酮出口量及趋势预测（2018-2029年）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不同种类4,4'-二氟二苯甲酮产量占比（2023-2029年）</w:t>
      </w:r>
      <w:r>
        <w:rPr>
          <w:rFonts w:hint="eastAsia"/>
        </w:rPr>
        <w:br/>
      </w:r>
      <w:r>
        <w:rPr>
          <w:rFonts w:hint="eastAsia"/>
        </w:rPr>
        <w:t>　　图 4,4'-二氟二苯甲酮价格走势预测（2023-2029年）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国内市场4,4'-二氟二苯甲酮未来销售渠道趋势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b393e93ca41d4" w:history="1">
        <w:r>
          <w:rPr>
            <w:rStyle w:val="Hyperlink"/>
          </w:rPr>
          <w:t>2023-2029年全球与中国4,4'-二氟二苯甲酮行业发展全面调研与未来趋势报告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b393e93ca41d4" w:history="1">
        <w:r>
          <w:rPr>
            <w:rStyle w:val="Hyperlink"/>
          </w:rPr>
          <w:t>https://www.20087.com/9/90/44ErFuErBenJiaTongHangYeFaZhanQu.html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70e8147914ee4" w:history="1">
      <w:r>
        <w:rPr>
          <w:rStyle w:val="Hyperlink"/>
        </w:rPr>
        <w:t>2023-2029年全球与中国4,4'-二氟二苯甲酮行业发展全面调研与未来趋势报告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44ErFuErBenJiaTongHangYeFaZhanQu.html" TargetMode="External" Id="Rc3fb393e93ca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44ErFuErBenJiaTongHangYeFaZhanQu.html" TargetMode="External" Id="Ra9270e814791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2023-03-08T08:11:00Z</dcterms:created>
  <dcterms:modified xsi:type="dcterms:W3CDTF">2023-03-08T09:11:00Z</dcterms:modified>
  <dc:subject>2023-2029年全球与中国4,4'-二氟二苯甲酮行业发展全面调研与未来趋势报告</dc:subject>
  <dc:title>2023-2029年全球与中国4,4'-二氟二苯甲酮行业发展全面调研与未来趋势报告</dc:title>
  <cp:keywords>2023-2029年全球与中国4,4'-二氟二苯甲酮行业发展全面调研与未来趋势报告</cp:keywords>
  <dc:description>2023-2029年全球与中国4,4'-二氟二苯甲酮行业发展全面调研与未来趋势报告</dc:description>
</cp:coreProperties>
</file>