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f624aaa8540ef" w:history="1">
              <w:r>
                <w:rPr>
                  <w:rStyle w:val="Hyperlink"/>
                </w:rPr>
                <w:t>2026-2032年全球与中国4-乙酰氨基环己酮行业研究及行业前景分析报告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f624aaa8540ef" w:history="1">
              <w:r>
                <w:rPr>
                  <w:rStyle w:val="Hyperlink"/>
                </w:rPr>
                <w:t>2026-2032年全球与中国4-乙酰氨基环己酮行业研究及行业前景分析报告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4f624aaa8540ef" w:history="1">
                <w:r>
                  <w:rPr>
                    <w:rStyle w:val="Hyperlink"/>
                  </w:rPr>
                  <w:t>https://www.20087.com/9/10/4-YiXianAnJiHuanJiTongHangYeXianZhuangJiQianJing.html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乙酰氨基环己酮是一种含氮杂环有机中间体，主要用于合成医药活性成分（如镇痛药、抗抑郁药）及精细化学品，其分子结构兼具酮基反应活性与氨基保护特性，便于构建复杂环系。生产通常通过环己酮肟乙酰化后重排或选择性还原制得，需严格控制立体构型与副产物生成。由于下游应用集中于高附加值药物研发，市场对光学纯度、水分含量及杂质谱（尤其重金属残留）有严苛要求，且该化合物在光照或高温下易发生分解，影响储存稳定性。</w:t>
      </w:r>
      <w:r>
        <w:rPr>
          <w:rFonts w:hint="eastAsia"/>
        </w:rPr>
        <w:br/>
      </w:r>
      <w:r>
        <w:rPr>
          <w:rFonts w:hint="eastAsia"/>
        </w:rPr>
        <w:t>　　未来，4-乙酰氨基环己酮将向手性合成、绿色工艺与功能延伸方向发展。市场调研网指出，不对称催化氢化或酶法还原将支撑单一对映体产品的开发，满足创新药申报需求。连续流微反应器技术可提升反应选择性，减少溶剂使用与三废排放。在新材料领域，该中间体有望用于构筑液晶单体或光电功能分子。此外，伴随全球药品监管趋严，全生命周期质量追溯与封闭式GMP生产将成为行业标配，推动4-乙酰氨基环己酮从通用砌块向高合规性、高技术壁垒的特种医药中间体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4f624aaa8540ef" w:history="1">
        <w:r>
          <w:rPr>
            <w:rStyle w:val="Hyperlink"/>
          </w:rPr>
          <w:t>2026-2032年全球与中国4-乙酰氨基环己酮行业研究及行业前景分析报告</w:t>
        </w:r>
      </w:hyperlink>
      <w:r>
        <w:rPr>
          <w:rFonts w:hint="eastAsia"/>
        </w:rPr>
        <w:t>》，2025年4-乙酰氨基环己酮行业市场规模达 亿元，预计2032年市场规模将达 亿元，期间年均复合增长率（CAGR）达 %。报告系统分析了4-乙酰氨基环己酮行业的市场需求、市场规模及价格动态，全面梳理了4-乙酰氨基环己酮产业链结构，并对4-乙酰氨基环己酮细分市场进行了深入探究。报告基于详实数据，科学预测了4-乙酰氨基环己酮市场前景与发展趋势，重点剖析了品牌竞争格局、市场集中度及重点企业的市场地位。通过SWOT分析，报告识别了行业面临的机遇与风险，并提出了针对性发展策略与建议，为4-乙酰氨基环己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按产品类型细分，全球4-乙酰氨基环己酮市场规模2021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 99%</w:t>
      </w:r>
      <w:r>
        <w:rPr>
          <w:rFonts w:hint="eastAsia"/>
        </w:rPr>
        <w:br/>
      </w:r>
      <w:r>
        <w:rPr>
          <w:rFonts w:hint="eastAsia"/>
        </w:rPr>
        <w:t>　　　　1.3.3 纯度 98%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按应用细分，全球4-乙酰氨基环己酮市场规模2021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有机合成中间体</w:t>
      </w:r>
      <w:r>
        <w:rPr>
          <w:rFonts w:hint="eastAsia"/>
        </w:rPr>
        <w:br/>
      </w:r>
      <w:r>
        <w:rPr>
          <w:rFonts w:hint="eastAsia"/>
        </w:rPr>
        <w:t>　　　　1.4.3 医药中间体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4-乙酰氨基环己酮行业发展总体概况</w:t>
      </w:r>
      <w:r>
        <w:rPr>
          <w:rFonts w:hint="eastAsia"/>
        </w:rPr>
        <w:br/>
      </w:r>
      <w:r>
        <w:rPr>
          <w:rFonts w:hint="eastAsia"/>
        </w:rPr>
        <w:t>　　　　1.5.2 4-乙酰氨基环己酮行业发展主要特点</w:t>
      </w:r>
      <w:r>
        <w:rPr>
          <w:rFonts w:hint="eastAsia"/>
        </w:rPr>
        <w:br/>
      </w:r>
      <w:r>
        <w:rPr>
          <w:rFonts w:hint="eastAsia"/>
        </w:rPr>
        <w:t>　　　　1.5.3 4-乙酰氨基环己酮行业发展影响因素</w:t>
      </w:r>
      <w:r>
        <w:rPr>
          <w:rFonts w:hint="eastAsia"/>
        </w:rPr>
        <w:br/>
      </w:r>
      <w:r>
        <w:rPr>
          <w:rFonts w:hint="eastAsia"/>
        </w:rPr>
        <w:t>　　　　1.5.3 .1 4-乙酰氨基环己酮有利因素</w:t>
      </w:r>
      <w:r>
        <w:rPr>
          <w:rFonts w:hint="eastAsia"/>
        </w:rPr>
        <w:br/>
      </w:r>
      <w:r>
        <w:rPr>
          <w:rFonts w:hint="eastAsia"/>
        </w:rPr>
        <w:t>　　　　1.5.3 .2 4-乙酰氨基环己酮不利因素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全球市场，近三年4-乙酰氨基环己酮主要企业占有率及排名（按销量）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4-乙酰氨基环己酮主要企业在国际市场占有率（按销量，2023-2026）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2025年4-乙酰氨基环己酮主要企业在国际市场排名（按销量）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全球市场主要企业4-乙酰氨基环己酮销量（2023-2026）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全球市场，近三年4-乙酰氨基环己酮主要企业占有率及排名（按收入）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4-乙酰氨基环己酮主要企业在国际市场占有率（按收入，2023-2026）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2025年4-乙酰氨基环己酮主要企业在国际市场排名（按收入）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全球市场主要企业4-乙酰氨基环己酮销售收入（2023-2026）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全球市场主要企业4-乙酰氨基环己酮销售价格（2023-2026）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中国市场，近三年4-乙酰氨基环己酮主要企业占有率及排名（按销量）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4-乙酰氨基环己酮主要企业在中国市场占有率（按销量，2023-2026）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2025年4-乙酰氨基环己酮主要企业在中国市场排名（按销量）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中国市场主要企业4-乙酰氨基环己酮销量（2023-2026）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中国市场，近三年4-乙酰氨基环己酮主要企业占有率及排名（按收入）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4-乙酰氨基环己酮主要企业在中国市场占有率（按收入，2023-2026）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2025年4-乙酰氨基环己酮主要企业在中国市场排名（按收入）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中国市场主要企业4-乙酰氨基环己酮销售收入（2023-2026）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全球主要厂商4-乙酰氨基环己酮总部及产地分布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全球主要厂商成立时间及4-乙酰氨基环己酮商业化日期</w:t>
      </w:r>
      <w:r>
        <w:rPr>
          <w:rFonts w:hint="eastAsia"/>
        </w:rPr>
        <w:br/>
      </w:r>
      <w:r>
        <w:rPr>
          <w:rFonts w:hint="eastAsia"/>
        </w:rPr>
        <w:t>　　2.8 全球主要厂商4-乙酰氨基环己酮产品类型及应用</w:t>
      </w:r>
      <w:r>
        <w:rPr>
          <w:rFonts w:hint="eastAsia"/>
        </w:rPr>
        <w:br/>
      </w:r>
      <w:r>
        <w:rPr>
          <w:rFonts w:hint="eastAsia"/>
        </w:rPr>
        <w:t>　　2.9 4-乙酰氨基环己酮行业集中度、竞争程度分析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4-乙酰氨基环己酮行业集中度分析：2025年全球Top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全球4-乙酰氨基环己酮第一梯队、第二梯队和第三梯队生产商（品牌）及市场份额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全球4-乙酰氨基环己酮总体规模分析</w:t>
      </w:r>
      <w:r>
        <w:rPr>
          <w:rFonts w:hint="eastAsia"/>
        </w:rPr>
        <w:br/>
      </w:r>
      <w:r>
        <w:rPr>
          <w:rFonts w:hint="eastAsia"/>
        </w:rPr>
        <w:t>　　3.1 全球4-乙酰氨基环己酮供需现状及预测（2021-2032）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全球4-乙酰氨基环己酮产能、产量、产能利用率及发展趋势（2021-2032）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全球4-乙酰氨基环己酮产量、需求量及发展趋势（2021-2032）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全球主要地区4-乙酰氨基环己酮产量及发展趋势（2021-2032）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全球主要地区4-乙酰氨基环己酮产量（2021-2026）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全球主要地区4-乙酰氨基环己酮产量（2027-2032）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全球主要地区4-乙酰氨基环己酮产量市场份额（2021-2032）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中国4-乙酰氨基环己酮供需现状及预测（2021-2032）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中国4-乙酰氨基环己酮产能、产量、产能利用率及发展趋势（2021-2032）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中国4-乙酰氨基环己酮产量、市场需求量及发展趋势（2021-2032）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中国市场4-乙酰氨基环己酮进出口（2021-2032）</w:t>
      </w:r>
      <w:r>
        <w:rPr>
          <w:rFonts w:hint="eastAsia"/>
        </w:rPr>
        <w:br/>
      </w:r>
      <w:r>
        <w:rPr>
          <w:rFonts w:hint="eastAsia"/>
        </w:rPr>
        <w:t>　　3.4 全球4-乙酰氨基环己酮销量及销售额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全球市场4-乙酰氨基环己酮销售额（2021-2032）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全球市场4-乙酰氨基环己酮销量（2021-2032）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全球市场4-乙酰氨基环己酮价格趋势（2021-2032）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全球4-乙酰氨基环己酮主要地区分析</w:t>
      </w:r>
      <w:r>
        <w:rPr>
          <w:rFonts w:hint="eastAsia"/>
        </w:rPr>
        <w:br/>
      </w:r>
      <w:r>
        <w:rPr>
          <w:rFonts w:hint="eastAsia"/>
        </w:rPr>
        <w:t>　　4.1 全球主要地区4-乙酰氨基环己酮市场规模分析：2021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全球主要地区4-乙酰氨基环己酮销售收入及市场份额（2021-2026）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全球主要地区4-乙酰氨基环己酮销售收入预测（2027-2032）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全球主要地区4-乙酰氨基环己酮销量分析：2021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全球主要地区4-乙酰氨基环己酮销量及市场份额（2021-2026）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全球主要地区4-乙酰氨基环己酮销量及市场份额预测（2027-2032）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北美市场4-乙酰氨基环己酮销量、收入及增长率（2021-2032）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欧洲市场4-乙酰氨基环己酮销量、收入及增长率（2021-2032）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中国市场4-乙酰氨基环己酮销量、收入及增长率（2021-2032）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日本市场4-乙酰氨基环己酮销量、收入及增长率（2021-2032）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东南亚市场4-乙酰氨基环己酮销量、收入及增长率（2021-2032）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印度市场4-乙酰氨基环己酮销量、收入及增长率（2021-2032）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南美市场4-乙酰氨基环己酮销量、收入及增长率（2021-2032）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中东市场4-乙酰氨基环己酮销量、收入及增长率（2021-2032）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重点企业（1）基本信息、4-乙酰氨基环己酮生产基地、销售区域、竞争对手及市场地位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4-乙酰氨基环己酮产品规格、参数及市场应用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4-乙酰氨基环己酮销量、收入、价格及毛利率（2021-2026）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重点企业（2）基本信息、4-乙酰氨基环己酮生产基地、销售区域、竞争对手及市场地位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4-乙酰氨基环己酮产品规格、参数及市场应用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4-乙酰氨基环己酮销量、收入、价格及毛利率（2021-2026）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重点企业（3）基本信息、4-乙酰氨基环己酮生产基地、销售区域、竞争对手及市场地位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4-乙酰氨基环己酮产品规格、参数及市场应用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4-乙酰氨基环己酮销量、收入、价格及毛利率（2021-2026）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重点企业（4）基本信息、4-乙酰氨基环己酮生产基地、销售区域、竞争对手及市场地位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4-乙酰氨基环己酮产品规格、参数及市场应用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4-乙酰氨基环己酮销量、收入、价格及毛利率（2021-2026）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重点企业（5）基本信息、4-乙酰氨基环己酮生产基地、销售区域、竞争对手及市场地位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4-乙酰氨基环己酮产品规格、参数及市场应用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4-乙酰氨基环己酮销量、收入、价格及毛利率（2021-2026）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重点企业（6）基本信息、4-乙酰氨基环己酮生产基地、销售区域、竞争对手及市场地位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4-乙酰氨基环己酮产品规格、参数及市场应用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4-乙酰氨基环己酮销量、收入、价格及毛利率（2021-2026）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重点企业（7）基本信息、4-乙酰氨基环己酮生产基地、销售区域、竞争对手及市场地位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4-乙酰氨基环己酮产品规格、参数及市场应用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4-乙酰氨基环己酮销量、收入、价格及毛利率（2021-2026）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重点企业（8）基本信息、4-乙酰氨基环己酮生产基地、销售区域、竞争对手及市场地位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4-乙酰氨基环己酮产品规格、参数及市场应用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4-乙酰氨基环己酮销量、收入、价格及毛利率（2021-2026）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重点企业（9）基本信息、4-乙酰氨基环己酮生产基地、销售区域、竞争对手及市场地位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4-乙酰氨基环己酮产品规格、参数及市场应用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4-乙酰氨基环己酮销量、收入、价格及毛利率（2021-2026）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重点企业（10）基本信息、4-乙酰氨基环己酮生产基地、销售区域、竞争对手及市场地位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4-乙酰氨基环己酮产品规格、参数及市场应用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4-乙酰氨基环己酮销量、收入、价格及毛利率（2021-2026）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重点企业（11）基本信息、4-乙酰氨基环己酮生产基地、销售区域、竞争对手及市场地位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4-乙酰氨基环己酮产品规格、参数及市场应用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4-乙酰氨基环己酮销量、收入、价格及毛利率（2021-2026）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重点企业（12）基本信息、4-乙酰氨基环己酮生产基地、销售区域、竞争对手及市场地位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4-乙酰氨基环己酮产品规格、参数及市场应用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4-乙酰氨基环己酮销量、收入、价格及毛利率（2021-2026）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不同产品类型4-乙酰氨基环己酮分析</w:t>
      </w:r>
      <w:r>
        <w:rPr>
          <w:rFonts w:hint="eastAsia"/>
        </w:rPr>
        <w:br/>
      </w:r>
      <w:r>
        <w:rPr>
          <w:rFonts w:hint="eastAsia"/>
        </w:rPr>
        <w:t>　　6.1 全球不同产品类型4-乙酰氨基环己酮销量（2021-2032）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全球不同产品类型4-乙酰氨基环己酮销量及市场份额（2021-2026）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全球不同产品类型4-乙酰氨基环己酮销量预测（2027-2032）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全球不同产品类型4-乙酰氨基环己酮收入（2021-2032）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全球不同产品类型4-乙酰氨基环己酮收入及市场份额（2021-2026）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全球不同产品类型4-乙酰氨基环己酮收入预测（2027-2032）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全球不同产品类型4-乙酰氨基环己酮价格走势（2021-2032）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中国不同产品类型4-乙酰氨基环己酮销量（2021-2032）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中国不同产品类型4-乙酰氨基环己酮销量及市场份额（2021-2026）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中国不同产品类型4-乙酰氨基环己酮销量预测（2027-2032）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中国不同产品类型4-乙酰氨基环己酮收入（2021-2032）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中国不同产品类型4-乙酰氨基环己酮收入及市场份额（2021-2026）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中国不同产品类型4-乙酰氨基环己酮收入预测（2027-2032）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不同应用4-乙酰氨基环己酮分析</w:t>
      </w:r>
      <w:r>
        <w:rPr>
          <w:rFonts w:hint="eastAsia"/>
        </w:rPr>
        <w:br/>
      </w:r>
      <w:r>
        <w:rPr>
          <w:rFonts w:hint="eastAsia"/>
        </w:rPr>
        <w:t>　　7.1 全球不同应用4-乙酰氨基环己酮销量（2021-2032）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全球不同应用4-乙酰氨基环己酮销量及市场份额（2021-2026）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全球不同应用4-乙酰氨基环己酮销量预测（2027-2032）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全球不同应用4-乙酰氨基环己酮收入（2021-2032）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全球不同应用4-乙酰氨基环己酮收入及市场份额（2021-2026）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全球不同应用4-乙酰氨基环己酮收入预测（2027-2032）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全球不同应用4-乙酰氨基环己酮价格走势（2021-2032）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中国不同应用4-乙酰氨基环己酮销量（2021-2032）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中国不同应用4-乙酰氨基环己酮销量及市场份额（2021-2026）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中国不同应用4-乙酰氨基环己酮销量预测（2027-2032）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中国不同应用4-乙酰氨基环己酮收入（2021-2032）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中国不同应用4-乙酰氨基环己酮收入及市场份额（2021-2026）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中国不同应用4-乙酰氨基环己酮收入预测（2027-2032）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4-乙酰氨基环己酮行业发展趋势</w:t>
      </w:r>
      <w:r>
        <w:rPr>
          <w:rFonts w:hint="eastAsia"/>
        </w:rPr>
        <w:br/>
      </w:r>
      <w:r>
        <w:rPr>
          <w:rFonts w:hint="eastAsia"/>
        </w:rPr>
        <w:t>　　8.2 4-乙酰氨基环己酮行业主要驱动因素</w:t>
      </w:r>
      <w:r>
        <w:rPr>
          <w:rFonts w:hint="eastAsia"/>
        </w:rPr>
        <w:br/>
      </w:r>
      <w:r>
        <w:rPr>
          <w:rFonts w:hint="eastAsia"/>
        </w:rPr>
        <w:t>　　8.3 4-乙酰氨基环己酮中国企业SWOT分析</w:t>
      </w:r>
      <w:r>
        <w:rPr>
          <w:rFonts w:hint="eastAsia"/>
        </w:rPr>
        <w:br/>
      </w:r>
      <w:r>
        <w:rPr>
          <w:rFonts w:hint="eastAsia"/>
        </w:rPr>
        <w:t>　　8.4 中国4-乙酰氨基环己酮行业政策环境分析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4-乙酰氨基环己酮行业产业链简介</w:t>
      </w:r>
      <w:r>
        <w:rPr>
          <w:rFonts w:hint="eastAsia"/>
        </w:rPr>
        <w:br/>
      </w:r>
      <w:r>
        <w:rPr>
          <w:rFonts w:hint="eastAsia"/>
        </w:rPr>
        <w:t>　　　　9.1.1 4-乙酰氨基环己酮行业供应链分析</w:t>
      </w:r>
      <w:r>
        <w:rPr>
          <w:rFonts w:hint="eastAsia"/>
        </w:rPr>
        <w:br/>
      </w:r>
      <w:r>
        <w:rPr>
          <w:rFonts w:hint="eastAsia"/>
        </w:rPr>
        <w:t>　　　　9.1.2 4-乙酰氨基环己酮主要原料及供应情况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4-乙酰氨基环己酮行业采购模式</w:t>
      </w:r>
      <w:r>
        <w:rPr>
          <w:rFonts w:hint="eastAsia"/>
        </w:rPr>
        <w:br/>
      </w:r>
      <w:r>
        <w:rPr>
          <w:rFonts w:hint="eastAsia"/>
        </w:rPr>
        <w:t>　　9.3 4-乙酰氨基环己酮行业生产模式</w:t>
      </w:r>
      <w:r>
        <w:rPr>
          <w:rFonts w:hint="eastAsia"/>
        </w:rPr>
        <w:br/>
      </w:r>
      <w:r>
        <w:rPr>
          <w:rFonts w:hint="eastAsia"/>
        </w:rPr>
        <w:t>　　9.4 4-乙酰氨基环己酮行业销售模式及销售渠道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按产品类型细分，全球4-乙酰氨基环己酮市场规模2021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按应用细分，全球4-乙酰氨基环己酮市场规模（CAGR）2021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4-乙酰氨基环己酮行业发展主要特点</w:t>
      </w:r>
      <w:r>
        <w:rPr>
          <w:rFonts w:hint="eastAsia"/>
        </w:rPr>
        <w:br/>
      </w:r>
      <w:r>
        <w:rPr>
          <w:rFonts w:hint="eastAsia"/>
        </w:rPr>
        <w:t>　　表 4： 4-乙酰氨基环己酮行业发展有利因素分析</w:t>
      </w:r>
      <w:r>
        <w:rPr>
          <w:rFonts w:hint="eastAsia"/>
        </w:rPr>
        <w:br/>
      </w:r>
      <w:r>
        <w:rPr>
          <w:rFonts w:hint="eastAsia"/>
        </w:rPr>
        <w:t>　　表 5： 4-乙酰氨基环己酮行业发展不利因素分析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进入4-乙酰氨基环己酮行业壁垒</w:t>
      </w:r>
      <w:r>
        <w:rPr>
          <w:rFonts w:hint="eastAsia"/>
        </w:rPr>
        <w:br/>
      </w:r>
      <w:r>
        <w:rPr>
          <w:rFonts w:hint="eastAsia"/>
        </w:rPr>
        <w:t>　　表 7： 4-乙酰氨基环己酮主要企业在国际市场占有率（按销量，2023-2026）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2025年4-乙酰氨基环己酮主要企业在国际市场排名（按销量）&amp;（吨）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全球市场主要企业4-乙酰氨基环己酮销量（2023-2026）&amp;（吨）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4-乙酰氨基环己酮主要企业在国际市场占有率（按收入，2023-2026）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2025年4-乙酰氨基环己酮主要企业在国际市场排名（按收入）&amp;（万元）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全球市场主要企业4-乙酰氨基环己酮销售收入（2023-2026）&amp;（万元）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全球市场主要企业4-乙酰氨基环己酮销售价格（2023-2026）&amp;（元/吨）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4-乙酰氨基环己酮主要企业在中国市场占有率（按销量，2023-2026）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2025年4-乙酰氨基环己酮主要企业在中国市场排名（按销量）&amp;（吨）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中国市场主要企业4-乙酰氨基环己酮销量（2023-2026）&amp;（吨）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4-乙酰氨基环己酮主要企业在中国市场占有率（按收入，2023-2026）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2025年4-乙酰氨基环己酮主要企业在中国市场排名（按收入）&amp;（万元）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中国市场主要企业4-乙酰氨基环己酮销售收入（2023-2026）&amp;（万元）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全球主要厂商4-乙酰氨基环己酮总部及产地分布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全球主要厂商成立时间及4-乙酰氨基环己酮商业化日期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全球主要厂商4-乙酰氨基环己酮产品类型及应用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2025年全球4-乙酰氨基环己酮主要厂商市场地位（第一梯队、第二梯队和第三梯队）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全球4-乙酰氨基环己酮市场投资、并购等现状分析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全球主要地区4-乙酰氨基环己酮产量增速（CAGR）：（2021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全球主要地区4-乙酰氨基环己酮产量（2021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全球主要地区4-乙酰氨基环己酮产量（2021-2026）&amp;（吨）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全球主要地区4-乙酰氨基环己酮产量（2027-2032）&amp;（吨）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全球主要地区4-乙酰氨基环己酮产量市场份额（2021-2026）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全球主要地区4-乙酰氨基环己酮产量市场份额（2027-2032）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中国市场4-乙酰氨基环己酮产量、销量、进出口（2021-2026）&amp;（吨）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中国市场4-乙酰氨基环己酮产量、销量、进出口预测（2027-2032）&amp;（吨）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全球主要地区4-乙酰氨基环己酮销售收入增速：（2021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全球主要地区4-乙酰氨基环己酮销售收入（2021-2026）&amp;（万元）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全球主要地区4-乙酰氨基环己酮销售收入市场份额（2021-2026）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全球主要地区4-乙酰氨基环己酮收入（2027-2032）&amp;（万元）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全球主要地区4-乙酰氨基环己酮收入市场份额（2027-2032）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全球主要地区4-乙酰氨基环己酮销量（吨）：2021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全球主要地区4-乙酰氨基环己酮销量（2021-2026）&amp;（吨）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全球主要地区4-乙酰氨基环己酮销量市场份额（2021-2026）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全球主要地区4-乙酰氨基环己酮销量（2027-2032）&amp;（吨）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全球主要地区4-乙酰氨基环己酮销量份额（2027-2032）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4-乙酰氨基环己酮生产基地、销售区域、竞争对手及市场地位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4-乙酰氨基环己酮产品规格、参数及市场应用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4-乙酰氨基环己酮销量（吨）、收入（万元）、价格（元/吨）及毛利率（2021-2026）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4-乙酰氨基环己酮生产基地、销售区域、竞争对手及市场地位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4-乙酰氨基环己酮产品规格、参数及市场应用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4-乙酰氨基环己酮销量（吨）、收入（万元）、价格（元/吨）及毛利率（2021-2026）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4-乙酰氨基环己酮生产基地、销售区域、竞争对手及市场地位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4-乙酰氨基环己酮产品规格、参数及市场应用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4-乙酰氨基环己酮销量（吨）、收入（万元）、价格（元/吨）及毛利率（2021-2026）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4-乙酰氨基环己酮生产基地、销售区域、竞争对手及市场地位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4-乙酰氨基环己酮产品规格、参数及市场应用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4-乙酰氨基环己酮销量（吨）、收入（万元）、价格（元/吨）及毛利率（2021-2026）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4-乙酰氨基环己酮生产基地、销售区域、竞争对手及市场地位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4-乙酰氨基环己酮产品规格、参数及市场应用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4-乙酰氨基环己酮销量（吨）、收入（万元）、价格（元/吨）及毛利率（2021-2026）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4-乙酰氨基环己酮生产基地、销售区域、竞争对手及市场地位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4-乙酰氨基环己酮产品规格、参数及市场应用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4-乙酰氨基环己酮销量（吨）、收入（万元）、价格（元/吨）及毛利率（2021-2026）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4-乙酰氨基环己酮生产基地、销售区域、竞争对手及市场地位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4-乙酰氨基环己酮产品规格、参数及市场应用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4-乙酰氨基环己酮销量（吨）、收入（万元）、价格（元/吨）及毛利率（2021-2026）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4-乙酰氨基环己酮生产基地、销售区域、竞争对手及市场地位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4-乙酰氨基环己酮产品规格、参数及市场应用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4-乙酰氨基环己酮销量（吨）、收入（万元）、价格（元/吨）及毛利率（2021-2026）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4-乙酰氨基环己酮生产基地、销售区域、竞争对手及市场地位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4-乙酰氨基环己酮产品规格、参数及市场应用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4-乙酰氨基环己酮销量（吨）、收入（万元）、价格（元/吨）及毛利率（2021-2026）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4-乙酰氨基环己酮生产基地、销售区域、竞争对手及市场地位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4-乙酰氨基环己酮产品规格、参数及市场应用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4-乙酰氨基环己酮销量（吨）、收入（万元）、价格（元/吨）及毛利率（2021-2026）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4-乙酰氨基环己酮生产基地、销售区域、竞争对手及市场地位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4-乙酰氨基环己酮产品规格、参数及市场应用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4-乙酰氨基环己酮销量（吨）、收入（万元）、价格（元/吨）及毛利率（2021-2026）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4-乙酰氨基环己酮生产基地、销售区域、竞争对手及市场地位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4-乙酰氨基环己酮产品规格、参数及市场应用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4-乙酰氨基环己酮销量（吨）、收入（万元）、价格（元/吨）及毛利率（2021-2026）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全球不同产品类型4-乙酰氨基环己酮销量（2021-2026）&amp;（吨）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全球不同产品类型4-乙酰氨基环己酮销量市场份额（2021-2026）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全球不同产品类型4-乙酰氨基环己酮销量预测（2027-2032）&amp;（吨）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全球市场不同产品类型4-乙酰氨基环己酮销量市场份额预测（2027-2032）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全球不同产品类型4-乙酰氨基环己酮收入（2021-2026）&amp;（万元）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全球不同产品类型4-乙酰氨基环己酮收入市场份额（2021-2026）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全球不同产品类型4-乙酰氨基环己酮收入预测（2027-2032）&amp;（万元）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全球不同产品类型4-乙酰氨基环己酮收入市场份额预测（2027-2032）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中国不同产品类型4-乙酰氨基环己酮销量（2021-2026）&amp;（吨）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中国不同产品类型4-乙酰氨基环己酮销量市场份额（2021-2026）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中国不同产品类型4-乙酰氨基环己酮销量预测（2027-2032）&amp;（吨）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全球市场不同产品类型4-乙酰氨基环己酮销量市场份额预测（2027-2032）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中国不同产品类型4-乙酰氨基环己酮收入（2021-2026）&amp;（万元）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中国不同产品类型4-乙酰氨基环己酮收入市场份额（2021-2026）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中国不同产品类型4-乙酰氨基环己酮收入预测（2027-2032）&amp;（万元）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中国不同产品类型4-乙酰氨基环己酮收入市场份额预测（2027-2032）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全球不同应用4-乙酰氨基环己酮销量（2021-2026）&amp;（吨）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全球不同应用4-乙酰氨基环己酮销量市场份额（2021-2026）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全球不同应用4-乙酰氨基环己酮销量预测（2027-2032）&amp;（吨）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全球市场不同应用4-乙酰氨基环己酮销量市场份额预测（2027-2032）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全球不同应用4-乙酰氨基环己酮收入（2021-2026）&amp;（万元）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全球不同应用4-乙酰氨基环己酮收入市场份额（2021-2026）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全球不同应用4-乙酰氨基环己酮收入预测（2027-2032）&amp;（万元）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全球不同应用4-乙酰氨基环己酮收入市场份额预测（2027-2032）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中国不同应用4-乙酰氨基环己酮销量（2021-2026）&amp;（吨）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中国不同应用4-乙酰氨基环己酮销量市场份额（2021-2026）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中国不同应用4-乙酰氨基环己酮销量预测（2027-2032）&amp;（吨）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中国市场不同应用4-乙酰氨基环己酮销量市场份额预测（2027-2032）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中国不同应用4-乙酰氨基环己酮收入（2021-2026）&amp;（万元）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中国不同应用4-乙酰氨基环己酮收入市场份额（2021-2026）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中国不同应用4-乙酰氨基环己酮收入预测（2027-2032）&amp;（万元）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中国不同应用4-乙酰氨基环己酮收入市场份额预测（2027-2032）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4-乙酰氨基环己酮行业发展趋势</w:t>
      </w:r>
      <w:r>
        <w:rPr>
          <w:rFonts w:hint="eastAsia"/>
        </w:rPr>
        <w:br/>
      </w:r>
      <w:r>
        <w:rPr>
          <w:rFonts w:hint="eastAsia"/>
        </w:rPr>
        <w:t>　　表 136： 4-乙酰氨基环己酮行业主要驱动因素</w:t>
      </w:r>
      <w:r>
        <w:rPr>
          <w:rFonts w:hint="eastAsia"/>
        </w:rPr>
        <w:br/>
      </w:r>
      <w:r>
        <w:rPr>
          <w:rFonts w:hint="eastAsia"/>
        </w:rPr>
        <w:t>　　表 137： 4-乙酰氨基环己酮行业供应链分析</w:t>
      </w:r>
      <w:r>
        <w:rPr>
          <w:rFonts w:hint="eastAsia"/>
        </w:rPr>
        <w:br/>
      </w:r>
      <w:r>
        <w:rPr>
          <w:rFonts w:hint="eastAsia"/>
        </w:rPr>
        <w:t>　　表 138： 4-乙酰氨基环己酮上游原料供应商</w:t>
      </w:r>
      <w:r>
        <w:rPr>
          <w:rFonts w:hint="eastAsia"/>
        </w:rPr>
        <w:br/>
      </w:r>
      <w:r>
        <w:rPr>
          <w:rFonts w:hint="eastAsia"/>
        </w:rPr>
        <w:t>　　表 139： 4-乙酰氨基环己酮主要地区不同应用客户分析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4-乙酰氨基环己酮典型经销商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4-乙酰氨基环己酮产品图片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全球不同产品类型4-乙酰氨基环己酮销售额2021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全球不同产品类型4-乙酰氨基环己酮市场份额2025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 99%产品图片</w:t>
      </w:r>
      <w:r>
        <w:rPr>
          <w:rFonts w:hint="eastAsia"/>
        </w:rPr>
        <w:br/>
      </w:r>
      <w:r>
        <w:rPr>
          <w:rFonts w:hint="eastAsia"/>
        </w:rPr>
        <w:t>　　图 5： 纯度 98%产品图片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全球不同应用4-乙酰氨基环己酮市场份额2025 &amp; 2032</w:t>
      </w:r>
      <w:r>
        <w:rPr>
          <w:rFonts w:hint="eastAsia"/>
        </w:rPr>
        <w:br/>
      </w:r>
      <w:r>
        <w:rPr>
          <w:rFonts w:hint="eastAsia"/>
        </w:rPr>
        <w:t>　　图 9： 有机合成中间体</w:t>
      </w:r>
      <w:r>
        <w:rPr>
          <w:rFonts w:hint="eastAsia"/>
        </w:rPr>
        <w:br/>
      </w:r>
      <w:r>
        <w:rPr>
          <w:rFonts w:hint="eastAsia"/>
        </w:rPr>
        <w:t>　　图 10： 医药中间体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2025年全球前五大生产商4-乙酰氨基环己酮市场份额</w:t>
      </w:r>
      <w:r>
        <w:rPr>
          <w:rFonts w:hint="eastAsia"/>
        </w:rPr>
        <w:br/>
      </w:r>
      <w:r>
        <w:rPr>
          <w:rFonts w:hint="eastAsia"/>
        </w:rPr>
        <w:t>　　图 13： 2025年全球4-乙酰氨基环己酮第一梯队、第二梯队和第三梯队厂商及市场份额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全球4-乙酰氨基环己酮产能、产量、产能利用率及发展趋势（2021-2032）&amp;（吨）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全球4-乙酰氨基环己酮产量、需求量及发展趋势（2021-2032）&amp;（吨）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全球主要地区4-乙酰氨基环己酮产量市场份额（2021-2032）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中国4-乙酰氨基环己酮产能、产量、产能利用率及发展趋势（2021-2032）&amp;（吨）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中国4-乙酰氨基环己酮产量、市场需求量及发展趋势（2021-2032）&amp;（吨）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全球4-乙酰氨基环己酮市场销售额及增长率：（2021-2032）&amp;（万元）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全球市场4-乙酰氨基环己酮市场规模：2021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全球市场4-乙酰氨基环己酮销量及增长率（2021-2032）&amp;（吨）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全球市场4-乙酰氨基环己酮价格趋势（2021-2032）&amp;（元/吨）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全球主要地区4-乙酰氨基环己酮销售收入（2021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全球主要地区4-乙酰氨基环己酮销售收入市场份额（2021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北美市场4-乙酰氨基环己酮销量及增长率（2021-2032）&amp;（吨）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北美市场4-乙酰氨基环己酮收入及增长率（2021-2032）&amp;（万元）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欧洲市场4-乙酰氨基环己酮销量及增长率（2021-2032）&amp;（吨）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欧洲市场4-乙酰氨基环己酮收入及增长率（2021-2032）&amp;（万元）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中国市场4-乙酰氨基环己酮销量及增长率（2021-2032）&amp;（吨）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中国市场4-乙酰氨基环己酮收入及增长率（2021-2032）&amp;（万元）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日本市场4-乙酰氨基环己酮销量及增长率（2021-2032）&amp;（吨）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日本市场4-乙酰氨基环己酮收入及增长率（2021-2032）&amp;（万元）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东南亚市场4-乙酰氨基环己酮销量及增长率（2021-2032）&amp;（吨）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东南亚市场4-乙酰氨基环己酮收入及增长率（2021-2032）&amp;（万元）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印度市场4-乙酰氨基环己酮销量及增长率（2021-2032）&amp;（吨）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印度市场4-乙酰氨基环己酮收入及增长率（2021-2032）&amp;（万元）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南美市场4-乙酰氨基环己酮销量及增长率（2021-2032）&amp;（吨）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南美市场4-乙酰氨基环己酮收入及增长率（2021-2032）&amp;（万元）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中东市场4-乙酰氨基环己酮销量及增长率（2021-2032）&amp;（吨）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中东市场4-乙酰氨基环己酮收入及增长率（2021-2032）&amp;（万元）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全球不同产品类型4-乙酰氨基环己酮价格走势（2021-2032）&amp;（元/吨）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全球不同应用4-乙酰氨基环己酮价格走势（2021-2032）&amp;（元/吨）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4-乙酰氨基环己酮中国企业SWOT分析</w:t>
      </w:r>
      <w:r>
        <w:rPr>
          <w:rFonts w:hint="eastAsia"/>
        </w:rPr>
        <w:br/>
      </w:r>
      <w:r>
        <w:rPr>
          <w:rFonts w:hint="eastAsia"/>
        </w:rPr>
        <w:t>　　图 44： 4-乙酰氨基环己酮产业链</w:t>
      </w:r>
      <w:r>
        <w:rPr>
          <w:rFonts w:hint="eastAsia"/>
        </w:rPr>
        <w:br/>
      </w:r>
      <w:r>
        <w:rPr>
          <w:rFonts w:hint="eastAsia"/>
        </w:rPr>
        <w:t>　　图 45： 4-乙酰氨基环己酮行业采购模式分析</w:t>
      </w:r>
      <w:r>
        <w:rPr>
          <w:rFonts w:hint="eastAsia"/>
        </w:rPr>
        <w:br/>
      </w:r>
      <w:r>
        <w:rPr>
          <w:rFonts w:hint="eastAsia"/>
        </w:rPr>
        <w:t>　　图 46： 4-乙酰氨基环己酮行业生产模式</w:t>
      </w:r>
      <w:r>
        <w:rPr>
          <w:rFonts w:hint="eastAsia"/>
        </w:rPr>
        <w:br/>
      </w:r>
      <w:r>
        <w:rPr>
          <w:rFonts w:hint="eastAsia"/>
        </w:rPr>
        <w:t>　　图 47： 4-乙酰氨基环己酮行业销售模式分析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f624aaa8540ef" w:history="1">
        <w:r>
          <w:rPr>
            <w:rStyle w:val="Hyperlink"/>
          </w:rPr>
          <w:t>2026-2032年全球与中国4-乙酰氨基环己酮行业研究及行业前景分析报告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4f624aaa8540ef" w:history="1">
        <w:r>
          <w:rPr>
            <w:rStyle w:val="Hyperlink"/>
          </w:rPr>
          <w:t>https://www.20087.com/9/10/4-YiXianAnJiHuanJiTongHangYeXianZhuangJiQianJing.html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热点：对乙酰氨基酚 儿童、2-乙酰基环己酮、酰氨基酚怎么读、乙酰基环己烷、5-氨基乙酰丙酸盐酸盐、乙酰基环丙酮、对乙酰和布洛芬哪个好、2—乙酰基环己酮的合成、对乙酰氨基酚缓释片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070fc10364d55" w:history="1">
      <w:r>
        <w:rPr>
          <w:rStyle w:val="Hyperlink"/>
        </w:rPr>
        <w:t>2026-2032年全球与中国4-乙酰氨基环己酮行业研究及行业前景分析报告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4-YiXianAnJiHuanJiTongHangYeXianZhuangJiQianJing.html" TargetMode="External" Id="Rb24f624aaa85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4-YiXianAnJiHuanJiTongHangYeXianZhuangJiQianJing.html" TargetMode="External" Id="Ra11070fc10364d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2026-03-24T03:51:00Z</dcterms:created>
  <dcterms:modified xsi:type="dcterms:W3CDTF">2026-03-24T04:51:00Z</dcterms:modified>
  <dc:subject>2026-2032年全球与中国4-乙酰氨基环己酮行业研究及行业前景分析报告</dc:subject>
  <dc:title>2026-2032年全球与中国4-乙酰氨基环己酮行业研究及行业前景分析报告</dc:title>
  <cp:keywords>2026-2032年全球与中国4-乙酰氨基环己酮行业研究及行业前景分析报告</cp:keywords>
  <dc:description>2026-2032年全球与中国4-乙酰氨基环己酮行业研究及行业前景分析报告</dc:description>
</cp:coreProperties>
</file>