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e6b15fc84ebc" w:history="1">
              <w:r>
                <w:rPr>
                  <w:rStyle w:val="Hyperlink"/>
                </w:rPr>
                <w:t>2025-2031年中国4-氟苯胺行业研究与前景分析报告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e6b15fc84ebc" w:history="1">
              <w:r>
                <w:rPr>
                  <w:rStyle w:val="Hyperlink"/>
                </w:rPr>
                <w:t>2025-2031年中国4-氟苯胺行业研究与前景分析报告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ee6b15fc84ebc" w:history="1">
                <w:r>
                  <w:rPr>
                    <w:rStyle w:val="Hyperlink"/>
                  </w:rPr>
                  <w:t>https://www.20087.com/9/70/4-FuBenAnDeQianJing.html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胺是有机合成的重要中间体，广泛应用于农药、医药、染料和电子化学品等领域。目前，随着精细化工行业的发展，4-氟苯胺的合成技术不断优化，通过改进生产工艺，如催化氟化、绿色溶剂体系的使用，提高了产率和纯度，减少了环境污染。同时，随着下游应用领域的拓展，对高纯度、定制化4-氟苯胺的需求日益增长。</w:t>
      </w:r>
      <w:r>
        <w:rPr>
          <w:rFonts w:hint="eastAsia"/>
        </w:rPr>
        <w:br/>
      </w:r>
      <w:r>
        <w:rPr>
          <w:rFonts w:hint="eastAsia"/>
        </w:rPr>
        <w:t>　　未来，4-氟苯胺的生产将更加注重可持续性和定制化服务。一方面，采用更加环保的生产工艺，如连续流反应技术，减少废物排放，实现绿色生产。另一方面，针对特定应用领域，如高性能材料、新型药物开发，提供定制化的产品和服务，满足市场对特殊性能4-氟苯胺的需求。此外，加强原料供应链的稳定性和安全性，以及提高生产过程的自动化水平，也是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e6b15fc84ebc" w:history="1">
        <w:r>
          <w:rPr>
            <w:rStyle w:val="Hyperlink"/>
          </w:rPr>
          <w:t>2025-2031年中国4-氟苯胺行业研究与前景分析报告</w:t>
        </w:r>
      </w:hyperlink>
      <w:r>
        <w:rPr>
          <w:rFonts w:hint="eastAsia"/>
        </w:rPr>
        <w:t>》基于深度市场调研，全面剖析了4-氟苯胺产业链的现状及市场前景。报告详细分析了4-氟苯胺市场规模、需求及价格动态，并对未来4-氟苯胺发展趋势进行科学预测。本研究还聚焦4-氟苯胺重点企业，探讨行业竞争格局、市场集中度与品牌建设。同时，对4-氟苯胺细分市场进行深入研究，为投资者提供客观权威的市场情报与决策支持，助力挖掘4-氟苯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4-氟苯胺行业概述</w:t>
      </w:r>
      <w:r>
        <w:rPr>
          <w:rFonts w:hint="eastAsia"/>
        </w:rPr>
        <w:br/>
      </w:r>
      <w:r>
        <w:rPr>
          <w:rFonts w:hint="eastAsia"/>
        </w:rPr>
        <w:t>　　第一节 4-氟苯胺定义与分类</w:t>
      </w:r>
      <w:r>
        <w:rPr>
          <w:rFonts w:hint="eastAsia"/>
        </w:rPr>
        <w:br/>
      </w:r>
      <w:r>
        <w:rPr>
          <w:rFonts w:hint="eastAsia"/>
        </w:rPr>
        <w:t>　　第二节 4-氟苯胺应用领域</w:t>
      </w:r>
      <w:r>
        <w:rPr>
          <w:rFonts w:hint="eastAsia"/>
        </w:rPr>
        <w:br/>
      </w:r>
      <w:r>
        <w:rPr>
          <w:rFonts w:hint="eastAsia"/>
        </w:rPr>
        <w:t>　　第三节 4-氟苯胺行业经济指标分析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4-氟苯胺产业链及经营模式分析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三、4-氟苯胺销售模式及销售渠道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全球4-氟苯胺市场发展综述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2020-2024年全球4-氟苯胺市场规模与趋势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主要国家与地区4-氟苯胺市场分析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2025-2031年全球4-氟苯胺行业发展趋势与前景预测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2023-2024年4-氟苯胺产能与投资动态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一、国内4-氟苯胺产能及利用情况</w:t>
      </w:r>
      <w:r>
        <w:rPr>
          <w:rFonts w:hint="eastAsia"/>
        </w:rPr>
        <w:br/>
      </w:r>
      <w:r>
        <w:rPr>
          <w:rFonts w:hint="eastAsia"/>
        </w:rPr>
        <w:t>　　　　二、4-氟苯胺产能扩张与投资动态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2025-2031年4-氟苯胺行业产量统计与趋势预测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一、2020-2024年4-氟苯胺行业产量数据统计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1、2020-2024年4-氟苯胺产量及增长趋势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2、2020-2024年4-氟苯胺细分产品产量及份额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二、影响4-氟苯胺产量的关键因素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三、2025-2031年4-氟苯胺产量预测</w:t>
      </w:r>
      <w:r>
        <w:rPr>
          <w:rFonts w:hint="eastAsia"/>
        </w:rPr>
        <w:br/>
      </w:r>
      <w:r>
        <w:rPr>
          <w:rFonts w:hint="eastAsia"/>
        </w:rPr>
        <w:t>　　第三节 2025-2031年4-氟苯胺市场需求与销售分析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一、2023-2024年4-氟苯胺行业需求现状</w:t>
      </w:r>
      <w:r>
        <w:rPr>
          <w:rFonts w:hint="eastAsia"/>
        </w:rPr>
        <w:br/>
      </w:r>
      <w:r>
        <w:rPr>
          <w:rFonts w:hint="eastAsia"/>
        </w:rPr>
        <w:t>　　　　二、4-氟苯胺客户群体与需求特点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三、2020-2024年4-氟苯胺行业销售规模分析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四、2025-2031年4-氟苯胺市场增长潜力与规模预测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4-氟苯胺细分市场分析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一、2023-2024年4-氟苯胺主要细分产品市场现状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4-氟苯胺下游应用与客户群体分析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一、2023-2024年4-氟苯胺各应用领域市场现状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2023-2024年中国4-氟苯胺技术发展研究</w:t>
      </w:r>
      <w:r>
        <w:rPr>
          <w:rFonts w:hint="eastAsia"/>
        </w:rPr>
        <w:br/>
      </w:r>
      <w:r>
        <w:rPr>
          <w:rFonts w:hint="eastAsia"/>
        </w:rPr>
        <w:t>　　第一节 当前4-氟苯胺技术发展现状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国内外4-氟苯胺技术差异与原因</w:t>
      </w:r>
      <w:r>
        <w:rPr>
          <w:rFonts w:hint="eastAsia"/>
        </w:rPr>
        <w:br/>
      </w:r>
      <w:r>
        <w:rPr>
          <w:rFonts w:hint="eastAsia"/>
        </w:rPr>
        <w:t>　　第三节 4-氟苯胺技术创新与发展趋势预测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技术进步对4-氟苯胺行业的影响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4-氟苯胺价格机制与竞争策略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一、2020-2024年4-氟苯胺市场价格走势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4-氟苯胺定价策略与方法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2025-2031年4-氟苯胺价格竞争态势与趋势预测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中国4-氟苯胺行业重点区域市场研究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2023-2024年重点区域4-氟苯胺市场发展概况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2020-2024年中国4-氟苯胺行业进出口情况分析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4-氟苯胺行业进口情况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一、2020-2024年4-氟苯胺进口规模及增长情况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二、4-氟苯胺主要进口来源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4-氟苯胺行业出口情况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一、2020-2024年4-氟苯胺出口规模及增长情况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二、4-氟苯胺主要出口目的地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2020-2024年中国4-氟苯胺行业总体发展与财务状况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2020-2024年中国4-氟苯胺行业规模情况</w:t>
      </w:r>
      <w:r>
        <w:rPr>
          <w:rFonts w:hint="eastAsia"/>
        </w:rPr>
        <w:br/>
      </w:r>
      <w:r>
        <w:rPr>
          <w:rFonts w:hint="eastAsia"/>
        </w:rPr>
        <w:t>　　　　一、4-氟苯胺行业企业数量规模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二、4-氟苯胺行业从业人员规模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三、4-氟苯胺行业市场敏感性分析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2020-2024年中国4-氟苯胺行业财务能力分析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一、4-氟苯胺行业盈利能力</w:t>
      </w:r>
      <w:r>
        <w:rPr>
          <w:rFonts w:hint="eastAsia"/>
        </w:rPr>
        <w:br/>
      </w:r>
      <w:r>
        <w:rPr>
          <w:rFonts w:hint="eastAsia"/>
        </w:rPr>
        <w:t>　　　　二、4-氟苯胺行业偿债能力</w:t>
      </w:r>
      <w:r>
        <w:rPr>
          <w:rFonts w:hint="eastAsia"/>
        </w:rPr>
        <w:br/>
      </w:r>
      <w:r>
        <w:rPr>
          <w:rFonts w:hint="eastAsia"/>
        </w:rPr>
        <w:t>　　　　三、4-氟苯胺行业营运能力</w:t>
      </w:r>
      <w:r>
        <w:rPr>
          <w:rFonts w:hint="eastAsia"/>
        </w:rPr>
        <w:br/>
      </w:r>
      <w:r>
        <w:rPr>
          <w:rFonts w:hint="eastAsia"/>
        </w:rPr>
        <w:t>　　　　四、4-氟苯胺行业发展能力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4-氟苯胺行业竞争格局总览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2023-2024年4-氟苯胺行业竞争力分析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2020-2024年4-氟苯胺行业企业并购活动分析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2023-2024年4-氟苯胺行业会展与招投标活动分析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一、4-氟苯胺行业会展活动及其市场影响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2024年中国4-氟苯胺企业发展企业发展策略与建议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4-氟苯胺销售模式与渠道策略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4-氟苯胺品牌与市场推广策略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4-氟苯胺研发投入与技术创新能力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4-氟苯胺合作联盟与资源整合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中国4-氟苯胺行业风险与对策</w:t>
      </w:r>
      <w:r>
        <w:rPr>
          <w:rFonts w:hint="eastAsia"/>
        </w:rPr>
        <w:br/>
      </w:r>
      <w:r>
        <w:rPr>
          <w:rFonts w:hint="eastAsia"/>
        </w:rPr>
        <w:t>　　第一节 4-氟苯胺行业SWOT分析</w:t>
      </w:r>
      <w:r>
        <w:rPr>
          <w:rFonts w:hint="eastAsia"/>
        </w:rPr>
        <w:br/>
      </w:r>
      <w:r>
        <w:rPr>
          <w:rFonts w:hint="eastAsia"/>
        </w:rPr>
        <w:t>　　　　一、4-氟苯胺行业优势</w:t>
      </w:r>
      <w:r>
        <w:rPr>
          <w:rFonts w:hint="eastAsia"/>
        </w:rPr>
        <w:br/>
      </w:r>
      <w:r>
        <w:rPr>
          <w:rFonts w:hint="eastAsia"/>
        </w:rPr>
        <w:t>　　　　二、4-氟苯胺行业劣势</w:t>
      </w:r>
      <w:r>
        <w:rPr>
          <w:rFonts w:hint="eastAsia"/>
        </w:rPr>
        <w:br/>
      </w:r>
      <w:r>
        <w:rPr>
          <w:rFonts w:hint="eastAsia"/>
        </w:rPr>
        <w:t>　　　　三、4-氟苯胺市场机会</w:t>
      </w:r>
      <w:r>
        <w:rPr>
          <w:rFonts w:hint="eastAsia"/>
        </w:rPr>
        <w:br/>
      </w:r>
      <w:r>
        <w:rPr>
          <w:rFonts w:hint="eastAsia"/>
        </w:rPr>
        <w:t>　　　　四、4-氟苯胺市场威胁</w:t>
      </w:r>
      <w:r>
        <w:rPr>
          <w:rFonts w:hint="eastAsia"/>
        </w:rPr>
        <w:br/>
      </w:r>
      <w:r>
        <w:rPr>
          <w:rFonts w:hint="eastAsia"/>
        </w:rPr>
        <w:t>　　第二节 4-氟苯胺行业风险及对策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2025-2031年中国4-氟苯胺行业前景与发展趋势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2023-2024年4-氟苯胺行业发展环境分析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一、4-氟苯胺行业主管部门与监管体制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二、4-氟苯胺行业主要法律法规及政策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三、4-氟苯胺行业标准与质量监管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2025-2031年4-氟苯胺行业发展趋势与方向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2025-2031年4-氟苯胺行业发展潜力与机遇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4-氟苯胺行业研究结论与建议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中:智:林:：4-氟苯胺行业发展建议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4-氟苯胺行业历程</w:t>
      </w:r>
      <w:r>
        <w:rPr>
          <w:rFonts w:hint="eastAsia"/>
        </w:rPr>
        <w:br/>
      </w:r>
      <w:r>
        <w:rPr>
          <w:rFonts w:hint="eastAsia"/>
        </w:rPr>
        <w:t>　　图表 4-氟苯胺行业生命周期</w:t>
      </w:r>
      <w:r>
        <w:rPr>
          <w:rFonts w:hint="eastAsia"/>
        </w:rPr>
        <w:br/>
      </w:r>
      <w:r>
        <w:rPr>
          <w:rFonts w:hint="eastAsia"/>
        </w:rPr>
        <w:t>　　图表 4-氟苯胺行业产业链分析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2020-2024年4-氟苯胺行业市场容量分析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2020-2024年中国4-氟苯胺行业产能统计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2020-2024年中国4-氟苯胺行业产量及增长趋势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2020-2024年中国4-氟苯胺市场需求量及增速统计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2024年中国4-氟苯胺行业需求领域分布格局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2020-2024年中国4-氟苯胺行业销售收入分析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2020-2024年中国4-氟苯胺行业盈利情况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2020-2024年中国4-氟苯胺行业利润总额统计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2020-2024年中国4-氟苯胺进口数量分析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2020-2024年中国4-氟苯胺进口金额分析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2020-2024年中国4-氟苯胺出口数量分析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2020-2024年中国4-氟苯胺出口金额分析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2024年中国4-氟苯胺进口国家及地区分析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2024年中国4-氟苯胺出口国家及地区分析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2020-2024年中国4-氟苯胺行业企业平均规模情况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2025-2031年中国4-氟苯胺市场容量预测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2025-2031年中国4-氟苯胺发展趋势预测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e6b15fc84ebc" w:history="1">
        <w:r>
          <w:rPr>
            <w:rStyle w:val="Hyperlink"/>
          </w:rPr>
          <w:t>2025-2031年中国4-氟苯胺行业研究与前景分析报告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ee6b15fc84ebc" w:history="1">
        <w:r>
          <w:rPr>
            <w:rStyle w:val="Hyperlink"/>
          </w:rPr>
          <w:t>https://www.20087.com/9/70/4-FuBenAnDeQianJing.html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cac410744708" w:history="1">
      <w:r>
        <w:rPr>
          <w:rStyle w:val="Hyperlink"/>
        </w:rPr>
        <w:t>2025-2031年中国4-氟苯胺行业研究与前景分析报告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4-FuBenAnDeQianJing.html" TargetMode="External" Id="R516ee6b15fc8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4-FuBenAnDeQianJing.html" TargetMode="External" Id="R1322cac41074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2024-11-15T03:33:08Z</dcterms:created>
  <dcterms:modified xsi:type="dcterms:W3CDTF">2024-11-15T04:33:08Z</dcterms:modified>
  <dc:subject>2025-2031年中国4-氟苯胺行业研究与前景分析报告</dc:subject>
  <dc:title>2025-2031年中国4-氟苯胺行业研究与前景分析报告</dc:title>
  <cp:keywords>2025-2031年中国4-氟苯胺行业研究与前景分析报告</cp:keywords>
  <dc:description>2025-2031年中国4-氟苯胺行业研究与前景分析报告</dc:description>
</cp:coreProperties>
</file>