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163807f6d40d4" w:history="1">
              <w:r>
                <w:rPr>
                  <w:rStyle w:val="Hyperlink"/>
                </w:rPr>
                <w:t>2025-2031年中国EBA树脂（乙烯丙烯酸丁酯）行业全面调研与发展趋势预测报告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163807f6d40d4" w:history="1">
              <w:r>
                <w:rPr>
                  <w:rStyle w:val="Hyperlink"/>
                </w:rPr>
                <w:t>2025-2031年中国EBA树脂（乙烯丙烯酸丁酯）行业全面调研与发展趋势预测报告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163807f6d40d4" w:history="1">
                <w:r>
                  <w:rPr>
                    <w:rStyle w:val="Hyperlink"/>
                  </w:rPr>
                  <w:t>https://www.20087.com/9/90/EBAShuZhiYiXiBingXiSuanDingZhiHa.html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BA树脂作为一种热塑性共聚物，以其良好的粘结力、透明度和抗冲击性在包装薄膜、胶粘剂、涂料和改性塑料等领域得到广泛应用。当前，生产工艺趋向于绿色化和精细化，以满足下游行业对于高性能、多功能和环保型树脂材料的需求。</w:t>
      </w:r>
      <w:r>
        <w:rPr>
          <w:rFonts w:hint="eastAsia"/>
        </w:rPr>
        <w:br/>
      </w:r>
      <w:r>
        <w:rPr>
          <w:rFonts w:hint="eastAsia"/>
        </w:rPr>
        <w:t>　　鉴于循环经济和可持续包装的兴起，EBA树脂的研发与生产将进一步强调生物可降解性和资源循环利用性。此外，随着新能源汽车和电子产业的快速发展，对高性能树脂的需求增加，EBA树脂（乙烯丙烯酸丁酯）可能会被开发出更多的高端应用，如电池隔膜材料、光学薄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163807f6d40d4" w:history="1">
        <w:r>
          <w:rPr>
            <w:rStyle w:val="Hyperlink"/>
          </w:rPr>
          <w:t>2025-2031年中国EBA树脂（乙烯丙烯酸丁酯）行业全面调研与发展趋势预测报告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EBA树脂（乙烯丙烯酸丁酯）行业的现状与发展趋势，并对EBA树脂（乙烯丙烯酸丁酯）产业链各环节进行了系统性探讨。报告科学预测了EBA树脂（乙烯丙烯酸丁酯）行业未来发展方向，重点分析了EBA树脂（乙烯丙烯酸丁酯）技术现状及创新路径，同时聚焦EBA树脂（乙烯丙烯酸丁酯）重点企业的经营表现，评估了市场竞争格局、品牌影响力及市场集中度。通过对细分市场的深入研究及SWOT分析，报告揭示了EBA树脂（乙烯丙烯酸丁酯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我国EBA树脂概述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国外EBA树脂市场发展概况</w:t>
      </w:r>
      <w:r>
        <w:rPr>
          <w:rFonts w:hint="eastAsia"/>
        </w:rPr>
        <w:br/>
      </w:r>
      <w:r>
        <w:rPr>
          <w:rFonts w:hint="eastAsia"/>
        </w:rPr>
        <w:t>　　第一节 全球EBA树脂市场分析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2025年我国EBA树脂环境分析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我国EBA树脂技术发展分析</w:t>
      </w:r>
      <w:r>
        <w:rPr>
          <w:rFonts w:hint="eastAsia"/>
        </w:rPr>
        <w:br/>
      </w:r>
      <w:r>
        <w:rPr>
          <w:rFonts w:hint="eastAsia"/>
        </w:rPr>
        <w:t>　　第一节 当前我国EBA树脂技术发展现况分析</w:t>
      </w:r>
      <w:r>
        <w:rPr>
          <w:rFonts w:hint="eastAsia"/>
        </w:rPr>
        <w:br/>
      </w:r>
      <w:r>
        <w:rPr>
          <w:rFonts w:hint="eastAsia"/>
        </w:rPr>
        <w:t>　　第二节 我国EBA树脂技术成熟度分析</w:t>
      </w:r>
      <w:r>
        <w:rPr>
          <w:rFonts w:hint="eastAsia"/>
        </w:rPr>
        <w:br/>
      </w:r>
      <w:r>
        <w:rPr>
          <w:rFonts w:hint="eastAsia"/>
        </w:rPr>
        <w:t>　　第三节 中、外EBA树脂技术差距及其主要因素分析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未来提高我国EBA树脂技术的策略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EBA树脂市场特性分析</w:t>
      </w:r>
      <w:r>
        <w:rPr>
          <w:rFonts w:hint="eastAsia"/>
        </w:rPr>
        <w:br/>
      </w:r>
      <w:r>
        <w:rPr>
          <w:rFonts w:hint="eastAsia"/>
        </w:rPr>
        <w:t>　　第一节 EBA树脂市场集中度分析及预测</w:t>
      </w:r>
      <w:r>
        <w:rPr>
          <w:rFonts w:hint="eastAsia"/>
        </w:rPr>
        <w:br/>
      </w:r>
      <w:r>
        <w:rPr>
          <w:rFonts w:hint="eastAsia"/>
        </w:rPr>
        <w:t>　　第二节 EBA树脂SWOT分析及预测</w:t>
      </w:r>
      <w:r>
        <w:rPr>
          <w:rFonts w:hint="eastAsia"/>
        </w:rPr>
        <w:br/>
      </w:r>
      <w:r>
        <w:rPr>
          <w:rFonts w:hint="eastAsia"/>
        </w:rPr>
        <w:t>　　　　一、优势EBA树脂</w:t>
      </w:r>
      <w:r>
        <w:rPr>
          <w:rFonts w:hint="eastAsia"/>
        </w:rPr>
        <w:br/>
      </w:r>
      <w:r>
        <w:rPr>
          <w:rFonts w:hint="eastAsia"/>
        </w:rPr>
        <w:t>　　　　二、劣势EBA树脂</w:t>
      </w:r>
      <w:r>
        <w:rPr>
          <w:rFonts w:hint="eastAsia"/>
        </w:rPr>
        <w:br/>
      </w:r>
      <w:r>
        <w:rPr>
          <w:rFonts w:hint="eastAsia"/>
        </w:rPr>
        <w:t>　　　　三、机会EBA树脂</w:t>
      </w:r>
      <w:r>
        <w:rPr>
          <w:rFonts w:hint="eastAsia"/>
        </w:rPr>
        <w:br/>
      </w:r>
      <w:r>
        <w:rPr>
          <w:rFonts w:hint="eastAsia"/>
        </w:rPr>
        <w:t>　　　　四、风险EBA树脂</w:t>
      </w:r>
      <w:r>
        <w:rPr>
          <w:rFonts w:hint="eastAsia"/>
        </w:rPr>
        <w:br/>
      </w:r>
      <w:r>
        <w:rPr>
          <w:rFonts w:hint="eastAsia"/>
        </w:rPr>
        <w:t>　　第三节 EBA树脂进入退出状况分析及预测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我国EBA树脂发展现状</w:t>
      </w:r>
      <w:r>
        <w:rPr>
          <w:rFonts w:hint="eastAsia"/>
        </w:rPr>
        <w:br/>
      </w:r>
      <w:r>
        <w:rPr>
          <w:rFonts w:hint="eastAsia"/>
        </w:rPr>
        <w:t>　　第一节 我国EBA树脂市场现状分析及预测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我国EBA树脂产量分析</w:t>
      </w:r>
      <w:r>
        <w:rPr>
          <w:rFonts w:hint="eastAsia"/>
        </w:rPr>
        <w:br/>
      </w:r>
      <w:r>
        <w:rPr>
          <w:rFonts w:hint="eastAsia"/>
        </w:rPr>
        <w:t>　　　　一、我国EBA树脂生产区域分布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二、2020-2025年我国EBA树脂产量</w:t>
      </w:r>
      <w:r>
        <w:rPr>
          <w:rFonts w:hint="eastAsia"/>
        </w:rPr>
        <w:br/>
      </w:r>
      <w:r>
        <w:rPr>
          <w:rFonts w:hint="eastAsia"/>
        </w:rPr>
        <w:t>　　第三节 我国EBA树脂市场需求分析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一、2020-2025年我国EBA树脂需求量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我国EBA树脂价格趋势分析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一、2020-2025年EBA树脂价格分析</w:t>
      </w:r>
      <w:r>
        <w:rPr>
          <w:rFonts w:hint="eastAsia"/>
        </w:rPr>
        <w:br/>
      </w:r>
      <w:r>
        <w:rPr>
          <w:rFonts w:hint="eastAsia"/>
        </w:rPr>
        <w:t>　　　　二、影响EBA树脂价格的因素</w:t>
      </w:r>
      <w:r>
        <w:rPr>
          <w:rFonts w:hint="eastAsia"/>
        </w:rPr>
        <w:br/>
      </w:r>
      <w:r>
        <w:rPr>
          <w:rFonts w:hint="eastAsia"/>
        </w:rPr>
        <w:t>　　　　三、未来几年EBA树脂市场价格预测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2020-2025年我国EBA树脂行业经济运行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2020-2025年我国EBA树脂进、出口分析</w:t>
      </w:r>
      <w:r>
        <w:rPr>
          <w:rFonts w:hint="eastAsia"/>
        </w:rPr>
        <w:br/>
      </w:r>
      <w:r>
        <w:rPr>
          <w:rFonts w:hint="eastAsia"/>
        </w:rPr>
        <w:t>　　第一节 2025年EBA树脂进、出口特点</w:t>
      </w:r>
      <w:r>
        <w:rPr>
          <w:rFonts w:hint="eastAsia"/>
        </w:rPr>
        <w:br/>
      </w:r>
      <w:r>
        <w:rPr>
          <w:rFonts w:hint="eastAsia"/>
        </w:rPr>
        <w:t>　　第二节 EBA树脂进口分析</w:t>
      </w:r>
      <w:r>
        <w:rPr>
          <w:rFonts w:hint="eastAsia"/>
        </w:rPr>
        <w:br/>
      </w:r>
      <w:r>
        <w:rPr>
          <w:rFonts w:hint="eastAsia"/>
        </w:rPr>
        <w:t>　　第三节 EBA树脂出口分析</w:t>
      </w:r>
      <w:r>
        <w:rPr>
          <w:rFonts w:hint="eastAsia"/>
        </w:rPr>
        <w:br/>
      </w:r>
      <w:r>
        <w:rPr>
          <w:rFonts w:hint="eastAsia"/>
        </w:rPr>
        <w:t>　　第四节 2025-2031年EBA树脂进、出口预测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2020-2025年主要EBA树脂企业及竞争格局</w:t>
      </w:r>
      <w:r>
        <w:rPr>
          <w:rFonts w:hint="eastAsia"/>
        </w:rPr>
        <w:br/>
      </w:r>
      <w:r>
        <w:rPr>
          <w:rFonts w:hint="eastAsia"/>
        </w:rPr>
        <w:t>　　第一节 法国阿科玛公司（Arkema）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三、2020-2025年EBA树脂产品研究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西班牙雷普索尔公司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三、2020-2025年EBA树脂产品研究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三、2020-2025年EBA树脂产品研究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石家庄乐辉化工原料有限公司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三、2020-2025年EBA树脂产品研究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上海华谊树脂有限公司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三、2020-2025年EBA树脂产品研究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山东佳克化工有限公司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三、2020-2025年EBA树脂产品研究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2025-2031年EBA树脂投资建议</w:t>
      </w:r>
      <w:r>
        <w:rPr>
          <w:rFonts w:hint="eastAsia"/>
        </w:rPr>
        <w:br/>
      </w:r>
      <w:r>
        <w:rPr>
          <w:rFonts w:hint="eastAsia"/>
        </w:rPr>
        <w:t>　　第一节 EBA树脂投资环境分析</w:t>
      </w:r>
      <w:r>
        <w:rPr>
          <w:rFonts w:hint="eastAsia"/>
        </w:rPr>
        <w:br/>
      </w:r>
      <w:r>
        <w:rPr>
          <w:rFonts w:hint="eastAsia"/>
        </w:rPr>
        <w:t>　　第二节 EBA树脂投资进入壁垒分析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EBA树脂投资建议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2025-2031年我国EBA树脂未来发展预测及投资前景分析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未来EBA树脂行业发展趋势分析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一、未来EBA树脂行业发展分析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二、未来EBA树脂行业技术开发方向</w:t>
      </w:r>
      <w:r>
        <w:rPr>
          <w:rFonts w:hint="eastAsia"/>
        </w:rPr>
        <w:br/>
      </w:r>
      <w:r>
        <w:rPr>
          <w:rFonts w:hint="eastAsia"/>
        </w:rPr>
        <w:t>　　第二节 EBA树脂行业相关趋势预测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2025-2031年业内专家对我国EBA树脂投资的建议及观点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投资机遇EBA树脂</w:t>
      </w:r>
      <w:r>
        <w:rPr>
          <w:rFonts w:hint="eastAsia"/>
        </w:rPr>
        <w:br/>
      </w:r>
      <w:r>
        <w:rPr>
          <w:rFonts w:hint="eastAsia"/>
        </w:rPr>
        <w:t>　　第二节 投资风险EBA树脂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163807f6d40d4" w:history="1">
        <w:r>
          <w:rPr>
            <w:rStyle w:val="Hyperlink"/>
          </w:rPr>
          <w:t>2025-2031年中国EBA树脂（乙烯丙烯酸丁酯）行业全面调研与发展趋势预测报告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163807f6d40d4" w:history="1">
        <w:r>
          <w:rPr>
            <w:rStyle w:val="Hyperlink"/>
          </w:rPr>
          <w:t>https://www.20087.com/9/90/EBAShuZhiYiXiBingXiSuanDingZhiHa.html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热点：乙烯树脂干什么用的、乙烯丙烯酸丁酯共聚物eba、聚氯乙烯管、苯乙烯丙烯酸树脂、聚苯乙烯树脂、乙烯丁烯共聚物树脂、乙烯基树脂厂家地址、eba树脂用途、聚酯改性羟基丙烯酸树脂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38eefbb7a4fa2" w:history="1">
      <w:r>
        <w:rPr>
          <w:rStyle w:val="Hyperlink"/>
        </w:rPr>
        <w:t>2025-2031年中国EBA树脂（乙烯丙烯酸丁酯）行业全面调研与发展趋势预测报告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EBAShuZhiYiXiBingXiSuanDingZhiHa.html" TargetMode="External" Id="R3d4163807f6d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EBAShuZhiYiXiBingXiSuanDingZhiHa.html" TargetMode="External" Id="R01538eefbb7a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2025-05-11T06:19:00Z</dcterms:created>
  <dcterms:modified xsi:type="dcterms:W3CDTF">2025-05-11T07:19:00Z</dcterms:modified>
  <dc:subject>2025-2031年中国EBA树脂（乙烯丙烯酸丁酯）行业全面调研与发展趋势预测报告</dc:subject>
  <dc:title>2025-2031年中国EBA树脂（乙烯丙烯酸丁酯）行业全面调研与发展趋势预测报告</dc:title>
  <cp:keywords>2025-2031年中国EBA树脂（乙烯丙烯酸丁酯）行业全面调研与发展趋势预测报告</cp:keywords>
  <dc:description>2025-2031年中国EBA树脂（乙烯丙烯酸丁酯）行业全面调研与发展趋势预测报告</dc:description>
</cp:coreProperties>
</file>