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b989511c241d7" w:history="1">
              <w:r>
                <w:rPr>
                  <w:rStyle w:val="Hyperlink"/>
                </w:rPr>
                <w:t>2025-2031年全球与中国EC智能玻璃行业发展调研及前景趋势预测报告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b989511c241d7" w:history="1">
              <w:r>
                <w:rPr>
                  <w:rStyle w:val="Hyperlink"/>
                </w:rPr>
                <w:t>2025-2031年全球与中国EC智能玻璃行业发展调研及前景趋势预测报告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b989511c241d7" w:history="1">
                <w:r>
                  <w:rPr>
                    <w:rStyle w:val="Hyperlink"/>
                  </w:rPr>
                  <w:t>https://www.20087.com/9/00/ECZhiNengBoLiDeQianJing.html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智能玻璃是一种通过施加电压改变透光率的电致变色玻璃，广泛应用于建筑外墙、汽车窗户等领域。这种玻璃可以根据外界光照条件自动调节透光度，既节能又舒适。随着智能建筑和可持续建筑设计理念的普及，EC智能玻璃的应用越来越广泛。</w:t>
      </w:r>
      <w:r>
        <w:rPr>
          <w:rFonts w:hint="eastAsia"/>
        </w:rPr>
        <w:br/>
      </w:r>
      <w:r>
        <w:rPr>
          <w:rFonts w:hint="eastAsia"/>
        </w:rPr>
        <w:t>　　未来，EC智能玻璃的发展将主要体现在以下几个方面：一是随着材料科学的进步，将更加注重开发响应速度快、色彩丰富度高的电致变色材料，以提高用户体验；二是随着能源管理技术的发展，将更加注重集成智能控制系统，以实现对建筑能源使用的精细化管理；三是随着建筑节能标准的提高，将更加注重提高玻璃的隔热性能，以降低空调能耗；四是随着个性化需求的增长，将更加注重提供定制化设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b989511c241d7" w:history="1">
        <w:r>
          <w:rPr>
            <w:rStyle w:val="Hyperlink"/>
          </w:rPr>
          <w:t>2025-2031年全球与中国EC智能玻璃行业发展调研及前景趋势预测报告</w:t>
        </w:r>
      </w:hyperlink>
      <w:r>
        <w:rPr>
          <w:rFonts w:hint="eastAsia"/>
        </w:rPr>
        <w:t>》基于国家统计局及相关协会的详实数据，系统分析EC智能玻璃行业的市场规模、产业链结构和价格动态，客观呈现EC智能玻璃市场供需状况与技术发展水平。报告从EC智能玻璃市场需求、政策环境和技术演进三个维度，对行业未来增长空间与潜在风险进行合理预判，并通过对EC智能玻璃重点企业的经营策略的解析，帮助投资者和管理者把握市场机遇。报告涵盖EC智能玻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EC智能玻璃市场概述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按照不同产品类型，EC智能玻璃主要可以分为如下几个类别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全球不同产品类型EC智能玻璃销售额增长趋势2020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有机材料</w:t>
      </w:r>
      <w:r>
        <w:rPr>
          <w:rFonts w:hint="eastAsia"/>
        </w:rPr>
        <w:br/>
      </w:r>
      <w:r>
        <w:rPr>
          <w:rFonts w:hint="eastAsia"/>
        </w:rPr>
        <w:t>　　　　1.2.3 无机材料</w:t>
      </w:r>
      <w:r>
        <w:rPr>
          <w:rFonts w:hint="eastAsia"/>
        </w:rPr>
        <w:br/>
      </w:r>
      <w:r>
        <w:rPr>
          <w:rFonts w:hint="eastAsia"/>
        </w:rPr>
        <w:t>　　1.3 从不同应用，EC智能玻璃主要包括如下几个方面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全球不同应用EC智能玻璃销售额增长趋势2020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EC智能玻璃行业背景、发展历史、现状及趋势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EC智能玻璃行业目前现状分析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EC智能玻璃发展趋势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全球EC智能玻璃总体规模分析</w:t>
      </w:r>
      <w:r>
        <w:rPr>
          <w:rFonts w:hint="eastAsia"/>
        </w:rPr>
        <w:br/>
      </w:r>
      <w:r>
        <w:rPr>
          <w:rFonts w:hint="eastAsia"/>
        </w:rPr>
        <w:t>　　2.1 全球EC智能玻璃供需现状及预测（2020-2031）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全球EC智能玻璃产能、产量、产能利用率及发展趋势（2020-2031）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全球EC智能玻璃产量、需求量及发展趋势（2020-2031）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全球主要地区EC智能玻璃产量及发展趋势（2020-2031）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全球主要地区EC智能玻璃产量（2020-2025）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全球主要地区EC智能玻璃产量（2025-2031）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全球主要地区EC智能玻璃产量市场份额（2020-2031）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中国EC智能玻璃供需现状及预测（2020-2031）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中国EC智能玻璃产能、产量、产能利用率及发展趋势（2020-2031）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中国EC智能玻璃产量、市场需求量及发展趋势（2020-2031）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全球EC智能玻璃销量及销售额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全球市场EC智能玻璃销售额（2020-2031）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全球市场EC智能玻璃销量（2020-2031）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全球市场EC智能玻璃价格趋势（2020-2031）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全球市场主要厂商EC智能玻璃产能市场份额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全球市场主要厂商EC智能玻璃销量（2020-2025）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全球市场主要厂商EC智能玻璃销量（2020-2025）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全球市场主要厂商EC智能玻璃销售收入（2020-2025）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全球市场主要厂商EC智能玻璃销售价格（2020-2025）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2025年全球主要生产商EC智能玻璃收入排名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中国市场主要厂商EC智能玻璃销量（2020-2025）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中国市场主要厂商EC智能玻璃销量（2020-2025）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中国市场主要厂商EC智能玻璃销售收入（2020-2025）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2025年中国主要生产商EC智能玻璃收入排名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中国市场主要厂商EC智能玻璃销售价格（2020-2025）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全球主要厂商EC智能玻璃总部及产地分布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全球主要厂商成立时间及EC智能玻璃商业化日期</w:t>
      </w:r>
      <w:r>
        <w:rPr>
          <w:rFonts w:hint="eastAsia"/>
        </w:rPr>
        <w:br/>
      </w:r>
      <w:r>
        <w:rPr>
          <w:rFonts w:hint="eastAsia"/>
        </w:rPr>
        <w:t>　　3.6 全球主要厂商EC智能玻璃产品类型及应用</w:t>
      </w:r>
      <w:r>
        <w:rPr>
          <w:rFonts w:hint="eastAsia"/>
        </w:rPr>
        <w:br/>
      </w:r>
      <w:r>
        <w:rPr>
          <w:rFonts w:hint="eastAsia"/>
        </w:rPr>
        <w:t>　　3.7 EC智能玻璃行业集中度、竞争程度分析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EC智能玻璃行业集中度分析：2025年全球Top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全球EC智能玻璃第一梯队、第二梯队和第三梯队生产商（品牌）及市场份额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全球EC智能玻璃主要地区分析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全球主要地区EC智能玻璃市场规模分析：2020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全球主要地区EC智能玻璃销售收入及市场份额（2020-2025年）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全球主要地区EC智能玻璃销售收入预测（2025-2031年）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全球主要地区EC智能玻璃销量分析：2020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全球主要地区EC智能玻璃销量及市场份额（2020-2025年）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全球主要地区EC智能玻璃销量及市场份额预测（2025-2031）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北美市场EC智能玻璃销量、收入及增长率（2020-2031）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欧洲市场EC智能玻璃销量、收入及增长率（2020-2031）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中国市场EC智能玻璃销量、收入及增长率（2020-2031）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日本市场EC智能玻璃销量、收入及增长率（2020-2031）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东南亚市场EC智能玻璃销量、收入及增长率（2020-2031）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印度市场EC智能玻璃销量、收入及增长率（2020-2031）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不同产品类型EC智能玻璃分析</w:t>
      </w:r>
      <w:r>
        <w:rPr>
          <w:rFonts w:hint="eastAsia"/>
        </w:rPr>
        <w:br/>
      </w:r>
      <w:r>
        <w:rPr>
          <w:rFonts w:hint="eastAsia"/>
        </w:rPr>
        <w:t>　　6.1 全球不同产品类型EC智能玻璃销量（2020-2031）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全球不同产品类型EC智能玻璃销量及市场份额（2020-2025）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全球不同产品类型EC智能玻璃销量预测（2025-2031）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全球不同产品类型EC智能玻璃收入（2020-2031）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全球不同产品类型EC智能玻璃收入及市场份额（2020-2025）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全球不同产品类型EC智能玻璃收入预测（2025-2031）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全球不同产品类型EC智能玻璃价格走势（2020-2031）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不同应用EC智能玻璃分析</w:t>
      </w:r>
      <w:r>
        <w:rPr>
          <w:rFonts w:hint="eastAsia"/>
        </w:rPr>
        <w:br/>
      </w:r>
      <w:r>
        <w:rPr>
          <w:rFonts w:hint="eastAsia"/>
        </w:rPr>
        <w:t>　　7.1 全球不同应用EC智能玻璃销量（2020-2031）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全球不同应用EC智能玻璃销量及市场份额（2020-2025）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全球不同应用EC智能玻璃销量预测（2025-2031）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全球不同应用EC智能玻璃收入（2020-2031）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全球不同应用EC智能玻璃收入及市场份额（2020-2025）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全球不同应用EC智能玻璃收入预测（2025-2031）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全球不同应用EC智能玻璃价格走势（2020-2031）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EC智能玻璃产业链分析</w:t>
      </w:r>
      <w:r>
        <w:rPr>
          <w:rFonts w:hint="eastAsia"/>
        </w:rPr>
        <w:br/>
      </w:r>
      <w:r>
        <w:rPr>
          <w:rFonts w:hint="eastAsia"/>
        </w:rPr>
        <w:t>　　8.2 EC智能玻璃产业上游供应分析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EC智能玻璃下游典型客户</w:t>
      </w:r>
      <w:r>
        <w:rPr>
          <w:rFonts w:hint="eastAsia"/>
        </w:rPr>
        <w:br/>
      </w:r>
      <w:r>
        <w:rPr>
          <w:rFonts w:hint="eastAsia"/>
        </w:rPr>
        <w:t>　　8.4 EC智能玻璃销售渠道分析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EC智能玻璃行业发展机遇及主要驱动因素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EC智能玻璃行业发展面临的风险</w:t>
      </w:r>
      <w:r>
        <w:rPr>
          <w:rFonts w:hint="eastAsia"/>
        </w:rPr>
        <w:br/>
      </w:r>
      <w:r>
        <w:rPr>
          <w:rFonts w:hint="eastAsia"/>
        </w:rPr>
        <w:t>　　9.3 EC智能玻璃行业政策分析</w:t>
      </w:r>
      <w:r>
        <w:rPr>
          <w:rFonts w:hint="eastAsia"/>
        </w:rPr>
        <w:br/>
      </w:r>
      <w:r>
        <w:rPr>
          <w:rFonts w:hint="eastAsia"/>
        </w:rPr>
        <w:t>　　9.4 EC智能玻璃中国企业SWOT分析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全球不同产品类型EC智能玻璃销售额增长（CAGR）趋势2020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EC智能玻璃行业目前发展现状</w:t>
      </w:r>
      <w:r>
        <w:rPr>
          <w:rFonts w:hint="eastAsia"/>
        </w:rPr>
        <w:br/>
      </w:r>
      <w:r>
        <w:rPr>
          <w:rFonts w:hint="eastAsia"/>
        </w:rPr>
        <w:t>　　表 4： EC智能玻璃发展趋势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全球主要地区EC智能玻璃产量增速（CAGR）：（2020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全球主要地区EC智能玻璃产量（2020-2025）&amp;（平方米）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全球主要地区EC智能玻璃产量（2025-2031）&amp;（平方米）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全球主要地区EC智能玻璃产量市场份额（2020-2025）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全球主要地区EC智能玻璃产量（2025-2031）&amp;（平方米）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全球市场主要厂商EC智能玻璃产能（2024-2025）&amp;（平方米）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全球市场主要厂商EC智能玻璃销量（2020-2025）&amp;（平方米）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全球市场主要厂商EC智能玻璃销量市场份额（2020-2025）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全球市场主要厂商EC智能玻璃销售收入（2020-2025）&amp;（百万美元）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全球市场主要厂商EC智能玻璃销售收入市场份额（2020-2025）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全球市场主要厂商EC智能玻璃销售价格（2020-2025）&amp;（美元/平方米）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2025年全球主要生产商EC智能玻璃收入排名（百万美元）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中国市场主要厂商EC智能玻璃销量（2020-2025）&amp;（平方米）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中国市场主要厂商EC智能玻璃销量市场份额（2020-2025）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中国市场主要厂商EC智能玻璃销售收入（2020-2025）&amp;（百万美元）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中国市场主要厂商EC智能玻璃销售收入市场份额（2020-2025）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2025年中国主要生产商EC智能玻璃收入排名（百万美元）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中国市场主要厂商EC智能玻璃销售价格（2020-2025）&amp;（美元/平方米）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全球主要厂商EC智能玻璃总部及产地分布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全球主要厂商成立时间及EC智能玻璃商业化日期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全球主要厂商EC智能玻璃产品类型及应用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2025年全球EC智能玻璃主要厂商市场地位（第一梯队、第二梯队和第三梯队）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全球EC智能玻璃市场投资、并购等现状分析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全球主要地区EC智能玻璃销售收入增速：（2020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全球主要地区EC智能玻璃销售收入（2020-2025）&amp;（百万美元）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全球主要地区EC智能玻璃销售收入市场份额（2020-2025）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全球主要地区EC智能玻璃收入（2025-2031）&amp;（百万美元）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全球主要地区EC智能玻璃收入市场份额（2025-2031）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全球主要地区EC智能玻璃销量（平方米）：2020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全球主要地区EC智能玻璃销量（2020-2025）&amp;（平方米）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全球主要地区EC智能玻璃销量市场份额（2020-2025）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全球主要地区EC智能玻璃销量（2025-2031）&amp;（平方米）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全球主要地区EC智能玻璃销量份额（2025-2031）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全球不同产品类型EC智能玻璃销量（2020-2025年）&amp;（平方米）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134： 全球不同产品类型EC智能玻璃销量市场份额（2020-2025）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全球不同产品类型EC智能玻璃销量预测（2025-2031）&amp;（平方米）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全球市场不同产品类型EC智能玻璃销量市场份额预测（2025-2031）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全球不同产品类型EC智能玻璃收入（2020-2025年）&amp;（百万美元）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全球不同产品类型EC智能玻璃收入市场份额（2020-2025）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全球不同产品类型EC智能玻璃收入预测（2025-2031）&amp;（百万美元）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全球不同产品类型EC智能玻璃收入市场份额预测（2025-2031）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全球不同应用EC智能玻璃销量（2020-2025年）&amp;（平方米）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142： 全球不同应用EC智能玻璃销量市场份额（2020-2025）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全球不同应用EC智能玻璃销量预测（2025-2031）&amp;（平方米）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144： 全球市场不同应用EC智能玻璃销量市场份额预测（2025-2031）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全球不同应用EC智能玻璃收入（2020-2025年）&amp;（百万美元）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全球不同应用EC智能玻璃收入市场份额（2020-2025）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全球不同应用EC智能玻璃收入预测（2025-2031）&amp;（百万美元）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全球不同应用EC智能玻璃收入市场份额预测（2025-2031）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EC智能玻璃上游原料供应商及联系方式列表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EC智能玻璃典型客户列表</w:t>
      </w:r>
      <w:r>
        <w:rPr>
          <w:rFonts w:hint="eastAsia"/>
        </w:rPr>
        <w:br/>
      </w:r>
      <w:r>
        <w:rPr>
          <w:rFonts w:hint="eastAsia"/>
        </w:rPr>
        <w:t>　　表 151： EC智能玻璃主要销售模式及销售渠道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EC智能玻璃行业发展机遇及主要驱动因素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EC智能玻璃行业发展面临的风险</w:t>
      </w:r>
      <w:r>
        <w:rPr>
          <w:rFonts w:hint="eastAsia"/>
        </w:rPr>
        <w:br/>
      </w:r>
      <w:r>
        <w:rPr>
          <w:rFonts w:hint="eastAsia"/>
        </w:rPr>
        <w:t>　　表 154： EC智能玻璃行业政策分析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EC智能玻璃产品图片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全球不同产品类型EC智能玻璃销售额2020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全球不同产品类型EC智能玻璃市场份额2024 VS 2025</w:t>
      </w:r>
      <w:r>
        <w:rPr>
          <w:rFonts w:hint="eastAsia"/>
        </w:rPr>
        <w:br/>
      </w:r>
      <w:r>
        <w:rPr>
          <w:rFonts w:hint="eastAsia"/>
        </w:rPr>
        <w:t>　　图 4： 有机材料产品图片</w:t>
      </w:r>
      <w:r>
        <w:rPr>
          <w:rFonts w:hint="eastAsia"/>
        </w:rPr>
        <w:br/>
      </w:r>
      <w:r>
        <w:rPr>
          <w:rFonts w:hint="eastAsia"/>
        </w:rPr>
        <w:t>　　图 5： 无机材料产品图片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全球不同应用EC智能玻璃市场份额2024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航天航空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全球EC智能玻璃产能、产量、产能利用率及发展趋势（2020-2031）&amp;（平方米）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全球EC智能玻璃产量、需求量及发展趋势（2020-2031）&amp;（平方米）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全球主要地区EC智能玻璃产量（2020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全球主要地区EC智能玻璃产量市场份额（2020-2031）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中国EC智能玻璃产能、产量、产能利用率及发展趋势（2020-2031）&amp;（平方米）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中国EC智能玻璃产量、市场需求量及发展趋势（2020-2031）&amp;（平方米）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全球EC智能玻璃市场销售额及增长率：（2020-2031）&amp;（百万美元）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全球市场EC智能玻璃市场规模：2020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全球市场EC智能玻璃价格趋势（2020-2031）&amp;（美元/平方米）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2025年全球市场主要厂商EC智能玻璃销量市场份额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2025年全球市场主要厂商EC智能玻璃收入市场份额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2025年中国市场主要厂商EC智能玻璃销量市场份额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2025年中国市场主要厂商EC智能玻璃收入市场份额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2025年全球前五大生产商EC智能玻璃市场份额</w:t>
      </w:r>
      <w:r>
        <w:rPr>
          <w:rFonts w:hint="eastAsia"/>
        </w:rPr>
        <w:br/>
      </w:r>
      <w:r>
        <w:rPr>
          <w:rFonts w:hint="eastAsia"/>
        </w:rPr>
        <w:t>　　图 27： 2025年全球EC智能玻璃第一梯队、第二梯队和第三梯队厂商及市场份额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全球主要地区EC智能玻璃销售收入（2020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全球主要地区EC智能玻璃销售收入市场份额（2024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北美市场EC智能玻璃收入及增长率（2020-2031）&amp;（百万美元）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欧洲市场EC智能玻璃收入及增长率（2020-2031）&amp;（百万美元）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中国市场EC智能玻璃收入及增长率（2020-2031）&amp;（百万美元）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日本市场EC智能玻璃收入及增长率（2020-2031）&amp;（百万美元）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东南亚市场EC智能玻璃收入及增长率（2020-2031）&amp;（百万美元）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印度市场EC智能玻璃收入及增长率（2020-2031）&amp;（百万美元）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全球不同产品类型EC智能玻璃价格走势（2020-2031）&amp;（美元/平方米）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全球不同应用EC智能玻璃价格走势（2020-2031）&amp;（美元/平方米）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EC智能玻璃产业链</w:t>
      </w:r>
      <w:r>
        <w:rPr>
          <w:rFonts w:hint="eastAsia"/>
        </w:rPr>
        <w:br/>
      </w:r>
      <w:r>
        <w:rPr>
          <w:rFonts w:hint="eastAsia"/>
        </w:rPr>
        <w:t>　　图 45： EC智能玻璃中国企业SWOT分析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b989511c241d7" w:history="1">
        <w:r>
          <w:rPr>
            <w:rStyle w:val="Hyperlink"/>
          </w:rPr>
          <w:t>2025-2031年全球与中国EC智能玻璃行业发展调研及前景趋势预测报告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b989511c241d7" w:history="1">
        <w:r>
          <w:rPr>
            <w:rStyle w:val="Hyperlink"/>
          </w:rPr>
          <w:t>https://www.20087.com/9/00/ECZhiNengBoLiDeQianJing.html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热点：电动雾化玻璃原理、view智能玻璃、LED光电玻璃、智能玻璃原理、ITO导电玻璃、智能玻璃的价格是多少、智能调光玻璃、智能玻璃的种类、智能玻璃显示屏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8a0bc219744b8" w:history="1">
      <w:r>
        <w:rPr>
          <w:rStyle w:val="Hyperlink"/>
        </w:rPr>
        <w:t>2025-2031年全球与中国EC智能玻璃行业发展调研及前景趋势预测报告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ECZhiNengBoLiDeQianJing.html" TargetMode="External" Id="Rae5b989511c2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ECZhiNengBoLiDeQianJing.html" TargetMode="External" Id="R29b8a0bc2197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2025-01-22T23:57:00Z</dcterms:created>
  <dcterms:modified xsi:type="dcterms:W3CDTF">2025-01-23T00:57:00Z</dcterms:modified>
  <dc:subject>2025-2031年全球与中国EC智能玻璃行业发展调研及前景趋势预测报告</dc:subject>
  <dc:title>2025-2031年全球与中国EC智能玻璃行业发展调研及前景趋势预测报告</dc:title>
  <cp:keywords>2025-2031年全球与中国EC智能玻璃行业发展调研及前景趋势预测报告</cp:keywords>
  <dc:description>2025-2031年全球与中国EC智能玻璃行业发展调研及前景趋势预测报告</dc:description>
</cp:coreProperties>
</file>