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646db98db74977" w:history="1">
              <w:r>
                <w:rPr>
                  <w:rStyle w:val="Hyperlink"/>
                </w:rPr>
                <w:t>中国L-茶氨酸市场分析及发展趋势研究报告（2025-2031年）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646db98db74977" w:history="1">
              <w:r>
                <w:rPr>
                  <w:rStyle w:val="Hyperlink"/>
                </w:rPr>
                <w:t>中国L-茶氨酸市场分析及发展趋势研究报告（2025-2031年）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063AA09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646db98db74977" w:history="1">
                <w:r>
                  <w:rPr>
                    <w:rStyle w:val="Hyperlink"/>
                  </w:rPr>
                  <w:t>https://www.20087.com/9/A0/L-ChaAnSuanDiaoChaBaoGao.html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茶氨酸是茶叶中特有的氨基酸，近年来因其在减轻焦虑、改善睡眠和增强注意力方面的潜在健康益处，受到食品和保健品行业的关注。L-茶氨酸的提取和合成技术不断发展，使其在功能性食品、饮料和营养补充剂中的应用日益广泛。然而，行业也面临着成本控制、市场认知度和临床研究证据的挑战。</w:t>
      </w:r>
      <w:r>
        <w:rPr>
          <w:rFonts w:hint="eastAsia"/>
        </w:rPr>
        <w:br/>
      </w:r>
      <w:r>
        <w:rPr>
          <w:rFonts w:hint="eastAsia"/>
        </w:rPr>
        <w:t>　　未来，L-茶氨酸行业将更加注重产品创新和科学研究。产品创新方面，结合其他功能性成分，如咖啡因、维生素和矿物质，开发具有协同效应的健康食品和饮料。科学研究方面，加大临床试验力度，验证L-茶氨酸的健康功效，提升市场认知度和消费者信任度。此外，探索L-茶氨酸在新领域的应用，如运动营养、认知健康和美容护肤，拓宽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646db98db74977" w:history="1">
        <w:r>
          <w:rPr>
            <w:rStyle w:val="Hyperlink"/>
          </w:rPr>
          <w:t>中国L-茶氨酸市场分析及发展趋势研究报告（2025-2031年）</w:t>
        </w:r>
      </w:hyperlink>
      <w:r>
        <w:rPr>
          <w:rFonts w:hint="eastAsia"/>
        </w:rPr>
        <w:t>》基于统计局、相关行业协会及科研机构的详实数据，系统呈现L-茶氨酸行业市场规模、技术发展现状及未来趋势，客观分析L-茶氨酸行业竞争格局与主要企业经营状况。报告从L-茶氨酸供需关系、政策环境等维度，评估了L-茶氨酸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L-茶氨酸产业概述</w:t>
      </w:r>
      <w:r>
        <w:rPr>
          <w:rFonts w:hint="eastAsia"/>
        </w:rPr>
        <w:br/>
      </w:r>
      <w:r>
        <w:rPr>
          <w:rFonts w:hint="eastAsia"/>
        </w:rPr>
        <w:t>　　第一节 L-茶氨酸产业定义</w:t>
      </w:r>
      <w:r>
        <w:rPr>
          <w:rFonts w:hint="eastAsia"/>
        </w:rPr>
        <w:br/>
      </w:r>
      <w:r>
        <w:rPr>
          <w:rFonts w:hint="eastAsia"/>
        </w:rPr>
        <w:t>　　第二节 L-茶氨酸产业发展历程</w:t>
      </w:r>
      <w:r>
        <w:rPr>
          <w:rFonts w:hint="eastAsia"/>
        </w:rPr>
        <w:br/>
      </w:r>
      <w:r>
        <w:rPr>
          <w:rFonts w:hint="eastAsia"/>
        </w:rPr>
        <w:t>　　第三节 L-茶氨酸分类情况</w:t>
      </w:r>
      <w:r>
        <w:rPr>
          <w:rFonts w:hint="eastAsia"/>
        </w:rPr>
        <w:br/>
      </w:r>
      <w:r>
        <w:rPr>
          <w:rFonts w:hint="eastAsia"/>
        </w:rPr>
        <w:t>　　第四节 L-茶氨酸产业链分析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2024-2025年L-茶氨酸行业发展环境分析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我国L-茶氨酸行业政策环境分析</w:t>
      </w:r>
      <w:r>
        <w:rPr>
          <w:rFonts w:hint="eastAsia"/>
        </w:rPr>
        <w:br/>
      </w:r>
      <w:r>
        <w:rPr>
          <w:rFonts w:hint="eastAsia"/>
        </w:rPr>
        <w:t>　　　　一、L-茶氨酸产业政策分析</w:t>
      </w:r>
      <w:r>
        <w:rPr>
          <w:rFonts w:hint="eastAsia"/>
        </w:rPr>
        <w:br/>
      </w:r>
      <w:r>
        <w:rPr>
          <w:rFonts w:hint="eastAsia"/>
        </w:rPr>
        <w:t>　　　　二、相关L-茶氨酸产业政策影响分析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我国L-茶氨酸行业技术环境分析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一、我国L-茶氨酸技术发展概况</w:t>
      </w:r>
      <w:r>
        <w:rPr>
          <w:rFonts w:hint="eastAsia"/>
        </w:rPr>
        <w:br/>
      </w:r>
      <w:r>
        <w:rPr>
          <w:rFonts w:hint="eastAsia"/>
        </w:rPr>
        <w:t>　　　　二、我国L-茶氨酸行业技术发展趋势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中国L-茶氨酸市场供需分析预测</w:t>
      </w:r>
      <w:r>
        <w:rPr>
          <w:rFonts w:hint="eastAsia"/>
        </w:rPr>
        <w:br/>
      </w:r>
      <w:r>
        <w:rPr>
          <w:rFonts w:hint="eastAsia"/>
        </w:rPr>
        <w:t>　　第一节 L-茶氨酸市场现状分析及预测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一、2019-2024年我国L-茶氨酸市场规模分析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二、2025-2031年我国L-茶氨酸市场规模预测</w:t>
      </w:r>
      <w:r>
        <w:rPr>
          <w:rFonts w:hint="eastAsia"/>
        </w:rPr>
        <w:br/>
      </w:r>
      <w:r>
        <w:rPr>
          <w:rFonts w:hint="eastAsia"/>
        </w:rPr>
        <w:t>　　第二节 L-茶氨酸行业供给分析及预测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一、2019-2024年我国L-茶氨酸行业产量分析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二、2025年我国L-茶氨酸行业产量特点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三、2025-2031年我国L-茶氨酸行业产量预测</w:t>
      </w:r>
      <w:r>
        <w:rPr>
          <w:rFonts w:hint="eastAsia"/>
        </w:rPr>
        <w:br/>
      </w:r>
      <w:r>
        <w:rPr>
          <w:rFonts w:hint="eastAsia"/>
        </w:rPr>
        <w:t>　　第三节 L-茶氨酸市场需求分析及预测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一、2019-2024年我国L-茶氨酸市场需求分析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二、2025年我国L-茶氨酸市场需求特点分析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三、2025-2031年我国L-茶氨酸市场需求预测</w:t>
      </w:r>
      <w:r>
        <w:rPr>
          <w:rFonts w:hint="eastAsia"/>
        </w:rPr>
        <w:br/>
      </w:r>
      <w:r>
        <w:rPr>
          <w:rFonts w:hint="eastAsia"/>
        </w:rPr>
        <w:t>　　第四节 L-茶氨酸行业进出口情况分析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一、2019-2024年我国L-茶氨酸进出口情况分析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二、2025年我国L-茶氨酸行业进出口特点分析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三、2025-2031年我国L-茶氨酸进出口情况预测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中国L-茶氨酸市场价格未来趋势分析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2019-2024年我国L-茶氨酸市场价格回顾分析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当前国内L-茶氨酸产品市场价格及评述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国内L-茶氨酸产品价格影响因素分析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2025-2031年我国L-茶氨酸市场价格趋势预测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L-茶氨酸行业细分市场调研分析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L-茶氨酸行业细分（一）市场调研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L-茶氨酸行业细分（二）市场调研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L-茶氨酸行业上、下游产业分析</w:t>
      </w:r>
      <w:r>
        <w:rPr>
          <w:rFonts w:hint="eastAsia"/>
        </w:rPr>
        <w:br/>
      </w:r>
      <w:r>
        <w:rPr>
          <w:rFonts w:hint="eastAsia"/>
        </w:rPr>
        <w:t>　　第一节 L-茶氨酸产业链分析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二、L-茶氨酸产业链模型分析</w:t>
      </w:r>
      <w:r>
        <w:rPr>
          <w:rFonts w:hint="eastAsia"/>
        </w:rPr>
        <w:br/>
      </w:r>
      <w:r>
        <w:rPr>
          <w:rFonts w:hint="eastAsia"/>
        </w:rPr>
        <w:t>　　第二节 L-茶氨酸上游行业发展状况分析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L-茶氨酸下游产业发展状况分析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中国L-茶氨酸行业重点区域发展分析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一、中国L-茶氨酸行业重点区域市场结构变化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二、中国L-茶氨酸行业重点区域（一）发展分析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三、中国L-茶氨酸行业重点区域（二）发展分析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四、中国L-茶氨酸行业重点区域（三）发展分析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五、中国L-茶氨酸行业重点区域（四）发展分析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六、中国L-茶氨酸行业重点区域（五）发展分析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近几年L-茶氨酸行业重点企业发展分析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L-茶氨酸企业（一）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二、L-茶氨酸企业经营情况分析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三、L-茶氨酸企业发展规划及前景展望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L-茶氨酸企业（二）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二、L-茶氨酸企业经营情况分析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三、L-茶氨酸企业发展规划及前景展望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L-茶氨酸企业（三）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二、L-茶氨酸企业经营情况分析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三、L-茶氨酸企业发展规划及前景展望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L-茶氨酸企业（四）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二、L-茶氨酸企业经营情况分析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三、L-茶氨酸企业发展规划及前景展望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L-茶氨酸企业（五）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二、L-茶氨酸企业经营情况分析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三、L-茶氨酸企业发展规划及前景展望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2019-2024年中国L-茶氨酸行业总体发展状况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中国L-茶氨酸行业规模情况分析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中国L-茶氨酸行业财务能力分析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L-茶氨酸行业竞争格局分析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2019-2024年中国L-茶氨酸行业集中度分析</w:t>
      </w:r>
      <w:r>
        <w:rPr>
          <w:rFonts w:hint="eastAsia"/>
        </w:rPr>
        <w:br/>
      </w:r>
      <w:r>
        <w:rPr>
          <w:rFonts w:hint="eastAsia"/>
        </w:rPr>
        <w:t>　　第二节 L-茶氨酸行业SWOT分析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2025-2031年中国L-茶氨酸行业竞争格局预测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2025-2031年L-茶氨酸行业发展趋势及投资风险分析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当前L-茶氨酸行业存在的问题</w:t>
      </w:r>
      <w:r>
        <w:rPr>
          <w:rFonts w:hint="eastAsia"/>
        </w:rPr>
        <w:br/>
      </w:r>
      <w:r>
        <w:rPr>
          <w:rFonts w:hint="eastAsia"/>
        </w:rPr>
        <w:t>　　第二节 L-茶氨酸未来发展预测分析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一、中国L-茶氨酸发展方向分析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二、2025-2031年中国L-茶氨酸行业发展规模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三、2025-2031年中国L-茶氨酸行业发展趋势预测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2025-2031年中国L-茶氨酸行业投资风险分析</w:t>
      </w:r>
      <w:r>
        <w:rPr>
          <w:rFonts w:hint="eastAsia"/>
        </w:rPr>
        <w:br/>
      </w:r>
      <w:r>
        <w:rPr>
          <w:rFonts w:hint="eastAsia"/>
        </w:rPr>
        <w:t>　　　　一、L-茶氨酸市场竞争风险</w:t>
      </w:r>
      <w:r>
        <w:rPr>
          <w:rFonts w:hint="eastAsia"/>
        </w:rPr>
        <w:br/>
      </w:r>
      <w:r>
        <w:rPr>
          <w:rFonts w:hint="eastAsia"/>
        </w:rPr>
        <w:t>　　　　二、L-茶氨酸原材料压力风险分析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三、L-茶氨酸技术风险分析</w:t>
      </w:r>
      <w:r>
        <w:rPr>
          <w:rFonts w:hint="eastAsia"/>
        </w:rPr>
        <w:br/>
      </w:r>
      <w:r>
        <w:rPr>
          <w:rFonts w:hint="eastAsia"/>
        </w:rPr>
        <w:t>　　　　四、L-茶氨酸政策和体制风险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L-茶氨酸行业投资情况与发展前景分析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2024-2025年L-茶氨酸行业投资情况分析</w:t>
      </w:r>
      <w:r>
        <w:rPr>
          <w:rFonts w:hint="eastAsia"/>
        </w:rPr>
        <w:br/>
      </w:r>
      <w:r>
        <w:rPr>
          <w:rFonts w:hint="eastAsia"/>
        </w:rPr>
        <w:t>　　　　一、L-茶氨酸总体投资结构</w:t>
      </w:r>
      <w:r>
        <w:rPr>
          <w:rFonts w:hint="eastAsia"/>
        </w:rPr>
        <w:br/>
      </w:r>
      <w:r>
        <w:rPr>
          <w:rFonts w:hint="eastAsia"/>
        </w:rPr>
        <w:t>　　　　二、L-茶氨酸投资规模情况</w:t>
      </w:r>
      <w:r>
        <w:rPr>
          <w:rFonts w:hint="eastAsia"/>
        </w:rPr>
        <w:br/>
      </w:r>
      <w:r>
        <w:rPr>
          <w:rFonts w:hint="eastAsia"/>
        </w:rPr>
        <w:t>　　　　三、L-茶氨酸投资增速情况</w:t>
      </w:r>
      <w:r>
        <w:rPr>
          <w:rFonts w:hint="eastAsia"/>
        </w:rPr>
        <w:br/>
      </w:r>
      <w:r>
        <w:rPr>
          <w:rFonts w:hint="eastAsia"/>
        </w:rPr>
        <w:t>　　　　四、L-茶氨酸分地区投资分析</w:t>
      </w:r>
      <w:r>
        <w:rPr>
          <w:rFonts w:hint="eastAsia"/>
        </w:rPr>
        <w:br/>
      </w:r>
      <w:r>
        <w:rPr>
          <w:rFonts w:hint="eastAsia"/>
        </w:rPr>
        <w:t>　　第二节 L-茶氨酸行业投资机会分析</w:t>
      </w:r>
      <w:r>
        <w:rPr>
          <w:rFonts w:hint="eastAsia"/>
        </w:rPr>
        <w:br/>
      </w:r>
      <w:r>
        <w:rPr>
          <w:rFonts w:hint="eastAsia"/>
        </w:rPr>
        <w:t>　　　　一、L-茶氨酸投资项目分析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二、可以投资的L-茶氨酸模式</w:t>
      </w:r>
      <w:r>
        <w:rPr>
          <w:rFonts w:hint="eastAsia"/>
        </w:rPr>
        <w:br/>
      </w:r>
      <w:r>
        <w:rPr>
          <w:rFonts w:hint="eastAsia"/>
        </w:rPr>
        <w:t>　　　　三、2025年L-茶氨酸投资机会</w:t>
      </w:r>
      <w:r>
        <w:rPr>
          <w:rFonts w:hint="eastAsia"/>
        </w:rPr>
        <w:br/>
      </w:r>
      <w:r>
        <w:rPr>
          <w:rFonts w:hint="eastAsia"/>
        </w:rPr>
        <w:t>　　　　四、2025年L-茶氨酸投资新方向</w:t>
      </w:r>
      <w:r>
        <w:rPr>
          <w:rFonts w:hint="eastAsia"/>
        </w:rPr>
        <w:br/>
      </w:r>
      <w:r>
        <w:rPr>
          <w:rFonts w:hint="eastAsia"/>
        </w:rPr>
        <w:t>　　第三节 (中.智.林)L-茶氨酸行业发展前景分析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一、2025年L-茶氨酸市场的发展前景</w:t>
      </w:r>
      <w:r>
        <w:rPr>
          <w:rFonts w:hint="eastAsia"/>
        </w:rPr>
        <w:br/>
      </w:r>
      <w:r>
        <w:rPr>
          <w:rFonts w:hint="eastAsia"/>
        </w:rPr>
        <w:t>　　　　二、2025年L-茶氨酸市场面临的发展商机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L-茶氨酸行业研究观点及建议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L-茶氨酸行业类别</w:t>
      </w:r>
      <w:r>
        <w:rPr>
          <w:rFonts w:hint="eastAsia"/>
        </w:rPr>
        <w:br/>
      </w:r>
      <w:r>
        <w:rPr>
          <w:rFonts w:hint="eastAsia"/>
        </w:rPr>
        <w:t>　　图表 L-茶氨酸行业产业链调研</w:t>
      </w:r>
      <w:r>
        <w:rPr>
          <w:rFonts w:hint="eastAsia"/>
        </w:rPr>
        <w:br/>
      </w:r>
      <w:r>
        <w:rPr>
          <w:rFonts w:hint="eastAsia"/>
        </w:rPr>
        <w:t>　　图表 L-茶氨酸行业现状</w:t>
      </w:r>
      <w:r>
        <w:rPr>
          <w:rFonts w:hint="eastAsia"/>
        </w:rPr>
        <w:br/>
      </w:r>
      <w:r>
        <w:rPr>
          <w:rFonts w:hint="eastAsia"/>
        </w:rPr>
        <w:t>　　图表 L-茶氨酸行业标准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2019-2024年中国L-茶氨酸行业市场规模</w:t>
      </w:r>
      <w:r>
        <w:rPr>
          <w:rFonts w:hint="eastAsia"/>
        </w:rPr>
        <w:br/>
      </w:r>
      <w:r>
        <w:rPr>
          <w:rFonts w:hint="eastAsia"/>
        </w:rPr>
        <w:t>　　图表 2024年中国L-茶氨酸行业产能</w:t>
      </w:r>
      <w:r>
        <w:rPr>
          <w:rFonts w:hint="eastAsia"/>
        </w:rPr>
        <w:br/>
      </w:r>
      <w:r>
        <w:rPr>
          <w:rFonts w:hint="eastAsia"/>
        </w:rPr>
        <w:t>　　图表 2019-2024年中国L-茶氨酸行业产量统计</w:t>
      </w:r>
      <w:r>
        <w:rPr>
          <w:rFonts w:hint="eastAsia"/>
        </w:rPr>
        <w:br/>
      </w:r>
      <w:r>
        <w:rPr>
          <w:rFonts w:hint="eastAsia"/>
        </w:rPr>
        <w:t>　　图表 L-茶氨酸行业动态</w:t>
      </w:r>
      <w:r>
        <w:rPr>
          <w:rFonts w:hint="eastAsia"/>
        </w:rPr>
        <w:br/>
      </w:r>
      <w:r>
        <w:rPr>
          <w:rFonts w:hint="eastAsia"/>
        </w:rPr>
        <w:t>　　图表 2019-2024年中国L-茶氨酸市场需求量</w:t>
      </w:r>
      <w:r>
        <w:rPr>
          <w:rFonts w:hint="eastAsia"/>
        </w:rPr>
        <w:br/>
      </w:r>
      <w:r>
        <w:rPr>
          <w:rFonts w:hint="eastAsia"/>
        </w:rPr>
        <w:t>　　图表 2024年中国L-茶氨酸行业需求区域调研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2019-2024年中国L-茶氨酸行情</w:t>
      </w:r>
      <w:r>
        <w:rPr>
          <w:rFonts w:hint="eastAsia"/>
        </w:rPr>
        <w:br/>
      </w:r>
      <w:r>
        <w:rPr>
          <w:rFonts w:hint="eastAsia"/>
        </w:rPr>
        <w:t>　　图表 2019-2024年中国L-茶氨酸价格走势图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2019-2024年中国L-茶氨酸行业销售收入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2019-2024年中国L-茶氨酸行业盈利情况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2019-2024年中国L-茶氨酸行业利润总额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2019-2024年中国L-茶氨酸进口统计</w:t>
      </w:r>
      <w:r>
        <w:rPr>
          <w:rFonts w:hint="eastAsia"/>
        </w:rPr>
        <w:br/>
      </w:r>
      <w:r>
        <w:rPr>
          <w:rFonts w:hint="eastAsia"/>
        </w:rPr>
        <w:t>　　图表 2019-2024年中国L-茶氨酸出口统计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2019-2024年中国L-茶氨酸行业企业数量统计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**地区L-茶氨酸市场规模</w:t>
      </w:r>
      <w:r>
        <w:rPr>
          <w:rFonts w:hint="eastAsia"/>
        </w:rPr>
        <w:br/>
      </w:r>
      <w:r>
        <w:rPr>
          <w:rFonts w:hint="eastAsia"/>
        </w:rPr>
        <w:t>　　图表 **地区L-茶氨酸行业市场需求</w:t>
      </w:r>
      <w:r>
        <w:rPr>
          <w:rFonts w:hint="eastAsia"/>
        </w:rPr>
        <w:br/>
      </w:r>
      <w:r>
        <w:rPr>
          <w:rFonts w:hint="eastAsia"/>
        </w:rPr>
        <w:t>　　图表 **地区L-茶氨酸市场调研</w:t>
      </w:r>
      <w:r>
        <w:rPr>
          <w:rFonts w:hint="eastAsia"/>
        </w:rPr>
        <w:br/>
      </w:r>
      <w:r>
        <w:rPr>
          <w:rFonts w:hint="eastAsia"/>
        </w:rPr>
        <w:t>　　图表 **地区L-茶氨酸行业市场需求分析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**地区L-茶氨酸市场规模</w:t>
      </w:r>
      <w:r>
        <w:rPr>
          <w:rFonts w:hint="eastAsia"/>
        </w:rPr>
        <w:br/>
      </w:r>
      <w:r>
        <w:rPr>
          <w:rFonts w:hint="eastAsia"/>
        </w:rPr>
        <w:t>　　图表 **地区L-茶氨酸行业市场需求</w:t>
      </w:r>
      <w:r>
        <w:rPr>
          <w:rFonts w:hint="eastAsia"/>
        </w:rPr>
        <w:br/>
      </w:r>
      <w:r>
        <w:rPr>
          <w:rFonts w:hint="eastAsia"/>
        </w:rPr>
        <w:t>　　图表 **地区L-茶氨酸市场调研</w:t>
      </w:r>
      <w:r>
        <w:rPr>
          <w:rFonts w:hint="eastAsia"/>
        </w:rPr>
        <w:br/>
      </w:r>
      <w:r>
        <w:rPr>
          <w:rFonts w:hint="eastAsia"/>
        </w:rPr>
        <w:t>　　图表 **地区L-茶氨酸行业市场需求分析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L-茶氨酸行业竞争对手分析</w:t>
      </w:r>
      <w:r>
        <w:rPr>
          <w:rFonts w:hint="eastAsia"/>
        </w:rPr>
        <w:br/>
      </w:r>
      <w:r>
        <w:rPr>
          <w:rFonts w:hint="eastAsia"/>
        </w:rPr>
        <w:t>　　图表 L-茶氨酸重点企业（一）基本信息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L-茶氨酸重点企业（一）经营情况分析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L-茶氨酸重点企业（一）主要经济指标情况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L-茶氨酸重点企业（一）盈利能力情况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L-茶氨酸重点企业（一）偿债能力情况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L-茶氨酸重点企业（一）运营能力情况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L-茶氨酸重点企业（一）成长能力情况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L-茶氨酸重点企业（二）基本信息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L-茶氨酸重点企业（二）经营情况分析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L-茶氨酸重点企业（二）主要经济指标情况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L-茶氨酸重点企业（二）盈利能力情况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L-茶氨酸重点企业（二）偿债能力情况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L-茶氨酸重点企业（二）运营能力情况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L-茶氨酸重点企业（二）成长能力情况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L-茶氨酸重点企业（三）基本信息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L-茶氨酸重点企业（三）经营情况分析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L-茶氨酸重点企业（三）主要经济指标情况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L-茶氨酸重点企业（三）盈利能力情况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L-茶氨酸重点企业（三）偿债能力情况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L-茶氨酸重点企业（三）运营能力情况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L-茶氨酸重点企业（三）成长能力情况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2025-2031年中国L-茶氨酸行业产能预测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2025-2031年中国L-茶氨酸行业产量预测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2025-2031年中国L-茶氨酸市场需求预测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2025-2031年中国L-茶氨酸行业市场规模预测</w:t>
      </w:r>
      <w:r>
        <w:rPr>
          <w:rFonts w:hint="eastAsia"/>
        </w:rPr>
        <w:br/>
      </w:r>
      <w:r>
        <w:rPr>
          <w:rFonts w:hint="eastAsia"/>
        </w:rPr>
        <w:t>　　图表 L-茶氨酸行业准入条件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2025-2031年中国L-茶氨酸行业信息化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2025-2031年中国L-茶氨酸市场前景</w:t>
      </w:r>
      <w:r>
        <w:rPr>
          <w:rFonts w:hint="eastAsia"/>
        </w:rPr>
        <w:br/>
      </w:r>
      <w:r>
        <w:rPr>
          <w:rFonts w:hint="eastAsia"/>
        </w:rPr>
        <w:t>　　图表 2025-2031年中国L-茶氨酸行业风险分析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2025-2031年中国L-茶氨酸行业发展趋势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646db98db74977" w:history="1">
        <w:r>
          <w:rPr>
            <w:rStyle w:val="Hyperlink"/>
          </w:rPr>
          <w:t>中国L-茶氨酸市场分析及发展趋势研究报告（2025-2031年）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063AA09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646db98db74977" w:history="1">
        <w:r>
          <w:rPr>
            <w:rStyle w:val="Hyperlink"/>
          </w:rPr>
          <w:t>https://www.20087.com/9/A0/L-ChaAnSuanDiaoChaBaoGao.html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茶氨酸作用与功效、l茶氨酸作用与功效、L茶氨酸什么时候吃较好、L-茶氨酸的功效与作用、l一茶氨酸是起什么作用、L-茶氨酸对大脑的作用、l茶氨酸是药物吗、L-茶氨酸是食品原料吗、茶氨酸会加重抑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40c8da3d2a4cac" w:history="1">
      <w:r>
        <w:rPr>
          <w:rStyle w:val="Hyperlink"/>
        </w:rPr>
        <w:t>中国L-茶氨酸市场分析及发展趋势研究报告（2025-2031年）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0/L-ChaAnSuanDiaoChaBaoGao.html" TargetMode="External" Id="R7e646db98db749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0/L-ChaAnSuanDiaoChaBaoGao.html" TargetMode="External" Id="Rcc40c8da3d2a4c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2024-10-24T01:58:00Z</dcterms:created>
  <dcterms:modified xsi:type="dcterms:W3CDTF">2024-10-24T02:58:00Z</dcterms:modified>
  <dc:subject>中国L-茶氨酸市场分析及发展趋势研究报告（2025-2031年）</dc:subject>
  <dc:title>中国L-茶氨酸市场分析及发展趋势研究报告（2025-2031年）</dc:title>
  <cp:keywords>中国L-茶氨酸市场分析及发展趋势研究报告（2025-2031年）</cp:keywords>
  <dc:description>中国L-茶氨酸市场分析及发展趋势研究报告（2025-2031年）</dc:description>
</cp:coreProperties>
</file>