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449c9e013467f" w:history="1">
              <w:r>
                <w:rPr>
                  <w:rStyle w:val="Hyperlink"/>
                </w:rPr>
                <w:t>2025-2031年中国L-麻黄碱市场调研及前景预测报告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449c9e013467f" w:history="1">
              <w:r>
                <w:rPr>
                  <w:rStyle w:val="Hyperlink"/>
                </w:rPr>
                <w:t>2025-2031年中国L-麻黄碱市场调研及前景预测报告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449c9e013467f" w:history="1">
                <w:r>
                  <w:rPr>
                    <w:rStyle w:val="Hyperlink"/>
                  </w:rPr>
                  <w:t>https://www.20087.com/9/90/L-MaHuangJianShiChangDiaoChaBaoGao.html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麻黄碱是一种用于治疗哮喘、鼻塞等症状的药物成分，在近年来随着药物研究和临床应用的进步而得到了广泛应用。目前，L-麻黄碱不仅在提取纯度、药效稳定性和安全性上有了显著提升，还在生产和应用多样性方面实现了优化。现代L-麻黄碱通常采用先进的提取技术和严格的品质控制流程，确保产品具有良好的稳定性和可靠性。此外，通过引入智能化功能，如集成自动控制系统和远程监控系统，L-麻黄碱不仅提高了生产的效率和质量，还能适应各种复杂的使用环境。为了适应不同制药企业的需求，市场上出现了多种规格和功能的L-麻黄碱产品，如适用于吸入剂的高纯度型、适用于口服制剂的标准型等。</w:t>
      </w:r>
      <w:r>
        <w:rPr>
          <w:rFonts w:hint="eastAsia"/>
        </w:rPr>
        <w:br/>
      </w:r>
      <w:r>
        <w:rPr>
          <w:rFonts w:hint="eastAsia"/>
        </w:rPr>
        <w:t>　　未来，L-麻黄碱的发展将更加注重精准化与多功能化。一方面，随着精准医疗的发展，未来的L-麻黄碱将更加注重个体化治疗，如通过基因检测确定最佳药物剂量，通过智能推荐系统满足患者个性化需求。另一方面，随着新材料技术的发展，未来的L-麻黄碱将更加注重提高综合性能，如通过纳米技术增强药物的吸收率和靶向性，通过功能性添加剂改善药物的稳定性和长效性。此外，随着智能制造技术的进步，未来的L-麻黄碱将更加注重提高生产效率和多功能集成，如通过自动化生产线提高产量，通过集成多种传感器实现复合监测。同时，通过引入虚拟现实技术，未来的L-麻黄碱将为用户提供更加直观的产品展示和使用指导，如通过AR技术展示生产工艺，通过VR技术模拟药物作用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449c9e013467f" w:history="1">
        <w:r>
          <w:rPr>
            <w:rStyle w:val="Hyperlink"/>
          </w:rPr>
          <w:t>2025-2031年中国L-麻黄碱市场调研及前景预测报告</w:t>
        </w:r>
      </w:hyperlink>
      <w:r>
        <w:rPr>
          <w:rFonts w:hint="eastAsia"/>
        </w:rPr>
        <w:t>》依据国家统计局、相关行业协会及科研机构的详实数据，系统分析了L-麻黄碱行业的产业链结构、市场规模与需求状况，并探讨了L-麻黄碱市场价格及行业现状。报告特别关注了L-麻黄碱行业的重点企业，对L-麻黄碱市场竞争格局、集中度和品牌影响力进行了剖析。此外，报告对L-麻黄碱行业的市场前景和发展趋势进行了科学预测，同时进一步细分市场，指出了L-麻黄碱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中国L-麻黄碱行业发展环境分析</w:t>
      </w:r>
      <w:r>
        <w:rPr>
          <w:rFonts w:hint="eastAsia"/>
        </w:rPr>
        <w:br/>
      </w:r>
      <w:r>
        <w:rPr>
          <w:rFonts w:hint="eastAsia"/>
        </w:rPr>
        <w:t>　　第一节 L-麻黄碱行业经济环境分析</w:t>
      </w:r>
      <w:r>
        <w:rPr>
          <w:rFonts w:hint="eastAsia"/>
        </w:rPr>
        <w:br/>
      </w:r>
      <w:r>
        <w:rPr>
          <w:rFonts w:hint="eastAsia"/>
        </w:rPr>
        <w:t>　　第二节 L-麻黄碱行业政策环境分析</w:t>
      </w:r>
      <w:r>
        <w:rPr>
          <w:rFonts w:hint="eastAsia"/>
        </w:rPr>
        <w:br/>
      </w:r>
      <w:r>
        <w:rPr>
          <w:rFonts w:hint="eastAsia"/>
        </w:rPr>
        <w:t>　　　　一、L-麻黄碱行业政策影响分析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L-麻黄碱行业地位分析</w:t>
      </w:r>
      <w:r>
        <w:rPr>
          <w:rFonts w:hint="eastAsia"/>
        </w:rPr>
        <w:br/>
      </w:r>
      <w:r>
        <w:rPr>
          <w:rFonts w:hint="eastAsia"/>
        </w:rPr>
        <w:t>　　　　一、L-麻黄碱行业对经济增长的影响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二、L-麻黄碱行业对人民生活的影响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三、L-麻黄碱行业关联度情况</w:t>
      </w:r>
      <w:r>
        <w:rPr>
          <w:rFonts w:hint="eastAsia"/>
        </w:rPr>
        <w:br/>
      </w:r>
      <w:r>
        <w:rPr>
          <w:rFonts w:hint="eastAsia"/>
        </w:rPr>
        <w:t>　　第四节 L-麻黄碱行业"波特五力模型"分析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一、L-麻黄碱行业内竞争</w:t>
      </w:r>
      <w:r>
        <w:rPr>
          <w:rFonts w:hint="eastAsia"/>
        </w:rPr>
        <w:br/>
      </w:r>
      <w:r>
        <w:rPr>
          <w:rFonts w:hint="eastAsia"/>
        </w:rPr>
        <w:t>　　　　二、L-麻黄碱行业买方侃价能力</w:t>
      </w:r>
      <w:r>
        <w:rPr>
          <w:rFonts w:hint="eastAsia"/>
        </w:rPr>
        <w:br/>
      </w:r>
      <w:r>
        <w:rPr>
          <w:rFonts w:hint="eastAsia"/>
        </w:rPr>
        <w:t>　　　　三、L-麻黄碱行业卖方侃价能力</w:t>
      </w:r>
      <w:r>
        <w:rPr>
          <w:rFonts w:hint="eastAsia"/>
        </w:rPr>
        <w:br/>
      </w:r>
      <w:r>
        <w:rPr>
          <w:rFonts w:hint="eastAsia"/>
        </w:rPr>
        <w:t>　　　　四、L-麻黄碱行业进入威胁</w:t>
      </w:r>
      <w:r>
        <w:rPr>
          <w:rFonts w:hint="eastAsia"/>
        </w:rPr>
        <w:br/>
      </w:r>
      <w:r>
        <w:rPr>
          <w:rFonts w:hint="eastAsia"/>
        </w:rPr>
        <w:t>　　　　五、L-麻黄碱行业替代威胁</w:t>
      </w:r>
      <w:r>
        <w:rPr>
          <w:rFonts w:hint="eastAsia"/>
        </w:rPr>
        <w:br/>
      </w:r>
      <w:r>
        <w:rPr>
          <w:rFonts w:hint="eastAsia"/>
        </w:rPr>
        <w:t>　　第五节 影响L-麻黄碱行业发展的主要因素分析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L-麻黄碱产业发展现状分析</w:t>
      </w:r>
      <w:r>
        <w:rPr>
          <w:rFonts w:hint="eastAsia"/>
        </w:rPr>
        <w:br/>
      </w:r>
      <w:r>
        <w:rPr>
          <w:rFonts w:hint="eastAsia"/>
        </w:rPr>
        <w:t>　　第一节 L-麻黄碱产业链产品构成</w:t>
      </w:r>
      <w:r>
        <w:rPr>
          <w:rFonts w:hint="eastAsia"/>
        </w:rPr>
        <w:br/>
      </w:r>
      <w:r>
        <w:rPr>
          <w:rFonts w:hint="eastAsia"/>
        </w:rPr>
        <w:t>　　第二节 L-麻黄碱产业特点</w:t>
      </w:r>
      <w:r>
        <w:rPr>
          <w:rFonts w:hint="eastAsia"/>
        </w:rPr>
        <w:br/>
      </w:r>
      <w:r>
        <w:rPr>
          <w:rFonts w:hint="eastAsia"/>
        </w:rPr>
        <w:t>　　　　一、L-麻黄碱产业所处生命周期</w:t>
      </w:r>
      <w:r>
        <w:rPr>
          <w:rFonts w:hint="eastAsia"/>
        </w:rPr>
        <w:br/>
      </w:r>
      <w:r>
        <w:rPr>
          <w:rFonts w:hint="eastAsia"/>
        </w:rPr>
        <w:t>　　　　二、L-麻黄碱产业季节性与周期性</w:t>
      </w:r>
      <w:r>
        <w:rPr>
          <w:rFonts w:hint="eastAsia"/>
        </w:rPr>
        <w:br/>
      </w:r>
      <w:r>
        <w:rPr>
          <w:rFonts w:hint="eastAsia"/>
        </w:rPr>
        <w:t>　　第三节 L-麻黄碱产业竞争分析</w:t>
      </w:r>
      <w:r>
        <w:rPr>
          <w:rFonts w:hint="eastAsia"/>
        </w:rPr>
        <w:br/>
      </w:r>
      <w:r>
        <w:rPr>
          <w:rFonts w:hint="eastAsia"/>
        </w:rPr>
        <w:t>　　　　一、L-麻黄碱企业集中度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L-麻黄碱产业技术水平</w:t>
      </w:r>
      <w:r>
        <w:rPr>
          <w:rFonts w:hint="eastAsia"/>
        </w:rPr>
        <w:br/>
      </w:r>
      <w:r>
        <w:rPr>
          <w:rFonts w:hint="eastAsia"/>
        </w:rPr>
        <w:t>　　　　一、L-麻黄碱技术发展路径</w:t>
      </w:r>
      <w:r>
        <w:rPr>
          <w:rFonts w:hint="eastAsia"/>
        </w:rPr>
        <w:br/>
      </w:r>
      <w:r>
        <w:rPr>
          <w:rFonts w:hint="eastAsia"/>
        </w:rPr>
        <w:t>　　　　二、当前L-麻黄碱市场准入壁垒</w:t>
      </w:r>
      <w:r>
        <w:rPr>
          <w:rFonts w:hint="eastAsia"/>
        </w:rPr>
        <w:br/>
      </w:r>
      <w:r>
        <w:rPr>
          <w:rFonts w:hint="eastAsia"/>
        </w:rPr>
        <w:t>　　第五节 2019-2024年L-麻黄碱产业规模</w:t>
      </w:r>
      <w:r>
        <w:rPr>
          <w:rFonts w:hint="eastAsia"/>
        </w:rPr>
        <w:br/>
      </w:r>
      <w:r>
        <w:rPr>
          <w:rFonts w:hint="eastAsia"/>
        </w:rPr>
        <w:t>　　　　一、L-麻黄碱产品产量</w:t>
      </w:r>
      <w:r>
        <w:rPr>
          <w:rFonts w:hint="eastAsia"/>
        </w:rPr>
        <w:br/>
      </w:r>
      <w:r>
        <w:rPr>
          <w:rFonts w:hint="eastAsia"/>
        </w:rPr>
        <w:t>　　　　二、L-麻黄碱市场容量</w:t>
      </w:r>
      <w:r>
        <w:rPr>
          <w:rFonts w:hint="eastAsia"/>
        </w:rPr>
        <w:br/>
      </w:r>
      <w:r>
        <w:rPr>
          <w:rFonts w:hint="eastAsia"/>
        </w:rPr>
        <w:t>　　　　三、L-麻黄碱行业进出口统计</w:t>
      </w:r>
      <w:r>
        <w:rPr>
          <w:rFonts w:hint="eastAsia"/>
        </w:rPr>
        <w:br/>
      </w:r>
      <w:r>
        <w:rPr>
          <w:rFonts w:hint="eastAsia"/>
        </w:rPr>
        <w:t>　　第六节 近期L-麻黄碱产业政策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2025-2031年中国L-麻黄碱行业需求与消费状况分析及预测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中国L-麻黄碱消费者消费偏好调查分析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中国L-麻黄碱消费者对其价格的敏感度分析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2019-2024年中国L-麻黄碱产量统计分析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2019-2024年中国L-麻黄碱消费量统计分析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2025-2031年中国L-麻黄碱产量预测</w:t>
      </w:r>
      <w:r>
        <w:rPr>
          <w:rFonts w:hint="eastAsia"/>
        </w:rPr>
        <w:br/>
      </w:r>
      <w:r>
        <w:rPr>
          <w:rFonts w:hint="eastAsia"/>
        </w:rPr>
        <w:t>　　第六节 2025-2031年中国L-麻黄碱消费量预测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L-麻黄碱下游产业发展</w:t>
      </w:r>
      <w:r>
        <w:rPr>
          <w:rFonts w:hint="eastAsia"/>
        </w:rPr>
        <w:br/>
      </w:r>
      <w:r>
        <w:rPr>
          <w:rFonts w:hint="eastAsia"/>
        </w:rPr>
        <w:t>　　第一节 L-麻黄碱下游产业构成</w:t>
      </w:r>
      <w:r>
        <w:rPr>
          <w:rFonts w:hint="eastAsia"/>
        </w:rPr>
        <w:br/>
      </w:r>
      <w:r>
        <w:rPr>
          <w:rFonts w:hint="eastAsia"/>
        </w:rPr>
        <w:t>　　第二节 L-麻黄碱下游细分市场（一）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二、2019-2024年L-麻黄碱产品消费量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L-麻黄碱下游细分市场（二）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二、2019-2024年L-麻黄碱产品消费量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L-麻黄碱下游产业竞争能力比较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2025-2031年中国L-麻黄碱行业市场规模分析及预测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中国L-麻黄碱市场结构分析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2019-2024年中国L-麻黄碱行业市场规模分析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中国L-麻黄碱行业区域市场规模分析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一、**地区L-麻黄碱市场规模分析</w:t>
      </w:r>
      <w:r>
        <w:rPr>
          <w:rFonts w:hint="eastAsia"/>
        </w:rPr>
        <w:br/>
      </w:r>
      <w:r>
        <w:rPr>
          <w:rFonts w:hint="eastAsia"/>
        </w:rPr>
        <w:t>　　　　二、**地区L-麻黄碱市场规模分析</w:t>
      </w:r>
      <w:r>
        <w:rPr>
          <w:rFonts w:hint="eastAsia"/>
        </w:rPr>
        <w:br/>
      </w:r>
      <w:r>
        <w:rPr>
          <w:rFonts w:hint="eastAsia"/>
        </w:rPr>
        <w:t>　　　　三、**地区L-麻黄碱市场规模分析</w:t>
      </w:r>
      <w:r>
        <w:rPr>
          <w:rFonts w:hint="eastAsia"/>
        </w:rPr>
        <w:br/>
      </w:r>
      <w:r>
        <w:rPr>
          <w:rFonts w:hint="eastAsia"/>
        </w:rPr>
        <w:t>　　　　四、**地区L-麻黄碱市场规模分析</w:t>
      </w:r>
      <w:r>
        <w:rPr>
          <w:rFonts w:hint="eastAsia"/>
        </w:rPr>
        <w:br/>
      </w:r>
      <w:r>
        <w:rPr>
          <w:rFonts w:hint="eastAsia"/>
        </w:rPr>
        <w:t>　　　　五、**地区L-麻黄碱市场规模分析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2025-2031年中国L-麻黄碱行业市场规模预测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L-麻黄碱产业链整合策略研究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当前L-麻黄碱产业链整合形势</w:t>
      </w:r>
      <w:r>
        <w:rPr>
          <w:rFonts w:hint="eastAsia"/>
        </w:rPr>
        <w:br/>
      </w:r>
      <w:r>
        <w:rPr>
          <w:rFonts w:hint="eastAsia"/>
        </w:rPr>
        <w:t>　　第二节 L-麻黄碱产业链整合策略选择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不同L-麻黄碱企业在产业链整合中的威胁与机遇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不同L-麻黄碱企业参与产业链整合的策略选择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不同地区L-麻黄碱产业链整合策略差异分析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L-麻黄碱企业资源整合策略研究</w:t>
      </w:r>
      <w:r>
        <w:rPr>
          <w:rFonts w:hint="eastAsia"/>
        </w:rPr>
        <w:br/>
      </w:r>
      <w:r>
        <w:rPr>
          <w:rFonts w:hint="eastAsia"/>
        </w:rPr>
        <w:t>　　第一节 L-麻黄碱企业存在问题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典型L-麻黄碱企业资源整合策略分析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L-麻黄碱企业信息化管理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L-麻黄碱企业资源整合经典案例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2025-2031年中国L-麻黄碱行业市场价格分析及预测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2019-2024年中国L-麻黄碱行业平均价格趋向分析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2025-2031年中国L-麻黄碱行业价格趋向预测分析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L-麻黄碱企业发展调研分析</w:t>
      </w:r>
      <w:r>
        <w:rPr>
          <w:rFonts w:hint="eastAsia"/>
        </w:rPr>
        <w:br/>
      </w:r>
      <w:r>
        <w:rPr>
          <w:rFonts w:hint="eastAsia"/>
        </w:rPr>
        <w:t>　　第一节 L-麻黄碱企业（一）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L-麻黄碱企业（二）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L-麻黄碱企业（三）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L-麻黄碱企业（四）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L-麻黄碱企业（五）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L-麻黄碱企业（六）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中国L-麻黄碱行业投资价值与投资策略咨询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L-麻黄碱行业SWOT模型分析</w:t>
      </w:r>
      <w:r>
        <w:rPr>
          <w:rFonts w:hint="eastAsia"/>
        </w:rPr>
        <w:br/>
      </w:r>
      <w:r>
        <w:rPr>
          <w:rFonts w:hint="eastAsia"/>
        </w:rPr>
        <w:t>　　　　一、L-麻黄碱行业优势分析</w:t>
      </w:r>
      <w:r>
        <w:rPr>
          <w:rFonts w:hint="eastAsia"/>
        </w:rPr>
        <w:br/>
      </w:r>
      <w:r>
        <w:rPr>
          <w:rFonts w:hint="eastAsia"/>
        </w:rPr>
        <w:t>　　　　二、L-麻黄碱行业劣势分析</w:t>
      </w:r>
      <w:r>
        <w:rPr>
          <w:rFonts w:hint="eastAsia"/>
        </w:rPr>
        <w:br/>
      </w:r>
      <w:r>
        <w:rPr>
          <w:rFonts w:hint="eastAsia"/>
        </w:rPr>
        <w:t>　　　　三、L-麻黄碱行业机会分析</w:t>
      </w:r>
      <w:r>
        <w:rPr>
          <w:rFonts w:hint="eastAsia"/>
        </w:rPr>
        <w:br/>
      </w:r>
      <w:r>
        <w:rPr>
          <w:rFonts w:hint="eastAsia"/>
        </w:rPr>
        <w:t>　　　　四、L-麻黄碱行业风险分析</w:t>
      </w:r>
      <w:r>
        <w:rPr>
          <w:rFonts w:hint="eastAsia"/>
        </w:rPr>
        <w:br/>
      </w:r>
      <w:r>
        <w:rPr>
          <w:rFonts w:hint="eastAsia"/>
        </w:rPr>
        <w:t>　　第二节 L-麻黄碱行业投资价值分析</w:t>
      </w:r>
      <w:r>
        <w:rPr>
          <w:rFonts w:hint="eastAsia"/>
        </w:rPr>
        <w:br/>
      </w:r>
      <w:r>
        <w:rPr>
          <w:rFonts w:hint="eastAsia"/>
        </w:rPr>
        <w:t>　　　　一、L-麻黄碱行业发展前景分析</w:t>
      </w:r>
      <w:r>
        <w:rPr>
          <w:rFonts w:hint="eastAsia"/>
        </w:rPr>
        <w:br/>
      </w:r>
      <w:r>
        <w:rPr>
          <w:rFonts w:hint="eastAsia"/>
        </w:rPr>
        <w:t>　　　　二、L-麻黄碱行业投资机会分析</w:t>
      </w:r>
      <w:r>
        <w:rPr>
          <w:rFonts w:hint="eastAsia"/>
        </w:rPr>
        <w:br/>
      </w:r>
      <w:r>
        <w:rPr>
          <w:rFonts w:hint="eastAsia"/>
        </w:rPr>
        <w:t>　　第三节 L-麻黄碱行业投资风险分析</w:t>
      </w:r>
      <w:r>
        <w:rPr>
          <w:rFonts w:hint="eastAsia"/>
        </w:rPr>
        <w:br/>
      </w:r>
      <w:r>
        <w:rPr>
          <w:rFonts w:hint="eastAsia"/>
        </w:rPr>
        <w:t>　　　　一、L-麻黄碱行业市场竞争风险</w:t>
      </w:r>
      <w:r>
        <w:rPr>
          <w:rFonts w:hint="eastAsia"/>
        </w:rPr>
        <w:br/>
      </w:r>
      <w:r>
        <w:rPr>
          <w:rFonts w:hint="eastAsia"/>
        </w:rPr>
        <w:t>　　　　二、L-麻黄碱行业原材料压力风险分析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三、L-麻黄碱行业技术风险分析</w:t>
      </w:r>
      <w:r>
        <w:rPr>
          <w:rFonts w:hint="eastAsia"/>
        </w:rPr>
        <w:br/>
      </w:r>
      <w:r>
        <w:rPr>
          <w:rFonts w:hint="eastAsia"/>
        </w:rPr>
        <w:t>　　　　四、L-麻黄碱行业政策和体制风险</w:t>
      </w:r>
      <w:r>
        <w:rPr>
          <w:rFonts w:hint="eastAsia"/>
        </w:rPr>
        <w:br/>
      </w:r>
      <w:r>
        <w:rPr>
          <w:rFonts w:hint="eastAsia"/>
        </w:rPr>
        <w:t>　　　　五、L-麻黄碱行业外资进入现状及对未来市场的威胁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L-麻黄碱行业投资策略分析</w:t>
      </w:r>
      <w:r>
        <w:rPr>
          <w:rFonts w:hint="eastAsia"/>
        </w:rPr>
        <w:br/>
      </w:r>
      <w:r>
        <w:rPr>
          <w:rFonts w:hint="eastAsia"/>
        </w:rPr>
        <w:t>　　　　一、L-麻黄碱行业重点投资品种分析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二、L-麻黄碱行业重点投资地区分析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L-麻黄碱发展前景预测</w:t>
      </w:r>
      <w:r>
        <w:rPr>
          <w:rFonts w:hint="eastAsia"/>
        </w:rPr>
        <w:br/>
      </w:r>
      <w:r>
        <w:rPr>
          <w:rFonts w:hint="eastAsia"/>
        </w:rPr>
        <w:t>　　第一节 L-麻黄碱行业发展趋势预测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2025-2031年L-麻黄碱行业市场容量预测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未来影响L-麻黄碱行业发展的主要因素分析预测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未来L-麻黄碱企业竞争格局</w:t>
      </w:r>
      <w:r>
        <w:rPr>
          <w:rFonts w:hint="eastAsia"/>
        </w:rPr>
        <w:br/>
      </w:r>
      <w:r>
        <w:rPr>
          <w:rFonts w:hint="eastAsia"/>
        </w:rPr>
        <w:t>　　第五节 L-麻黄碱行业资源整合趋势</w:t>
      </w:r>
      <w:r>
        <w:rPr>
          <w:rFonts w:hint="eastAsia"/>
        </w:rPr>
        <w:br/>
      </w:r>
      <w:r>
        <w:rPr>
          <w:rFonts w:hint="eastAsia"/>
        </w:rPr>
        <w:t>　　第六节 L-麻黄碱产业链竞争态势发展预测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L-麻黄碱行业竞争格局分析</w:t>
      </w:r>
      <w:r>
        <w:rPr>
          <w:rFonts w:hint="eastAsia"/>
        </w:rPr>
        <w:br/>
      </w:r>
      <w:r>
        <w:rPr>
          <w:rFonts w:hint="eastAsia"/>
        </w:rPr>
        <w:t>　　第一节 L-麻黄碱行业竞争结构分析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L-麻黄碱行业集中度分析</w:t>
      </w:r>
      <w:r>
        <w:rPr>
          <w:rFonts w:hint="eastAsia"/>
        </w:rPr>
        <w:br/>
      </w:r>
      <w:r>
        <w:rPr>
          <w:rFonts w:hint="eastAsia"/>
        </w:rPr>
        <w:t>　　　　一、L-麻黄碱市场集中度分析</w:t>
      </w:r>
      <w:r>
        <w:rPr>
          <w:rFonts w:hint="eastAsia"/>
        </w:rPr>
        <w:br/>
      </w:r>
      <w:r>
        <w:rPr>
          <w:rFonts w:hint="eastAsia"/>
        </w:rPr>
        <w:t>　　　　二、L-麻黄碱企业集中度分析</w:t>
      </w:r>
      <w:r>
        <w:rPr>
          <w:rFonts w:hint="eastAsia"/>
        </w:rPr>
        <w:br/>
      </w:r>
      <w:r>
        <w:rPr>
          <w:rFonts w:hint="eastAsia"/>
        </w:rPr>
        <w:t>　　　　三、L-麻黄碱区域集中度分析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2025-2031年中国L-麻黄碱行业投资风险预警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[.中智林.]专家观点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L-麻黄碱行业历程</w:t>
      </w:r>
      <w:r>
        <w:rPr>
          <w:rFonts w:hint="eastAsia"/>
        </w:rPr>
        <w:br/>
      </w:r>
      <w:r>
        <w:rPr>
          <w:rFonts w:hint="eastAsia"/>
        </w:rPr>
        <w:t>　　图表 L-麻黄碱行业生命周期</w:t>
      </w:r>
      <w:r>
        <w:rPr>
          <w:rFonts w:hint="eastAsia"/>
        </w:rPr>
        <w:br/>
      </w:r>
      <w:r>
        <w:rPr>
          <w:rFonts w:hint="eastAsia"/>
        </w:rPr>
        <w:t>　　图表 L-麻黄碱行业产业链分析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2019-2024年中国L-麻黄碱行业市场规模及增长情况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2019-2024年L-麻黄碱行业市场容量分析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2019-2024年中国L-麻黄碱行业产能统计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2019-2024年中国L-麻黄碱行业产量及增长趋势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2019-2024年中国L-麻黄碱市场需求量及增速统计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2024年中国L-麻黄碱行业需求领域分布格局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2019-2024年中国L-麻黄碱行业销售收入分析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2019-2024年中国L-麻黄碱行业盈利情况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2019-2024年中国L-麻黄碱行业利润总额统计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2019-2024年中国L-麻黄碱进口数量分析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2019-2024年中国L-麻黄碱进口金额分析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2019-2024年中国L-麻黄碱出口数量分析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2019-2024年中国L-麻黄碱出口金额分析</w:t>
      </w:r>
      <w:r>
        <w:rPr>
          <w:rFonts w:hint="eastAsia"/>
        </w:rPr>
        <w:br/>
      </w:r>
      <w:r>
        <w:rPr>
          <w:rFonts w:hint="eastAsia"/>
        </w:rPr>
        <w:t>　　图表 2024年中国L-麻黄碱进口国家及地区分析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2024年中国L-麻黄碱出口国家及地区分析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2019-2024年中国L-麻黄碱行业企业数量情况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2019-2024年中国L-麻黄碱行业企业平均规模情况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**地区L-麻黄碱行业市场需求情况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**地区L-麻黄碱市场规模及增长情况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**地区L-麻黄碱行业市场需求情况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**地区L-麻黄碱市场规模及增长情况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**地区L-麻黄碱行业市场需求情况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**地区L-麻黄碱市场规模及增长情况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**地区L-麻黄碱行业市场需求情况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L-麻黄碱重点企业（一）基本信息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L-麻黄碱重点企业（一）经营情况分析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L-麻黄碱重点企业（一）主要经济指标情况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L-麻黄碱重点企业（一）盈利能力情况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L-麻黄碱重点企业（一）偿债能力情况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L-麻黄碱重点企业（一）运营能力情况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L-麻黄碱重点企业（一）成长能力情况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L-麻黄碱重点企业（二）基本信息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L-麻黄碱重点企业（二）经营情况分析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L-麻黄碱重点企业（二）主要经济指标情况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L-麻黄碱重点企业（二）盈利能力情况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L-麻黄碱重点企业（二）偿债能力情况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L-麻黄碱重点企业（二）运营能力情况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L-麻黄碱重点企业（二）成长能力情况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L-麻黄碱重点企业（三）基本信息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L-麻黄碱重点企业（三）经营情况分析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L-麻黄碱重点企业（三）主要经济指标情况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L-麻黄碱重点企业（三）盈利能力情况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L-麻黄碱重点企业（三）偿债能力情况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L-麻黄碱重点企业（三）运营能力情况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L-麻黄碱重点企业（三）成长能力情况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2025-2031年中国L-麻黄碱行业产能预测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2025-2031年中国L-麻黄碱行业产量预测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2025-2031年中国L-麻黄碱市场需求量预测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2025-2031年中国L-麻黄碱行业供需平衡预测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2025-2031年中国L-麻黄碱市场容量预测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2025-2031年中国L-麻黄碱市场规模预测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2025-2031年中国L-麻黄碱市场前景分析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2025-2031年中国L-麻黄碱发展趋势预测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449c9e013467f" w:history="1">
        <w:r>
          <w:rPr>
            <w:rStyle w:val="Hyperlink"/>
          </w:rPr>
          <w:t>2025-2031年中国L-麻黄碱市场调研及前景预测报告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449c9e013467f" w:history="1">
        <w:r>
          <w:rPr>
            <w:rStyle w:val="Hyperlink"/>
          </w:rPr>
          <w:t>https://www.20087.com/9/90/L-MaHuangJianShiChangDiaoChaBaoGao.html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热点：L-麻黄碱和D-伪麻黄碱的碱性差异是因为( )、L-麻黄碱的L是指什么、L-麻黄碱是什么、L-麻黄碱和D-麻黄碱的碱性差异是因为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5d024dbb14751" w:history="1">
      <w:r>
        <w:rPr>
          <w:rStyle w:val="Hyperlink"/>
        </w:rPr>
        <w:t>2025-2031年中国L-麻黄碱市场调研及前景预测报告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L-MaHuangJianShiChangDiaoChaBaoGao.html" TargetMode="External" Id="Rf62449c9e013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L-MaHuangJianShiChangDiaoChaBaoGao.html" TargetMode="External" Id="R04c5d024dbb1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2024-08-19T04:50:00Z</dcterms:created>
  <dcterms:modified xsi:type="dcterms:W3CDTF">2024-08-19T05:50:00Z</dcterms:modified>
  <dc:subject>2025-2031年中国L-麻黄碱市场调研及前景预测报告</dc:subject>
  <dc:title>2025-2031年中国L-麻黄碱市场调研及前景预测报告</dc:title>
  <cp:keywords>2025-2031年中国L-麻黄碱市场调研及前景预测报告</cp:keywords>
  <dc:description>2025-2031年中国L-麻黄碱市场调研及前景预测报告</dc:description>
</cp:coreProperties>
</file>