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e4d7672a457f" w:history="1">
              <w:r>
                <w:rPr>
                  <w:rStyle w:val="Hyperlink"/>
                </w:rPr>
                <w:t>2026-2032年全球与中国N-乙烯基吡咯烷酮行业现状调研及前景趋势预测报告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e4d7672a457f" w:history="1">
              <w:r>
                <w:rPr>
                  <w:rStyle w:val="Hyperlink"/>
                </w:rPr>
                <w:t>2026-2032年全球与中国N-乙烯基吡咯烷酮行业现状调研及前景趋势预测报告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e4d7672a457f" w:history="1">
                <w:r>
                  <w:rPr>
                    <w:rStyle w:val="Hyperlink"/>
                  </w:rPr>
                  <w:t>https://www.20087.com/9/80/N-YiXiJiBiGeWanTongShiChangXianZhuangHeQianJing.html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烯基吡咯烷酮（NVP）是一种高反应活性的乙烯基单体，主要用于合成聚乙烯吡咯烷酮（PVP）、共聚物及功能性高分子材料，广泛应用于医药辅料（如眼药水增稠剂）、化妆品成膜剂、锂电池粘结剂及光刻胶添加剂。其纯度（≥99.5%）、水分（&lt;200ppm）及阻聚剂残留控制是关键质量指标。在生物医药与电子化学品高纯化趋势下，对NVP的金属离子含量（&lt;1ppm）及批次一致性要求极为严苛。然而，NVP易自聚且储存稳定性差，需全程低温惰性气体保护，对生产、运输及灌装环节提出高技术门槛。</w:t>
      </w:r>
      <w:r>
        <w:rPr>
          <w:rFonts w:hint="eastAsia"/>
        </w:rPr>
        <w:br/>
      </w:r>
      <w:r>
        <w:rPr>
          <w:rFonts w:hint="eastAsia"/>
        </w:rPr>
        <w:t>　　未来，N-乙烯基吡咯烷酮将向绿色合成、高值应用延伸与闭环回收演进。生物催化法替代传统乙炔路线，消除高压与汞污染风险；连续流微反应器提升选择性与安全性。在应用端，高纯NVP支撑固态电池用新型聚合物电解质开发；光敏共聚物用于EUV光刻先进制程。此外，废PVP解聚回收NVP单体技术逐步成熟，推动循环经济。具备精细单体合成平台、GMP/SEMI认证及全球化学品合规体系的企业，将在高端功能材料上游单体赛道中构筑稀缺性与技术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e4d7672a457f" w:history="1">
        <w:r>
          <w:rPr>
            <w:rStyle w:val="Hyperlink"/>
          </w:rPr>
          <w:t>2026-2032年全球与中国N-乙烯基吡咯烷酮行业现状调研及前景趋势预测报告</w:t>
        </w:r>
      </w:hyperlink>
      <w:r>
        <w:rPr>
          <w:rFonts w:hint="eastAsia"/>
        </w:rPr>
        <w:t>》系统研究了N-乙烯基吡咯烷酮行业的市场运行态势，并对未来发展趋势进行了科学预测。报告包括行业基础知识、国内外环境分析、运行数据解读及产业链梳理，同时探讨了N-乙烯基吡咯烷酮市场竞争格局与重点企业的表现。基于对N-乙烯基吡咯烷酮行业的全面分析，报告展望了N-乙烯基吡咯烷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按产品类型细分，全球N-乙烯基吡咯烷酮市场规模2021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γ-丁内酯法</w:t>
      </w:r>
      <w:r>
        <w:rPr>
          <w:rFonts w:hint="eastAsia"/>
        </w:rPr>
        <w:br/>
      </w:r>
      <w:r>
        <w:rPr>
          <w:rFonts w:hint="eastAsia"/>
        </w:rPr>
        <w:t>　　　　1.3.3 乙炔法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按应用细分，全球N-乙烯基吡咯烷酮市场规模2021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聚乙烯吡咯烷酮</w:t>
      </w:r>
      <w:r>
        <w:rPr>
          <w:rFonts w:hint="eastAsia"/>
        </w:rPr>
        <w:br/>
      </w:r>
      <w:r>
        <w:rPr>
          <w:rFonts w:hint="eastAsia"/>
        </w:rPr>
        <w:t>　　　　1.4.3 涂料活性稀释剂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油墨行业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N-乙烯基吡咯烷酮行业发展总体概况</w:t>
      </w:r>
      <w:r>
        <w:rPr>
          <w:rFonts w:hint="eastAsia"/>
        </w:rPr>
        <w:br/>
      </w:r>
      <w:r>
        <w:rPr>
          <w:rFonts w:hint="eastAsia"/>
        </w:rPr>
        <w:t>　　　　1.5.2 N-乙烯基吡咯烷酮行业发展主要特点</w:t>
      </w:r>
      <w:r>
        <w:rPr>
          <w:rFonts w:hint="eastAsia"/>
        </w:rPr>
        <w:br/>
      </w:r>
      <w:r>
        <w:rPr>
          <w:rFonts w:hint="eastAsia"/>
        </w:rPr>
        <w:t>　　　　1.5.3 N-乙烯基吡咯烷酮行业发展影响因素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N-乙烯基吡咯烷酮有利因素</w:t>
      </w:r>
      <w:r>
        <w:rPr>
          <w:rFonts w:hint="eastAsia"/>
        </w:rPr>
        <w:br/>
      </w:r>
      <w:r>
        <w:rPr>
          <w:rFonts w:hint="eastAsia"/>
        </w:rPr>
        <w:t>　　　　1.5.3 .2 N-乙烯基吡咯烷酮不利因素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全球市场，近三年N-乙烯基吡咯烷酮主要企业占有率及排名（按销量）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N-乙烯基吡咯烷酮主要企业在国际市场占有率（按销量，2023-2026）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2025年N-乙烯基吡咯烷酮主要企业在国际市场排名（按销量）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全球市场主要企业N-乙烯基吡咯烷酮销量（2023-2026）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全球市场，近三年N-乙烯基吡咯烷酮主要企业占有率及排名（按收入）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N-乙烯基吡咯烷酮主要企业在国际市场占有率（按收入，2023-2026）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2025年N-乙烯基吡咯烷酮主要企业在国际市场排名（按收入）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全球市场主要企业N-乙烯基吡咯烷酮销售收入（2023-2026）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全球市场主要企业N-乙烯基吡咯烷酮销售价格（2023-2026）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中国市场，近三年N-乙烯基吡咯烷酮主要企业占有率及排名（按销量）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N-乙烯基吡咯烷酮主要企业在中国市场占有率（按销量，2023-2026）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2025年N-乙烯基吡咯烷酮主要企业在中国市场排名（按销量）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中国市场主要企业N-乙烯基吡咯烷酮销量（2023-2026）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中国市场，近三年N-乙烯基吡咯烷酮主要企业占有率及排名（按收入）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N-乙烯基吡咯烷酮主要企业在中国市场占有率（按收入，2023-2026）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2025年N-乙烯基吡咯烷酮主要企业在中国市场排名（按收入）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中国市场主要企业N-乙烯基吡咯烷酮销售收入（2023-2026）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全球主要厂商N-乙烯基吡咯烷酮总部及产地分布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全球主要厂商成立时间及N-乙烯基吡咯烷酮商业化日期</w:t>
      </w:r>
      <w:r>
        <w:rPr>
          <w:rFonts w:hint="eastAsia"/>
        </w:rPr>
        <w:br/>
      </w:r>
      <w:r>
        <w:rPr>
          <w:rFonts w:hint="eastAsia"/>
        </w:rPr>
        <w:t>　　2.8 全球主要厂商N-乙烯基吡咯烷酮产品类型及应用</w:t>
      </w:r>
      <w:r>
        <w:rPr>
          <w:rFonts w:hint="eastAsia"/>
        </w:rPr>
        <w:br/>
      </w:r>
      <w:r>
        <w:rPr>
          <w:rFonts w:hint="eastAsia"/>
        </w:rPr>
        <w:t>　　2.9 N-乙烯基吡咯烷酮行业集中度、竞争程度分析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N-乙烯基吡咯烷酮行业集中度分析：2025年全球Top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全球N-乙烯基吡咯烷酮第一梯队、第二梯队和第三梯队生产商（品牌）及市场份额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全球N-乙烯基吡咯烷酮总体规模分析</w:t>
      </w:r>
      <w:r>
        <w:rPr>
          <w:rFonts w:hint="eastAsia"/>
        </w:rPr>
        <w:br/>
      </w:r>
      <w:r>
        <w:rPr>
          <w:rFonts w:hint="eastAsia"/>
        </w:rPr>
        <w:t>　　3.1 全球N-乙烯基吡咯烷酮供需现状及预测（2021-2032）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全球N-乙烯基吡咯烷酮产能、产量、产能利用率及发展趋势（2021-2032）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全球N-乙烯基吡咯烷酮产量、需求量及发展趋势（2021-2032）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全球主要地区N-乙烯基吡咯烷酮产量及发展趋势（2021-2032）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全球主要地区N-乙烯基吡咯烷酮产量（2021-2026）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全球主要地区N-乙烯基吡咯烷酮产量（2027-2032）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全球主要地区N-乙烯基吡咯烷酮产量市场份额（2021-2032）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中国N-乙烯基吡咯烷酮供需现状及预测（2021-2032）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中国N-乙烯基吡咯烷酮产能、产量、产能利用率及发展趋势（2021-2032）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中国N-乙烯基吡咯烷酮产量、市场需求量及发展趋势（2021-2032）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中国市场N-乙烯基吡咯烷酮进出口（2021-2032）</w:t>
      </w:r>
      <w:r>
        <w:rPr>
          <w:rFonts w:hint="eastAsia"/>
        </w:rPr>
        <w:br/>
      </w:r>
      <w:r>
        <w:rPr>
          <w:rFonts w:hint="eastAsia"/>
        </w:rPr>
        <w:t>　　3.4 全球N-乙烯基吡咯烷酮销量及销售额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全球市场N-乙烯基吡咯烷酮销售额（2021-2032）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全球市场N-乙烯基吡咯烷酮价格趋势（2021-2032）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全球N-乙烯基吡咯烷酮主要地区分析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全球主要地区N-乙烯基吡咯烷酮市场规模分析：2021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全球主要地区N-乙烯基吡咯烷酮销售收入及市场份额（2021-2026）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全球主要地区N-乙烯基吡咯烷酮销售收入预测（2027-2032）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全球主要地区N-乙烯基吡咯烷酮销量分析：2021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全球主要地区N-乙烯基吡咯烷酮销量及市场份额预测（2027-2032）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中东市场N-乙烯基吡咯烷酮销量、收入及增长率（2021-2032）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N-乙烯基吡咯烷酮销量、收入、价格及毛利率（2021-2026）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不同产品类型N-乙烯基吡咯烷酮分析</w:t>
      </w:r>
      <w:r>
        <w:rPr>
          <w:rFonts w:hint="eastAsia"/>
        </w:rPr>
        <w:br/>
      </w:r>
      <w:r>
        <w:rPr>
          <w:rFonts w:hint="eastAsia"/>
        </w:rPr>
        <w:t>　　6.1 全球不同产品类型N-乙烯基吡咯烷酮销量（2021-2032）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全球不同产品类型N-乙烯基吡咯烷酮销量预测（2027-2032）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全球不同产品类型N-乙烯基吡咯烷酮收入（2021-2032）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全球不同产品类型N-乙烯基吡咯烷酮收入及市场份额（2021-2026）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全球不同产品类型N-乙烯基吡咯烷酮收入预测（2027-2032）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全球不同产品类型N-乙烯基吡咯烷酮价格走势（2021-2032）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中国不同产品类型N-乙烯基吡咯烷酮销量预测（2027-2032）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中国不同产品类型N-乙烯基吡咯烷酮收入（2021-2032）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中国不同产品类型N-乙烯基吡咯烷酮收入及市场份额（2021-2026）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中国不同产品类型N-乙烯基吡咯烷酮收入预测（2027-2032）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不同应用N-乙烯基吡咯烷酮分析</w:t>
      </w:r>
      <w:r>
        <w:rPr>
          <w:rFonts w:hint="eastAsia"/>
        </w:rPr>
        <w:br/>
      </w:r>
      <w:r>
        <w:rPr>
          <w:rFonts w:hint="eastAsia"/>
        </w:rPr>
        <w:t>　　7.1 全球不同应用N-乙烯基吡咯烷酮销量（2021-2032）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全球不同应用N-乙烯基吡咯烷酮销量预测（2027-2032）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全球不同应用N-乙烯基吡咯烷酮收入（2021-2032）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全球不同应用N-乙烯基吡咯烷酮收入及市场份额（2021-2026）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全球不同应用N-乙烯基吡咯烷酮收入预测（2027-2032）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全球不同应用N-乙烯基吡咯烷酮价格走势（2021-2032）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中国不同应用N-乙烯基吡咯烷酮销量（2021-2032）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中国不同应用N-乙烯基吡咯烷酮销量及市场份额（2021-2026）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中国不同应用N-乙烯基吡咯烷酮销量预测（2027-2032）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中国不同应用N-乙烯基吡咯烷酮收入（2021-2032）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中国不同应用N-乙烯基吡咯烷酮收入及市场份额（2021-2026）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中国不同应用N-乙烯基吡咯烷酮收入预测（2027-2032）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N-乙烯基吡咯烷酮行业发展趋势</w:t>
      </w:r>
      <w:r>
        <w:rPr>
          <w:rFonts w:hint="eastAsia"/>
        </w:rPr>
        <w:br/>
      </w:r>
      <w:r>
        <w:rPr>
          <w:rFonts w:hint="eastAsia"/>
        </w:rPr>
        <w:t>　　8.2 N-乙烯基吡咯烷酮行业主要驱动因素</w:t>
      </w:r>
      <w:r>
        <w:rPr>
          <w:rFonts w:hint="eastAsia"/>
        </w:rPr>
        <w:br/>
      </w:r>
      <w:r>
        <w:rPr>
          <w:rFonts w:hint="eastAsia"/>
        </w:rPr>
        <w:t>　　8.3 N-乙烯基吡咯烷酮中国企业SWOT分析</w:t>
      </w:r>
      <w:r>
        <w:rPr>
          <w:rFonts w:hint="eastAsia"/>
        </w:rPr>
        <w:br/>
      </w:r>
      <w:r>
        <w:rPr>
          <w:rFonts w:hint="eastAsia"/>
        </w:rPr>
        <w:t>　　8.4 中国N-乙烯基吡咯烷酮行业政策环境分析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N-乙烯基吡咯烷酮行业产业链简介</w:t>
      </w:r>
      <w:r>
        <w:rPr>
          <w:rFonts w:hint="eastAsia"/>
        </w:rPr>
        <w:br/>
      </w:r>
      <w:r>
        <w:rPr>
          <w:rFonts w:hint="eastAsia"/>
        </w:rPr>
        <w:t>　　　　9.1.1 N-乙烯基吡咯烷酮行业供应链分析</w:t>
      </w:r>
      <w:r>
        <w:rPr>
          <w:rFonts w:hint="eastAsia"/>
        </w:rPr>
        <w:br/>
      </w:r>
      <w:r>
        <w:rPr>
          <w:rFonts w:hint="eastAsia"/>
        </w:rPr>
        <w:t>　　　　9.1.2 N-乙烯基吡咯烷酮主要原料及供应情况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N-乙烯基吡咯烷酮行业采购模式</w:t>
      </w:r>
      <w:r>
        <w:rPr>
          <w:rFonts w:hint="eastAsia"/>
        </w:rPr>
        <w:br/>
      </w:r>
      <w:r>
        <w:rPr>
          <w:rFonts w:hint="eastAsia"/>
        </w:rPr>
        <w:t>　　9.3 N-乙烯基吡咯烷酮行业生产模式</w:t>
      </w:r>
      <w:r>
        <w:rPr>
          <w:rFonts w:hint="eastAsia"/>
        </w:rPr>
        <w:br/>
      </w:r>
      <w:r>
        <w:rPr>
          <w:rFonts w:hint="eastAsia"/>
        </w:rPr>
        <w:t>　　9.4 N-乙烯基吡咯烷酮行业销售模式及销售渠道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按产品类型细分，全球N-乙烯基吡咯烷酮市场规模2021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按应用细分，全球N-乙烯基吡咯烷酮市场规模（CAGR）2021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N-乙烯基吡咯烷酮行业发展主要特点</w:t>
      </w:r>
      <w:r>
        <w:rPr>
          <w:rFonts w:hint="eastAsia"/>
        </w:rPr>
        <w:br/>
      </w:r>
      <w:r>
        <w:rPr>
          <w:rFonts w:hint="eastAsia"/>
        </w:rPr>
        <w:t>　　表 4： N-乙烯基吡咯烷酮行业发展有利因素分析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N-乙烯基吡咯烷酮行业发展不利因素分析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进入N-乙烯基吡咯烷酮行业壁垒</w:t>
      </w:r>
      <w:r>
        <w:rPr>
          <w:rFonts w:hint="eastAsia"/>
        </w:rPr>
        <w:br/>
      </w:r>
      <w:r>
        <w:rPr>
          <w:rFonts w:hint="eastAsia"/>
        </w:rPr>
        <w:t>　　表 7： N-乙烯基吡咯烷酮主要企业在国际市场占有率（按销量，2023-2026）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2025年N-乙烯基吡咯烷酮主要企业在国际市场排名（按销量）&amp;（吨）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全球市场主要企业N-乙烯基吡咯烷酮销量（2023-2026）&amp;（吨）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N-乙烯基吡咯烷酮主要企业在国际市场占有率（按收入，2023-2026）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2025年N-乙烯基吡咯烷酮主要企业在国际市场排名（按收入）&amp;（万元）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全球市场主要企业N-乙烯基吡咯烷酮销售收入（2023-2026）&amp;（万元）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全球市场主要企业N-乙烯基吡咯烷酮销售价格（2023-2026）&amp;（元/吨）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N-乙烯基吡咯烷酮主要企业在中国市场占有率（按销量，2023-2026）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2025年N-乙烯基吡咯烷酮主要企业在中国市场排名（按销量）&amp;（吨）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中国市场主要企业N-乙烯基吡咯烷酮销量（2023-2026）&amp;（吨）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N-乙烯基吡咯烷酮主要企业在中国市场占有率（按收入，2023-2026）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2025年N-乙烯基吡咯烷酮主要企业在中国市场排名（按收入）&amp;（万元）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中国市场主要企业N-乙烯基吡咯烷酮销售收入（2023-2026）&amp;（万元）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全球主要厂商N-乙烯基吡咯烷酮总部及产地分布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全球主要厂商成立时间及N-乙烯基吡咯烷酮商业化日期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全球主要厂商N-乙烯基吡咯烷酮产品类型及应用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2025年全球N-乙烯基吡咯烷酮主要厂商市场地位（第一梯队、第二梯队和第三梯队）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全球N-乙烯基吡咯烷酮市场投资、并购等现状分析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全球主要地区N-乙烯基吡咯烷酮产量增速（CAGR）：（2021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全球主要地区N-乙烯基吡咯烷酮产量（2021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全球主要地区N-乙烯基吡咯烷酮产量（2021-2026）&amp;（吨）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全球主要地区N-乙烯基吡咯烷酮产量（2027-2032）&amp;（吨）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全球主要地区N-乙烯基吡咯烷酮产量市场份额（2021-2026）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全球主要地区N-乙烯基吡咯烷酮产量市场份额（2027-2032）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中国市场N-乙烯基吡咯烷酮产量、销量、进出口（2021-2026）&amp;（吨）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中国市场N-乙烯基吡咯烷酮产量、销量、进出口预测（2027-2032）&amp;（吨）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全球主要地区N-乙烯基吡咯烷酮销售收入增速：（2021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全球主要地区N-乙烯基吡咯烷酮销售收入（2021-2026）&amp;（万元）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全球主要地区N-乙烯基吡咯烷酮销售收入市场份额（2021-2026）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全球主要地区N-乙烯基吡咯烷酮收入（2027-2032）&amp;（万元）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全球主要地区N-乙烯基吡咯烷酮收入市场份额（2027-2032）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全球主要地区N-乙烯基吡咯烷酮销量（吨）：2021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全球主要地区N-乙烯基吡咯烷酮销量（2027-2032）&amp;（吨）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全球主要地区N-乙烯基吡咯烷酮销量份额（2027-2032）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N-乙烯基吡咯烷酮生产基地、销售区域、竞争对手及市场地位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N-乙烯基吡咯烷酮产品规格、参数及市场应用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N-乙烯基吡咯烷酮销量（吨）、收入（万元）、价格（元/吨）及毛利率（2021-2026）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全球不同产品类型N-乙烯基吡咯烷酮销量预测（2027-2032）&amp;（吨）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全球市场不同产品类型N-乙烯基吡咯烷酮销量市场份额预测（2027-2032）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全球不同产品类型N-乙烯基吡咯烷酮收入（2021-2026）&amp;（万元）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全球不同产品类型N-乙烯基吡咯烷酮收入市场份额（2021-2026）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全球不同产品类型N-乙烯基吡咯烷酮收入预测（2027-2032）&amp;（万元）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全球不同产品类型N-乙烯基吡咯烷酮收入市场份额预测（2027-2032）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中国不同产品类型N-乙烯基吡咯烷酮销量预测（2027-2032）&amp;（吨）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全球市场不同产品类型N-乙烯基吡咯烷酮销量市场份额预测（2027-2032）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中国不同产品类型N-乙烯基吡咯烷酮收入（2021-2026）&amp;（万元）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中国不同产品类型N-乙烯基吡咯烷酮收入市场份额（2021-2026）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中国不同产品类型N-乙烯基吡咯烷酮收入预测（2027-2032）&amp;（万元）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中国不同产品类型N-乙烯基吡咯烷酮收入市场份额预测（2027-2032）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全球不同应用N-乙烯基吡咯烷酮销量预测（2027-2032）&amp;（吨）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全球市场不同应用N-乙烯基吡咯烷酮销量市场份额预测（2027-2032）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全球不同应用N-乙烯基吡咯烷酮收入（2021-2026）&amp;（万元）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全球不同应用N-乙烯基吡咯烷酮收入市场份额（2021-2026）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全球不同应用N-乙烯基吡咯烷酮收入预测（2027-2032）&amp;（万元）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全球不同应用N-乙烯基吡咯烷酮收入市场份额预测（2027-2032）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中国不同应用N-乙烯基吡咯烷酮销量（2021-2026）&amp;（吨）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中国不同应用N-乙烯基吡咯烷酮销量市场份额（2021-2026）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中国不同应用N-乙烯基吡咯烷酮销量预测（2027-2032）&amp;（吨）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中国市场不同应用N-乙烯基吡咯烷酮销量市场份额预测（2027-2032）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中国不同应用N-乙烯基吡咯烷酮收入（2021-2026）&amp;（万元）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中国不同应用N-乙烯基吡咯烷酮收入市场份额（2021-2026）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中国不同应用N-乙烯基吡咯烷酮收入预测（2027-2032）&amp;（万元）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中国不同应用N-乙烯基吡咯烷酮收入市场份额预测（2027-2032）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N-乙烯基吡咯烷酮行业发展趋势</w:t>
      </w:r>
      <w:r>
        <w:rPr>
          <w:rFonts w:hint="eastAsia"/>
        </w:rPr>
        <w:br/>
      </w:r>
      <w:r>
        <w:rPr>
          <w:rFonts w:hint="eastAsia"/>
        </w:rPr>
        <w:t>　　表 141： N-乙烯基吡咯烷酮行业主要驱动因素</w:t>
      </w:r>
      <w:r>
        <w:rPr>
          <w:rFonts w:hint="eastAsia"/>
        </w:rPr>
        <w:br/>
      </w:r>
      <w:r>
        <w:rPr>
          <w:rFonts w:hint="eastAsia"/>
        </w:rPr>
        <w:t>　　表 142： N-乙烯基吡咯烷酮行业供应链分析</w:t>
      </w:r>
      <w:r>
        <w:rPr>
          <w:rFonts w:hint="eastAsia"/>
        </w:rPr>
        <w:br/>
      </w:r>
      <w:r>
        <w:rPr>
          <w:rFonts w:hint="eastAsia"/>
        </w:rPr>
        <w:t>　　表 143： N-乙烯基吡咯烷酮上游原料供应商</w:t>
      </w:r>
      <w:r>
        <w:rPr>
          <w:rFonts w:hint="eastAsia"/>
        </w:rPr>
        <w:br/>
      </w:r>
      <w:r>
        <w:rPr>
          <w:rFonts w:hint="eastAsia"/>
        </w:rPr>
        <w:t>　　表 144： N-乙烯基吡咯烷酮主要地区不同应用客户分析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N-乙烯基吡咯烷酮典型经销商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N-乙烯基吡咯烷酮产品图片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全球不同产品类型N-乙烯基吡咯烷酮销售额2021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全球不同产品类型N-乙烯基吡咯烷酮市场份额2025 &amp; 2032</w:t>
      </w:r>
      <w:r>
        <w:rPr>
          <w:rFonts w:hint="eastAsia"/>
        </w:rPr>
        <w:br/>
      </w:r>
      <w:r>
        <w:rPr>
          <w:rFonts w:hint="eastAsia"/>
        </w:rPr>
        <w:t>　　图 4： γ-丁内酯法产品图片</w:t>
      </w:r>
      <w:r>
        <w:rPr>
          <w:rFonts w:hint="eastAsia"/>
        </w:rPr>
        <w:br/>
      </w:r>
      <w:r>
        <w:rPr>
          <w:rFonts w:hint="eastAsia"/>
        </w:rPr>
        <w:t>　　图 5： 乙炔法产品图片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全球不同应用N-乙烯基吡咯烷酮市场份额2025 &amp; 2032</w:t>
      </w:r>
      <w:r>
        <w:rPr>
          <w:rFonts w:hint="eastAsia"/>
        </w:rPr>
        <w:br/>
      </w:r>
      <w:r>
        <w:rPr>
          <w:rFonts w:hint="eastAsia"/>
        </w:rPr>
        <w:t>　　图 8： 聚乙烯吡咯烷酮</w:t>
      </w:r>
      <w:r>
        <w:rPr>
          <w:rFonts w:hint="eastAsia"/>
        </w:rPr>
        <w:br/>
      </w:r>
      <w:r>
        <w:rPr>
          <w:rFonts w:hint="eastAsia"/>
        </w:rPr>
        <w:t>　　图 9： 涂料活性稀释剂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油墨行业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2025年全球前五大生产商N-乙烯基吡咯烷酮市场份额</w:t>
      </w:r>
      <w:r>
        <w:rPr>
          <w:rFonts w:hint="eastAsia"/>
        </w:rPr>
        <w:br/>
      </w:r>
      <w:r>
        <w:rPr>
          <w:rFonts w:hint="eastAsia"/>
        </w:rPr>
        <w:t>　　图 14： 2025年全球N-乙烯基吡咯烷酮第一梯队、第二梯队和第三梯队厂商及市场份额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全球N-乙烯基吡咯烷酮产能、产量、产能利用率及发展趋势（2021-2032）&amp;（吨）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全球N-乙烯基吡咯烷酮产量、需求量及发展趋势（2021-2032）&amp;（吨）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全球主要地区N-乙烯基吡咯烷酮产量市场份额（2021-2032）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中国N-乙烯基吡咯烷酮产能、产量、产能利用率及发展趋势（2021-2032）&amp;（吨）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中国N-乙烯基吡咯烷酮产量、市场需求量及发展趋势（2021-2032）&amp;（吨）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全球N-乙烯基吡咯烷酮市场销售额及增长率：（2021-2032）&amp;（万元）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全球市场N-乙烯基吡咯烷酮市场规模：2021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全球市场N-乙烯基吡咯烷酮价格趋势（2021-2032）&amp;（元/吨）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全球主要地区N-乙烯基吡咯烷酮销售收入（2021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全球主要地区N-乙烯基吡咯烷酮销售收入市场份额（2021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中东市场N-乙烯基吡咯烷酮销量及增长率（2021-2032）&amp;（吨）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中东市场N-乙烯基吡咯烷酮收入及增长率（2021-2032）&amp;（万元）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全球不同产品类型N-乙烯基吡咯烷酮价格走势（2021-2032）&amp;（元/吨）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全球不同应用N-乙烯基吡咯烷酮价格走势（2021-2032）&amp;（元/吨）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N-乙烯基吡咯烷酮中国企业SWOT分析</w:t>
      </w:r>
      <w:r>
        <w:rPr>
          <w:rFonts w:hint="eastAsia"/>
        </w:rPr>
        <w:br/>
      </w:r>
      <w:r>
        <w:rPr>
          <w:rFonts w:hint="eastAsia"/>
        </w:rPr>
        <w:t>　　图 45： N-乙烯基吡咯烷酮产业链</w:t>
      </w:r>
      <w:r>
        <w:rPr>
          <w:rFonts w:hint="eastAsia"/>
        </w:rPr>
        <w:br/>
      </w:r>
      <w:r>
        <w:rPr>
          <w:rFonts w:hint="eastAsia"/>
        </w:rPr>
        <w:t>　　图 46： N-乙烯基吡咯烷酮行业采购模式分析</w:t>
      </w:r>
      <w:r>
        <w:rPr>
          <w:rFonts w:hint="eastAsia"/>
        </w:rPr>
        <w:br/>
      </w:r>
      <w:r>
        <w:rPr>
          <w:rFonts w:hint="eastAsia"/>
        </w:rPr>
        <w:t>　　图 47： N-乙烯基吡咯烷酮行业生产模式</w:t>
      </w:r>
      <w:r>
        <w:rPr>
          <w:rFonts w:hint="eastAsia"/>
        </w:rPr>
        <w:br/>
      </w:r>
      <w:r>
        <w:rPr>
          <w:rFonts w:hint="eastAsia"/>
        </w:rPr>
        <w:t>　　图 48： N-乙烯基吡咯烷酮行业销售模式分析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e4d7672a457f" w:history="1">
        <w:r>
          <w:rPr>
            <w:rStyle w:val="Hyperlink"/>
          </w:rPr>
          <w:t>2026-2032年全球与中国N-乙烯基吡咯烷酮行业现状调研及前景趋势预测报告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e4d7672a457f" w:history="1">
        <w:r>
          <w:rPr>
            <w:rStyle w:val="Hyperlink"/>
          </w:rPr>
          <w:t>https://www.20087.com/9/80/N-YiXiJiBiGeWanTongShiChangXianZhuangHeQianJing.html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热点：吡咯烷、N-乙烯基吡咯烷酮别名、N甲基吡咯烷酮变色、N-乙烯基吡咯烷酮价格、N甲基吡咯烷酮盐酸、N-乙烯基吡咯烷酮沸点、n 甲基吡咯烷酮、N-乙烯基吡咯烷酮nvp产能最大、1-乙基-2-吡咯烷酮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e695c2bf421f" w:history="1">
      <w:r>
        <w:rPr>
          <w:rStyle w:val="Hyperlink"/>
        </w:rPr>
        <w:t>2026-2032年全球与中国N-乙烯基吡咯烷酮行业现状调研及前景趋势预测报告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-YiXiJiBiGeWanTongShiChangXianZhuangHeQianJing.html" TargetMode="External" Id="R42a0e4d7672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-YiXiJiBiGeWanTongShiChangXianZhuangHeQianJing.html" TargetMode="External" Id="R052ae695c2b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2026-01-02T07:58:18Z</dcterms:created>
  <dcterms:modified xsi:type="dcterms:W3CDTF">2026-01-02T08:58:18Z</dcterms:modified>
  <dc:subject>2026-2032年全球与中国N-乙烯基吡咯烷酮行业现状调研及前景趋势预测报告</dc:subject>
  <dc:title>2026-2032年全球与中国N-乙烯基吡咯烷酮行业现状调研及前景趋势预测报告</dc:title>
  <cp:keywords>2026-2032年全球与中国N-乙烯基吡咯烷酮行业现状调研及前景趋势预测报告</cp:keywords>
  <dc:description>2026-2032年全球与中国N-乙烯基吡咯烷酮行业现状调研及前景趋势预测报告</dc:description>
</cp:coreProperties>
</file>