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20f1cf49b46fb" w:history="1">
              <w:r>
                <w:rPr>
                  <w:rStyle w:val="Hyperlink"/>
                </w:rPr>
                <w:t>2023-2029年全球与中国N-甲基吡咯烷酮市场深度调研与发展趋势报告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20f1cf49b46fb" w:history="1">
              <w:r>
                <w:rPr>
                  <w:rStyle w:val="Hyperlink"/>
                </w:rPr>
                <w:t>2023-2029年全球与中国N-甲基吡咯烷酮市场深度调研与发展趋势报告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20f1cf49b46fb" w:history="1">
                <w:r>
                  <w:rPr>
                    <w:rStyle w:val="Hyperlink"/>
                  </w:rPr>
                  <w:t>https://www.20087.com/9/70/N-JiaJiBiGeWanTongXianZhuangYuFa.html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多功能溶剂，广泛应用于锂离子电池、半导体、医药、涂料等行业。随着新能源汽车和电子产业的快速发展，NMP的需求量持续上升。同时，NMP的生产与使用面临着环保和安全方面的挑战，促使行业寻求更清洁的生产方法和更安全的应用方式。近年来，对NMP的回收和循环利用技术的研究也日益受到重视。</w:t>
      </w:r>
      <w:r>
        <w:rPr>
          <w:rFonts w:hint="eastAsia"/>
        </w:rPr>
        <w:br/>
      </w:r>
      <w:r>
        <w:rPr>
          <w:rFonts w:hint="eastAsia"/>
        </w:rPr>
        <w:t>　　未来，NMP行业将更加注重环保和安全，推动循环经济的发展。技术革新，如开发更高效的回收技术和改进生产过程以减少排放，将成为行业发展的关键。同时，随着锂离子电池市场的持续增长，NMP作为重要溶剂的需求将持续扩大，促使企业优化供应链管理和提升产能。此外，NMP在新领域的应用探索，如在医药合成中的新用途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20f1cf49b46fb" w:history="1">
        <w:r>
          <w:rPr>
            <w:rStyle w:val="Hyperlink"/>
          </w:rPr>
          <w:t>2023-2029年全球与中国N-甲基吡咯烷酮市场深度调研与发展趋势报告</w:t>
        </w:r>
      </w:hyperlink>
      <w:r>
        <w:rPr>
          <w:rFonts w:hint="eastAsia"/>
        </w:rPr>
        <w:t>》系统分析了N-甲基吡咯烷酮行业的市场规模、市场需求及价格波动，深入探讨了N-甲基吡咯烷酮产业链关键环节及各细分市场特点。报告基于权威数据，科学预测了N-甲基吡咯烷酮市场前景与发展趋势，同时评估了N-甲基吡咯烷酮重点企业的经营状况，包括品牌影响力、市场集中度及竞争格局。通过SWOT分析，报告揭示了N-甲基吡咯烷酮行业面临的风险与机遇，为N-甲基吡咯烷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中国N-甲基吡咯烷酮概述</w:t>
      </w:r>
      <w:r>
        <w:rPr>
          <w:rFonts w:hint="eastAsia"/>
        </w:rPr>
        <w:br/>
      </w:r>
      <w:r>
        <w:rPr>
          <w:rFonts w:hint="eastAsia"/>
        </w:rPr>
        <w:t>　　第一节 N-甲基吡咯烷酮行业定义</w:t>
      </w:r>
      <w:r>
        <w:rPr>
          <w:rFonts w:hint="eastAsia"/>
        </w:rPr>
        <w:br/>
      </w:r>
      <w:r>
        <w:rPr>
          <w:rFonts w:hint="eastAsia"/>
        </w:rPr>
        <w:t>　　第二节 N-甲基吡咯烷酮行业发展特性</w:t>
      </w:r>
      <w:r>
        <w:rPr>
          <w:rFonts w:hint="eastAsia"/>
        </w:rPr>
        <w:br/>
      </w:r>
      <w:r>
        <w:rPr>
          <w:rFonts w:hint="eastAsia"/>
        </w:rPr>
        <w:t>　　第三节 N-甲基吡咯烷酮产业链分析</w:t>
      </w:r>
      <w:r>
        <w:rPr>
          <w:rFonts w:hint="eastAsia"/>
        </w:rPr>
        <w:br/>
      </w:r>
      <w:r>
        <w:rPr>
          <w:rFonts w:hint="eastAsia"/>
        </w:rPr>
        <w:t>　　第四节 N-甲基吡咯烷酮行业生命周期分析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2022-2023年国外主要N-甲基吡咯烷酮市场发展概况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全球N-甲基吡咯烷酮市场发展分析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欧洲地区主要国家N-甲基吡咯烷酮市场概况</w:t>
      </w:r>
      <w:r>
        <w:rPr>
          <w:rFonts w:hint="eastAsia"/>
        </w:rPr>
        <w:br/>
      </w:r>
      <w:r>
        <w:rPr>
          <w:rFonts w:hint="eastAsia"/>
        </w:rPr>
        <w:t>　　第三节 美国地区N-甲基吡咯烷酮市场概况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亚洲地区主要国家N-甲基吡咯烷酮市场概况</w:t>
      </w:r>
      <w:r>
        <w:rPr>
          <w:rFonts w:hint="eastAsia"/>
        </w:rPr>
        <w:br/>
      </w:r>
      <w:r>
        <w:rPr>
          <w:rFonts w:hint="eastAsia"/>
        </w:rPr>
        <w:t>　　第五节 全球N-甲基吡咯烷酮市场发展预测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2022-2023年中国N-甲基吡咯烷酮发展环境分析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N-甲基吡咯烷酮行业相关政策、标准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N-甲基吡咯烷酮行业相关发展规划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中国N-甲基吡咯烷酮技术发展分析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当前N-甲基吡咯烷酮技术发展现状分析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N-甲基吡咯烷酮生产中需注意的问题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N-甲基吡咯烷酮行业主要技术发展趋势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N-甲基吡咯烷酮市场特性分析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N-甲基吡咯烷酮行业SWOT分析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一、N-甲基吡咯烷酮行业优势</w:t>
      </w:r>
      <w:r>
        <w:rPr>
          <w:rFonts w:hint="eastAsia"/>
        </w:rPr>
        <w:br/>
      </w:r>
      <w:r>
        <w:rPr>
          <w:rFonts w:hint="eastAsia"/>
        </w:rPr>
        <w:t>　　　　二、N-甲基吡咯烷酮行业劣势</w:t>
      </w:r>
      <w:r>
        <w:rPr>
          <w:rFonts w:hint="eastAsia"/>
        </w:rPr>
        <w:br/>
      </w:r>
      <w:r>
        <w:rPr>
          <w:rFonts w:hint="eastAsia"/>
        </w:rPr>
        <w:t>　　　　三、N-甲基吡咯烷酮行业机会</w:t>
      </w:r>
      <w:r>
        <w:rPr>
          <w:rFonts w:hint="eastAsia"/>
        </w:rPr>
        <w:br/>
      </w:r>
      <w:r>
        <w:rPr>
          <w:rFonts w:hint="eastAsia"/>
        </w:rPr>
        <w:t>　　　　四、N-甲基吡咯烷酮行业风险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中国N-甲基吡咯烷酮发展现状</w:t>
      </w:r>
      <w:r>
        <w:rPr>
          <w:rFonts w:hint="eastAsia"/>
        </w:rPr>
        <w:br/>
      </w:r>
      <w:r>
        <w:rPr>
          <w:rFonts w:hint="eastAsia"/>
        </w:rPr>
        <w:t>　　第一节 中国N-甲基吡咯烷酮市场现状分析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中国N-甲基吡咯烷酮行业产量情况分析及预测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一、N-甲基吡咯烷酮总体产能规模</w:t>
      </w:r>
      <w:r>
        <w:rPr>
          <w:rFonts w:hint="eastAsia"/>
        </w:rPr>
        <w:br/>
      </w:r>
      <w:r>
        <w:rPr>
          <w:rFonts w:hint="eastAsia"/>
        </w:rPr>
        <w:t>　　　　二、N-甲基吡咯烷酮生产区域分布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三、2018-2023年中国N-甲基吡咯烷酮产量统计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三、2023-2029年中国N-甲基吡咯烷酮产量预测</w:t>
      </w:r>
      <w:r>
        <w:rPr>
          <w:rFonts w:hint="eastAsia"/>
        </w:rPr>
        <w:br/>
      </w:r>
      <w:r>
        <w:rPr>
          <w:rFonts w:hint="eastAsia"/>
        </w:rPr>
        <w:t>　　第三节 中国N-甲基吡咯烷酮市场需求分析及预测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一、中国N-甲基吡咯烷酮市场需求特点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二、2018-2023年中国N-甲基吡咯烷酮市场需求量统计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三、2023-2029年中国N-甲基吡咯烷酮市场需求量预测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中国N-甲基吡咯烷酮价格趋势分析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一、2018-2023年中国N-甲基吡咯烷酮市场价格趋势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2018-2023年N-甲基吡咯烷酮行业经济运行状况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2018-2023年中国N-甲基吡咯烷酮行业盈利能力分析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2018-2023年中国N-甲基吡咯烷酮行业发展能力分析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2018-2023年N-甲基吡咯烷酮行业偿债能力分析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2018-2023年N-甲基吡咯烷酮制造企业数量分析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中国N-甲基吡咯烷酮行业重点地区发展分析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**地区N-甲基吡咯烷酮市场发展分析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**地区N-甲基吡咯烷酮市场发展分析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**地区N-甲基吡咯烷酮市场发展分析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**地区N-甲基吡咯烷酮市场发展分析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**地区N-甲基吡咯烷酮市场发展分析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2018-2023年中国N-甲基吡咯烷酮进出口分析</w:t>
      </w:r>
      <w:r>
        <w:rPr>
          <w:rFonts w:hint="eastAsia"/>
        </w:rPr>
        <w:br/>
      </w:r>
      <w:r>
        <w:rPr>
          <w:rFonts w:hint="eastAsia"/>
        </w:rPr>
        <w:t>　　第一节 N-甲基吡咯烷酮进口情况分析</w:t>
      </w:r>
      <w:r>
        <w:rPr>
          <w:rFonts w:hint="eastAsia"/>
        </w:rPr>
        <w:br/>
      </w:r>
      <w:r>
        <w:rPr>
          <w:rFonts w:hint="eastAsia"/>
        </w:rPr>
        <w:t>　　第二节 N-甲基吡咯烷酮出口情况分析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影响N-甲基吡咯烷酮进出口因素分析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N-甲基吡咯烷酮行业重点企业竞争力分析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N-甲基吡咯烷酮行业企业经营策略研究分析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N-甲基吡咯烷酮企业多样化经营策略分析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一、N-甲基吡咯烷酮企业多样化经营情况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二、现行N-甲基吡咯烷酮行业多样化经营的方向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大型N-甲基吡咯烷酮企业集团未来发展策略分析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对中小N-甲基吡咯烷酮企业生产经营的建议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影响N-甲基吡咯烷酮行业发展的主要因素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一、2023年影响N-甲基吡咯烷酮行业运行的有利因素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二、2023年影响N-甲基吡咯烷酮行业运行的稳定因素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三、2023年影响N-甲基吡咯烷酮行业运行的不利因素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四、2023年我国N-甲基吡咯烷酮行业发展面临的挑战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五、2023年我国N-甲基吡咯烷酮行业发展面临的机遇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N-甲基吡咯烷酮行业投资风险预警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一、N-甲基吡咯烷酮行业市场风险预测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二、N-甲基吡咯烷酮行业政策风险预测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三、N-甲基吡咯烷酮行业经营风险预测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四、N-甲基吡咯烷酮行业技术风险预测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五、N-甲基吡咯烷酮行业竞争风险预测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六、N-甲基吡咯烷酮行业其他风险预测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N-甲基吡咯烷酮投资建议</w:t>
      </w:r>
      <w:r>
        <w:rPr>
          <w:rFonts w:hint="eastAsia"/>
        </w:rPr>
        <w:br/>
      </w:r>
      <w:r>
        <w:rPr>
          <w:rFonts w:hint="eastAsia"/>
        </w:rPr>
        <w:t>　　第一节 N-甲基吡咯烷酮行业投资环境分析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N-甲基吡咯烷酮行业投资进入壁垒分析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N-甲基吡咯烷酮产业链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2018-2023年中国N-甲基吡咯烷酮行业市场规模及增长情况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20f1cf49b46fb" w:history="1">
        <w:r>
          <w:rPr>
            <w:rStyle w:val="Hyperlink"/>
          </w:rPr>
          <w:t>2023-2029年全球与中国N-甲基吡咯烷酮市场深度调研与发展趋势报告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20f1cf49b46fb" w:history="1">
        <w:r>
          <w:rPr>
            <w:rStyle w:val="Hyperlink"/>
          </w:rPr>
          <w:t>https://www.20087.com/9/70/N-JiaJiBiGeWanTongXianZhuangYuFa.html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热点：甲基丙烯酸羟乙酯用途、n甲基吡咯烷酮对人体的危害、methylpyrrolidone、N-甲基吡咯烷酮的用途、芴甲基氯甲酸酯、n甲基吡咯烷酮溶于水吗、n甲基吡咯烷酮合成工艺、n甲基吡咯烷酮缩写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9fb199ff4e61" w:history="1">
      <w:r>
        <w:rPr>
          <w:rStyle w:val="Hyperlink"/>
        </w:rPr>
        <w:t>2023-2029年全球与中国N-甲基吡咯烷酮市场深度调研与发展趋势报告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-JiaJiBiGeWanTongXianZhuangYuFa.html" TargetMode="External" Id="R51720f1cf49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-JiaJiBiGeWanTongXianZhuangYuFa.html" TargetMode="External" Id="Ref3e9fb199ff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2023-03-03T23:56:00Z</dcterms:created>
  <dcterms:modified xsi:type="dcterms:W3CDTF">2023-03-04T00:56:00Z</dcterms:modified>
  <dc:subject>2023-2029年全球与中国N-甲基吡咯烷酮市场深度调研与发展趋势报告</dc:subject>
  <dc:title>2023-2029年全球与中国N-甲基吡咯烷酮市场深度调研与发展趋势报告</dc:title>
  <cp:keywords>2023-2029年全球与中国N-甲基吡咯烷酮市场深度调研与发展趋势报告</cp:keywords>
  <dc:description>2023-2029年全球与中国N-甲基吡咯烷酮市场深度调研与发展趋势报告</dc:description>
</cp:coreProperties>
</file>