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187c1133a4880" w:history="1">
              <w:r>
                <w:rPr>
                  <w:rStyle w:val="Hyperlink"/>
                </w:rPr>
                <w:t>2023-2029年O,O-二甲基硫代磷酰氯行业深度分析预测研究报告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187c1133a4880" w:history="1">
              <w:r>
                <w:rPr>
                  <w:rStyle w:val="Hyperlink"/>
                </w:rPr>
                <w:t>2023-2029年O,O-二甲基硫代磷酰氯行业深度分析预测研究报告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187c1133a4880" w:history="1">
                <w:r>
                  <w:rPr>
                    <w:rStyle w:val="Hyperlink"/>
                  </w:rPr>
                  <w:t>https://www.20087.com/9/00/O-O-ErJiaJiLiuDaiLinXianLvShiChangQianJing.html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O,O-二甲基硫代磷酰氯（Dimethyl Dithiophosphate Chloride）是一种有机化合物，常用作农药合成的中间体。随着精细化工行业的发展，O,O-二甲基硫代磷酰氯的生产工艺也在不断改进，不仅提高了产品的纯度和稳定性，还通过优化生产工艺，降低了生产成本。现代O,O-二甲基硫代磷酰氯不仅具备优良的化学性质，还通过引入环保型配方，减少了对人体和环境的危害。此外，随着环保法规的趋严，O,O-二甲基硫代磷酰氯的生产也在不断优化，采用更加环保的材料和工艺，减少有害物质的排放。</w:t>
      </w:r>
      <w:r>
        <w:rPr>
          <w:rFonts w:hint="eastAsia"/>
        </w:rPr>
        <w:br/>
      </w:r>
      <w:r>
        <w:rPr>
          <w:rFonts w:hint="eastAsia"/>
        </w:rPr>
        <w:t>　　O,O-二甲基硫代磷酰氯的发展将更加注重环保性和功能性。一方面，通过引入绿色化学理念，开发出更加环保的O,O-二甲基硫代磷酰氯产品，如低毒、低残留的农药中间体，减少对环境的影响；另一方面，通过功能化改性，开发出具有特殊性能的O,O-二甲基硫代磷酰氯，如用于制备新型农药、医药中间体等，以满足不同行业的需求。随着新材料技术的发展，O,O-二甲基硫代磷酰氯将被应用于更多领域，如新型材料、生物医用材料等。同时，为了提高O,O-二甲基硫代磷酰氯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187c1133a4880" w:history="1">
        <w:r>
          <w:rPr>
            <w:rStyle w:val="Hyperlink"/>
          </w:rPr>
          <w:t>2023-2029年O,O-二甲基硫代磷酰氯行业深度分析预测研究报告</w:t>
        </w:r>
      </w:hyperlink>
      <w:r>
        <w:rPr>
          <w:rFonts w:hint="eastAsia"/>
        </w:rPr>
        <w:t>》基于国家统计局及相关行业协会的详实数据，系统分析了O,O-二甲基硫代磷酰氯市场规模、竞争格局及O,O-二甲基硫代磷酰氯重点企业经营状况，梳理O,O-二甲基硫代磷酰氯行业技术发展现状与未来方向。报告还结合O,O-二甲基硫代磷酰氯市场供需变化与政策环境，对O,O-二甲基硫代磷酰氯行业发展前景与趋势作出科学预测，并评估O,O-二甲基硫代磷酰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中国O,O-二甲基硫代磷酰氯产品概述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中国O,O-二甲基硫代磷酰氯环境分析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2022-2023年国外市场的O,O-二甲基硫代磷酰氯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2022-2023年O,O-二甲基硫代磷酰氯特性分析</w:t>
      </w:r>
      <w:r>
        <w:rPr>
          <w:rFonts w:hint="eastAsia"/>
        </w:rPr>
        <w:br/>
      </w:r>
      <w:r>
        <w:rPr>
          <w:rFonts w:hint="eastAsia"/>
        </w:rPr>
        <w:t>　　第一节 集中度O,O-二甲基硫代磷酰氯及预测</w:t>
      </w:r>
      <w:r>
        <w:rPr>
          <w:rFonts w:hint="eastAsia"/>
        </w:rPr>
        <w:br/>
      </w:r>
      <w:r>
        <w:rPr>
          <w:rFonts w:hint="eastAsia"/>
        </w:rPr>
        <w:t>　　第二节 SWOTO,O-二甲基硫代磷酰氯及预测</w:t>
      </w:r>
      <w:r>
        <w:rPr>
          <w:rFonts w:hint="eastAsia"/>
        </w:rPr>
        <w:br/>
      </w:r>
      <w:r>
        <w:rPr>
          <w:rFonts w:hint="eastAsia"/>
        </w:rPr>
        <w:t>　　　　一、优势O,O-二甲基硫代磷酰氯</w:t>
      </w:r>
      <w:r>
        <w:rPr>
          <w:rFonts w:hint="eastAsia"/>
        </w:rPr>
        <w:br/>
      </w:r>
      <w:r>
        <w:rPr>
          <w:rFonts w:hint="eastAsia"/>
        </w:rPr>
        <w:t>　　　　二、劣势O,O-二甲基硫代磷酰氯</w:t>
      </w:r>
      <w:r>
        <w:rPr>
          <w:rFonts w:hint="eastAsia"/>
        </w:rPr>
        <w:br/>
      </w:r>
      <w:r>
        <w:rPr>
          <w:rFonts w:hint="eastAsia"/>
        </w:rPr>
        <w:t>　　　　三、机会O,O-二甲基硫代磷酰氯</w:t>
      </w:r>
      <w:r>
        <w:rPr>
          <w:rFonts w:hint="eastAsia"/>
        </w:rPr>
        <w:br/>
      </w:r>
      <w:r>
        <w:rPr>
          <w:rFonts w:hint="eastAsia"/>
        </w:rPr>
        <w:t>　　　　四、风险O,O-二甲基硫代磷酰氯</w:t>
      </w:r>
      <w:r>
        <w:rPr>
          <w:rFonts w:hint="eastAsia"/>
        </w:rPr>
        <w:br/>
      </w:r>
      <w:r>
        <w:rPr>
          <w:rFonts w:hint="eastAsia"/>
        </w:rPr>
        <w:t>　　第三节 O,O-二甲基硫代磷酰氯行业进入退出状况及预测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O,O-二甲基硫代磷酰氯行业替代品及预测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中国O,O-二甲基硫代磷酰氯行业发展分析</w:t>
      </w:r>
      <w:r>
        <w:rPr>
          <w:rFonts w:hint="eastAsia"/>
        </w:rPr>
        <w:br/>
      </w:r>
      <w:r>
        <w:rPr>
          <w:rFonts w:hint="eastAsia"/>
        </w:rPr>
        <w:t>　　第一节 中国O,O-二甲基硫代磷酰氯行业市场现状分析及预测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中国O,O-二甲基硫代磷酰氯产品产量分析及预测</w:t>
      </w:r>
      <w:r>
        <w:rPr>
          <w:rFonts w:hint="eastAsia"/>
        </w:rPr>
        <w:br/>
      </w:r>
      <w:r>
        <w:rPr>
          <w:rFonts w:hint="eastAsia"/>
        </w:rPr>
        <w:t>　　　　一、O,O-二甲基硫代磷酰氯产业总体产能规模</w:t>
      </w:r>
      <w:r>
        <w:rPr>
          <w:rFonts w:hint="eastAsia"/>
        </w:rPr>
        <w:br/>
      </w:r>
      <w:r>
        <w:rPr>
          <w:rFonts w:hint="eastAsia"/>
        </w:rPr>
        <w:t>　　　　二、O,O-二甲基硫代磷酰氯生产区域分布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三、2018-2023年O,O-二甲基硫代磷酰氯行业产量</w:t>
      </w:r>
      <w:r>
        <w:rPr>
          <w:rFonts w:hint="eastAsia"/>
        </w:rPr>
        <w:br/>
      </w:r>
      <w:r>
        <w:rPr>
          <w:rFonts w:hint="eastAsia"/>
        </w:rPr>
        <w:t>　　　　四、2018-2023年O,O-二甲基硫代磷酰氯行业消费情况</w:t>
      </w:r>
      <w:r>
        <w:rPr>
          <w:rFonts w:hint="eastAsia"/>
        </w:rPr>
        <w:br/>
      </w:r>
      <w:r>
        <w:rPr>
          <w:rFonts w:hint="eastAsia"/>
        </w:rPr>
        <w:t>　　第三节 中国O,O-二甲基硫代磷酰氯市场需求分析及预测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一、中国O,O-二甲基硫代磷酰氯需求特点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中国O,O-二甲基硫代磷酰氯消费状况分析及预测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中国O,O-二甲基硫代磷酰氯价格趋势分析</w:t>
      </w:r>
      <w:r>
        <w:rPr>
          <w:rFonts w:hint="eastAsia"/>
        </w:rPr>
        <w:br/>
      </w:r>
      <w:r>
        <w:rPr>
          <w:rFonts w:hint="eastAsia"/>
        </w:rPr>
        <w:t>　　　　一、中国O,O-二甲基硫代磷酰氯2018-2023年价格趋势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二、中国O,O-二甲基硫代磷酰氯当前市场价格及分析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三、影响O,O-二甲基硫代磷酰氯价格因素分析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四、2018-2023年中国O,O-二甲基硫代磷酰氯价格走势预测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中国O,O-二甲基硫代磷酰氯行业分析</w:t>
      </w:r>
      <w:r>
        <w:rPr>
          <w:rFonts w:hint="eastAsia"/>
        </w:rPr>
        <w:br/>
      </w:r>
      <w:r>
        <w:rPr>
          <w:rFonts w:hint="eastAsia"/>
        </w:rPr>
        <w:t>　　　　一、中国O,O-二甲基硫代磷酰氯分析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四、O,O-二甲基硫代磷酰氯SWOT分析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中国O,O-二甲基硫代磷酰氯进出口分析</w:t>
      </w:r>
      <w:r>
        <w:rPr>
          <w:rFonts w:hint="eastAsia"/>
        </w:rPr>
        <w:br/>
      </w:r>
      <w:r>
        <w:rPr>
          <w:rFonts w:hint="eastAsia"/>
        </w:rPr>
        <w:t>　　　　一、O,O-二甲基硫代磷酰氯进口分析</w:t>
      </w:r>
      <w:r>
        <w:rPr>
          <w:rFonts w:hint="eastAsia"/>
        </w:rPr>
        <w:br/>
      </w:r>
      <w:r>
        <w:rPr>
          <w:rFonts w:hint="eastAsia"/>
        </w:rPr>
        <w:t>　　　　二、O,O-二甲基硫代磷酰氯出口分析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中国O,O-二甲基硫代磷酰氯产品技术发展分析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一、当前中国O,O-二甲基硫代磷酰氯技术发展现况分析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二、中国O,O-二甲基硫代磷酰氯产品技术成熟度分析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三、中外O,O-二甲基硫代磷酰氯技术差距及其主要因素分析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四、提高中国O,O-二甲基硫代磷酰氯技术的策略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国内主要O,O-二甲基硫代磷酰氯企业分析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O,O-二甲基硫代磷酰氯投资建议</w:t>
      </w:r>
      <w:r>
        <w:rPr>
          <w:rFonts w:hint="eastAsia"/>
        </w:rPr>
        <w:br/>
      </w:r>
      <w:r>
        <w:rPr>
          <w:rFonts w:hint="eastAsia"/>
        </w:rPr>
        <w:t>　　第一节 O,O-二甲基硫代磷酰氯投资环境分析</w:t>
      </w:r>
      <w:r>
        <w:rPr>
          <w:rFonts w:hint="eastAsia"/>
        </w:rPr>
        <w:br/>
      </w:r>
      <w:r>
        <w:rPr>
          <w:rFonts w:hint="eastAsia"/>
        </w:rPr>
        <w:t>　　第二节 O,O-二甲基硫代磷酰氯投资风险分析</w:t>
      </w:r>
      <w:r>
        <w:rPr>
          <w:rFonts w:hint="eastAsia"/>
        </w:rPr>
        <w:br/>
      </w:r>
      <w:r>
        <w:rPr>
          <w:rFonts w:hint="eastAsia"/>
        </w:rPr>
        <w:t>　　第三节 O,O-二甲基硫代磷酰氯投资建议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中国O,O-二甲基硫代磷酰氯未来发展预测及投资前景分析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未来O,O-二甲基硫代磷酰氯行业发展趋势分析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一、未来O,O-二甲基硫代磷酰氯行业发展分析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二、未来O,O-二甲基硫代磷酰氯行业技术开发方向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2018-2023年O,O-二甲基硫代磷酰氯行业运行状况预测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一、2018-2023年O,O-二甲基硫代磷酰氯行业工业总产值预测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二、2018-2023年O,O-二甲基硫代磷酰氯行业销售收入预测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三、2018-2023年O,O-二甲基硫代磷酰氯行业总资产预测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业内专家对中国O,O-二甲基硫代磷酰氯投资的建议及观点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投资机遇O,O-二甲基硫代磷酰氯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投资风险O,O-二甲基硫代磷酰氯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O,O-二甲基硫代磷酰氯行业类别</w:t>
      </w:r>
      <w:r>
        <w:rPr>
          <w:rFonts w:hint="eastAsia"/>
        </w:rPr>
        <w:br/>
      </w:r>
      <w:r>
        <w:rPr>
          <w:rFonts w:hint="eastAsia"/>
        </w:rPr>
        <w:t>　　图表 O,O-二甲基硫代磷酰氯行业产业链调研</w:t>
      </w:r>
      <w:r>
        <w:rPr>
          <w:rFonts w:hint="eastAsia"/>
        </w:rPr>
        <w:br/>
      </w:r>
      <w:r>
        <w:rPr>
          <w:rFonts w:hint="eastAsia"/>
        </w:rPr>
        <w:t>　　图表 O,O-二甲基硫代磷酰氯行业现状</w:t>
      </w:r>
      <w:r>
        <w:rPr>
          <w:rFonts w:hint="eastAsia"/>
        </w:rPr>
        <w:br/>
      </w:r>
      <w:r>
        <w:rPr>
          <w:rFonts w:hint="eastAsia"/>
        </w:rPr>
        <w:t>　　图表 O,O-二甲基硫代磷酰氯行业标准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2018-2023年中国O,O-二甲基硫代磷酰氯行业市场规模</w:t>
      </w:r>
      <w:r>
        <w:rPr>
          <w:rFonts w:hint="eastAsia"/>
        </w:rPr>
        <w:br/>
      </w:r>
      <w:r>
        <w:rPr>
          <w:rFonts w:hint="eastAsia"/>
        </w:rPr>
        <w:t>　　图表 2023年中国O,O-二甲基硫代磷酰氯行业产能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2018-2023年中国O,O-二甲基硫代磷酰氯行业产量统计</w:t>
      </w:r>
      <w:r>
        <w:rPr>
          <w:rFonts w:hint="eastAsia"/>
        </w:rPr>
        <w:br/>
      </w:r>
      <w:r>
        <w:rPr>
          <w:rFonts w:hint="eastAsia"/>
        </w:rPr>
        <w:t>　　图表 O,O-二甲基硫代磷酰氯行业动态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2018-2023年中国O,O-二甲基硫代磷酰氯市场需求量</w:t>
      </w:r>
      <w:r>
        <w:rPr>
          <w:rFonts w:hint="eastAsia"/>
        </w:rPr>
        <w:br/>
      </w:r>
      <w:r>
        <w:rPr>
          <w:rFonts w:hint="eastAsia"/>
        </w:rPr>
        <w:t>　　图表 2023年中国O,O-二甲基硫代磷酰氯行业需求区域调研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2018-2023年中国O,O-二甲基硫代磷酰氯行情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2018-2023年中国O,O-二甲基硫代磷酰氯价格走势图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2018-2023年中国O,O-二甲基硫代磷酰氯进口统计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2018-2023年中国O,O-二甲基硫代磷酰氯行业企业数量统计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**地区O,O-二甲基硫代磷酰氯市场规模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**地区O,O-二甲基硫代磷酰氯行业市场需求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**地区O,O-二甲基硫代磷酰氯市场调研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**地区O,O-二甲基硫代磷酰氯市场规模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**地区O,O-二甲基硫代磷酰氯行业市场需求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**地区O,O-二甲基硫代磷酰氯市场调研</w:t>
      </w:r>
      <w:r>
        <w:rPr>
          <w:rFonts w:hint="eastAsia"/>
        </w:rPr>
        <w:br/>
      </w:r>
      <w:r>
        <w:rPr>
          <w:rFonts w:hint="eastAsia"/>
        </w:rPr>
        <w:t>　　图表 **地区O,O-二甲基硫代磷酰氯行业市场需求分析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O,O-二甲基硫代磷酰氯行业竞争对手分析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O,O-二甲基硫代磷酰氯重点企业（三）成长能力情况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2023-2029年中国O,O-二甲基硫代磷酰氯行业市场规模预测</w:t>
      </w:r>
      <w:r>
        <w:rPr>
          <w:rFonts w:hint="eastAsia"/>
        </w:rPr>
        <w:br/>
      </w:r>
      <w:r>
        <w:rPr>
          <w:rFonts w:hint="eastAsia"/>
        </w:rPr>
        <w:t>　　图表 O,O-二甲基硫代磷酰氯行业准入条件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2023-2029年中国O,O-二甲基硫代磷酰氯行业信息化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2023-2029年中国O,O-二甲基硫代磷酰氯市场前景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187c1133a4880" w:history="1">
        <w:r>
          <w:rPr>
            <w:rStyle w:val="Hyperlink"/>
          </w:rPr>
          <w:t>2023-2029年O,O-二甲基硫代磷酰氯行业深度分析预测研究报告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187c1133a4880" w:history="1">
        <w:r>
          <w:rPr>
            <w:rStyle w:val="Hyperlink"/>
          </w:rPr>
          <w:t>https://www.20087.com/9/00/O-O-ErJiaJiLiuDaiLinXianLvShiChangQianJing.html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热点：o,o-二甲基二硫代磷酸酯、甲基硫代磷酸二乙酯、二甲氨基硫代甲酰氯、二甲基膦酰氯、二甲基二硫代二丙酰胺的作用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f857a731a44ed" w:history="1">
      <w:r>
        <w:rPr>
          <w:rStyle w:val="Hyperlink"/>
        </w:rPr>
        <w:t>2023-2029年O,O-二甲基硫代磷酰氯行业深度分析预测研究报告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O-O-ErJiaJiLiuDaiLinXianLvShiChangQianJing.html" TargetMode="External" Id="R8df187c1133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O-O-ErJiaJiLiuDaiLinXianLvShiChangQianJing.html" TargetMode="External" Id="R82af857a731a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2022-12-05T03:20:00Z</dcterms:created>
  <dcterms:modified xsi:type="dcterms:W3CDTF">2022-12-05T04:20:00Z</dcterms:modified>
  <dc:subject>2023-2029年O,O-二甲基硫代磷酰氯行业深度分析预测研究报告</dc:subject>
  <dc:title>2023-2029年O,O-二甲基硫代磷酰氯行业深度分析预测研究报告</dc:title>
  <cp:keywords>2023-2029年O,O-二甲基硫代磷酰氯行业深度分析预测研究报告</cp:keywords>
  <dc:description>2023-2029年O,O-二甲基硫代磷酰氯行业深度分析预测研究报告</dc:description>
</cp:coreProperties>
</file>