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fc43464504775" w:history="1">
              <w:r>
                <w:rPr>
                  <w:rStyle w:val="Hyperlink"/>
                </w:rPr>
                <w:t>中国PA66树脂行业现状与发展趋势研究报告（2025-2031年）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fc43464504775" w:history="1">
              <w:r>
                <w:rPr>
                  <w:rStyle w:val="Hyperlink"/>
                </w:rPr>
                <w:t>中国PA66树脂行业现状与发展趋势研究报告（2025-2031年）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fc43464504775" w:history="1">
                <w:r>
                  <w:rPr>
                    <w:rStyle w:val="Hyperlink"/>
                  </w:rPr>
                  <w:t>https://www.20087.com/9/90/PA66ShuZhiDeQianJingQuShi.html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66（PA66）树脂作为一种高性能工程塑料，因其良好的力学性能、耐热性和化学稳定性，在汽车、电气电子、机械设备等领域有着广泛的应用。近年来，随着汽车轻量化趋势的推进，PA66树脂因其轻质且强度高的特性，成为汽车零部件的理想选择。同时，为了满足环保和安全标准，PA66树脂的阻燃和低烟雾排放性能得到了优化。</w:t>
      </w:r>
      <w:r>
        <w:rPr>
          <w:rFonts w:hint="eastAsia"/>
        </w:rPr>
        <w:br/>
      </w:r>
      <w:r>
        <w:rPr>
          <w:rFonts w:hint="eastAsia"/>
        </w:rPr>
        <w:t>　　PA66树脂的未来发展将聚焦于材料性能的提升和应用领域的拓展。性能提升方面，将开发具有更高耐热性、耐化学品性和更好加工性的新型PA66树脂，以适应更苛刻的工作环境。应用领域拓展方面，随着3D打印技术的成熟，PA66树脂作为3D打印材料将获得更广泛的应用，尤其是在定制化生产和快速原型制造领域。此外，PA66树脂在生物医学领域的应用，如用于制造手术器械和生物相容性植入物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c43464504775" w:history="1">
        <w:r>
          <w:rPr>
            <w:rStyle w:val="Hyperlink"/>
          </w:rPr>
          <w:t>中国PA66树脂行业现状与发展趋势研究报告（2025-2031年）</w:t>
        </w:r>
      </w:hyperlink>
      <w:r>
        <w:rPr>
          <w:rFonts w:hint="eastAsia"/>
        </w:rPr>
        <w:t>》主要分析了PA66树脂行业的市场规模、PA66树脂市场供需状况、PA66树脂市场竞争状况和PA66树脂主要企业经营情况，同时对PA66树脂行业的未来发展做出了科学预测。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c43464504775" w:history="1">
        <w:r>
          <w:rPr>
            <w:rStyle w:val="Hyperlink"/>
          </w:rPr>
          <w:t>中国PA66树脂行业现状与发展趋势研究报告（2025-2031年）</w:t>
        </w:r>
      </w:hyperlink>
      <w:r>
        <w:rPr>
          <w:rFonts w:hint="eastAsia"/>
        </w:rPr>
        <w:t>》在多年PA66树脂行业研究的基础上，结合中国PA66树脂行业市场的发展现状，通过资深研究团队对PA66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c43464504775" w:history="1">
        <w:r>
          <w:rPr>
            <w:rStyle w:val="Hyperlink"/>
          </w:rPr>
          <w:t>中国PA66树脂行业现状与发展趋势研究报告（2025-2031年）</w:t>
        </w:r>
      </w:hyperlink>
      <w:r>
        <w:rPr>
          <w:rFonts w:hint="eastAsia"/>
        </w:rPr>
        <w:t>》可以帮助投资者准确把握PA66树脂行业的市场现状，为投资者进行投资作出PA66树脂行业前景预判，挖掘PA66树脂行业投资价值，同时提出PA66树脂行业投资策略、生产策略、营销策略等方面的建议。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一、PA66树脂行业定义及分类</w:t>
      </w:r>
      <w:r>
        <w:rPr>
          <w:rFonts w:hint="eastAsia"/>
        </w:rPr>
        <w:br/>
      </w:r>
      <w:r>
        <w:rPr>
          <w:rFonts w:hint="eastAsia"/>
        </w:rPr>
        <w:t>　　　　二、PA66树脂行业经济特性</w:t>
      </w:r>
      <w:r>
        <w:rPr>
          <w:rFonts w:hint="eastAsia"/>
        </w:rPr>
        <w:br/>
      </w:r>
      <w:r>
        <w:rPr>
          <w:rFonts w:hint="eastAsia"/>
        </w:rPr>
        <w:t>　　　　三、PA66树脂行业产业链简介</w:t>
      </w:r>
      <w:r>
        <w:rPr>
          <w:rFonts w:hint="eastAsia"/>
        </w:rPr>
        <w:br/>
      </w:r>
      <w:r>
        <w:rPr>
          <w:rFonts w:hint="eastAsia"/>
        </w:rPr>
        <w:t>　　第二节 PA66树脂行业发展成熟度</w:t>
      </w:r>
      <w:r>
        <w:rPr>
          <w:rFonts w:hint="eastAsia"/>
        </w:rPr>
        <w:br/>
      </w:r>
      <w:r>
        <w:rPr>
          <w:rFonts w:hint="eastAsia"/>
        </w:rPr>
        <w:t>　　　　一、PA66树脂行业发展周期分析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PA66树脂行业相关产业动态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2024-2025年PA66树脂行业发展环境分析</w:t>
      </w:r>
      <w:r>
        <w:rPr>
          <w:rFonts w:hint="eastAsia"/>
        </w:rPr>
        <w:br/>
      </w:r>
      <w:r>
        <w:rPr>
          <w:rFonts w:hint="eastAsia"/>
        </w:rPr>
        <w:t>　　第一节 PA66树脂行业环境分析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PA66树脂行业相关政策、法规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PA66树脂行业技术发展现状及趋势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当前我国PA66树脂技术发展现状</w:t>
      </w:r>
      <w:r>
        <w:rPr>
          <w:rFonts w:hint="eastAsia"/>
        </w:rPr>
        <w:br/>
      </w:r>
      <w:r>
        <w:rPr>
          <w:rFonts w:hint="eastAsia"/>
        </w:rPr>
        <w:t>　　第二节 中外PA66树脂技术差距及产生差距的主要原因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提高我国PA66树脂技术的对策</w:t>
      </w:r>
      <w:r>
        <w:rPr>
          <w:rFonts w:hint="eastAsia"/>
        </w:rPr>
        <w:br/>
      </w:r>
      <w:r>
        <w:rPr>
          <w:rFonts w:hint="eastAsia"/>
        </w:rPr>
        <w:t>　　第四节 我国PA66树脂产品研发、设计发展趋势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中国PA66树脂市场发展调研</w:t>
      </w:r>
      <w:r>
        <w:rPr>
          <w:rFonts w:hint="eastAsia"/>
        </w:rPr>
        <w:br/>
      </w:r>
      <w:r>
        <w:rPr>
          <w:rFonts w:hint="eastAsia"/>
        </w:rPr>
        <w:t>　　第一节 PA66树脂市场现状分析及预测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一、2020-2025年中国PA66树脂市场规模分析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二、2025-2031年中国PA66树脂市场规模预测</w:t>
      </w:r>
      <w:r>
        <w:rPr>
          <w:rFonts w:hint="eastAsia"/>
        </w:rPr>
        <w:br/>
      </w:r>
      <w:r>
        <w:rPr>
          <w:rFonts w:hint="eastAsia"/>
        </w:rPr>
        <w:t>　　第二节 PA66树脂行业产能分析及预测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一、2020-2025年中国PA66树脂行业产能分析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二、2025-2031年中国PA66树脂行业产能预测</w:t>
      </w:r>
      <w:r>
        <w:rPr>
          <w:rFonts w:hint="eastAsia"/>
        </w:rPr>
        <w:br/>
      </w:r>
      <w:r>
        <w:rPr>
          <w:rFonts w:hint="eastAsia"/>
        </w:rPr>
        <w:t>　　第三节 PA66树脂行业产量分析及预测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一、2020-2025年中国PA66树脂行业产量分析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二、2025-2031年中国PA66树脂行业产量预测</w:t>
      </w:r>
      <w:r>
        <w:rPr>
          <w:rFonts w:hint="eastAsia"/>
        </w:rPr>
        <w:br/>
      </w:r>
      <w:r>
        <w:rPr>
          <w:rFonts w:hint="eastAsia"/>
        </w:rPr>
        <w:t>　　第四节 PA66树脂市场需求分析及预测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一、2020-2025年中国PA66树脂市场需求分析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二、2025-2031年中国PA66树脂市场需求预测</w:t>
      </w:r>
      <w:r>
        <w:rPr>
          <w:rFonts w:hint="eastAsia"/>
        </w:rPr>
        <w:br/>
      </w:r>
      <w:r>
        <w:rPr>
          <w:rFonts w:hint="eastAsia"/>
        </w:rPr>
        <w:t>　　第五节 PA66树脂进出口数据分析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一、2020-2025年中国PA66树脂进出口数据分析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二、2025-2031年国内PA66树脂进出口情况预测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2020-2025年中国PA66树脂行业总体发展状况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中国PA66树脂行业规模情况分析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一、PA66树脂行业单位规模情况分析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二、PA66树脂行业人员规模状况分析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三、PA66树脂行业资产规模状况分析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四、PA66树脂行业市场规模状况分析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五、PA66树脂行业敏感性分析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中国PA66树脂行业财务能力分析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一、PA66树脂行业盈利能力分析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二、PA66树脂行业偿债能力分析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三、PA66树脂行业营运能力分析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四、PA66树脂行业发展能力分析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中国PA66树脂行业重点区域发展分析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一、中国PA66树脂行业重点区域市场结构变化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二、重点地区（一）PA66树脂行业发展分析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三、重点地区（二）PA66树脂行业发展分析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四、重点地区（三）PA66树脂行业发展分析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五、重点地区（四）PA66树脂行业发展分析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六、重点地区（五）PA66树脂行业发展分析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PA66树脂行业产品价格分析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三、主要PA66树脂品牌产品价位分析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五、价格在PA66树脂行业竞争中的重要性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2025年中国PA66树脂行业上下游行业发展分析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PA66树脂上游行业分析</w:t>
      </w:r>
      <w:r>
        <w:rPr>
          <w:rFonts w:hint="eastAsia"/>
        </w:rPr>
        <w:br/>
      </w:r>
      <w:r>
        <w:rPr>
          <w:rFonts w:hint="eastAsia"/>
        </w:rPr>
        <w:t>　　　　一、PA66树脂产品成本构成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四、上游供给对PA66树脂行业的影响</w:t>
      </w:r>
      <w:r>
        <w:rPr>
          <w:rFonts w:hint="eastAsia"/>
        </w:rPr>
        <w:br/>
      </w:r>
      <w:r>
        <w:rPr>
          <w:rFonts w:hint="eastAsia"/>
        </w:rPr>
        <w:t>　　第二节 PA66树脂下游行业分析</w:t>
      </w:r>
      <w:r>
        <w:rPr>
          <w:rFonts w:hint="eastAsia"/>
        </w:rPr>
        <w:br/>
      </w:r>
      <w:r>
        <w:rPr>
          <w:rFonts w:hint="eastAsia"/>
        </w:rPr>
        <w:t>　　　　一、PA66树脂下游行业分布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四、下游需求对PA66树脂行业的影响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PA66树脂行业重点企业发展调研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PA66树脂重点企业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2025年中国PA66树脂产业市场竞争格局分析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2025年中国PA66树脂产业竞争现状分析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一、PA66树脂竞争力分析</w:t>
      </w:r>
      <w:r>
        <w:rPr>
          <w:rFonts w:hint="eastAsia"/>
        </w:rPr>
        <w:br/>
      </w:r>
      <w:r>
        <w:rPr>
          <w:rFonts w:hint="eastAsia"/>
        </w:rPr>
        <w:t>　　　　二、PA66树脂技术竞争分析</w:t>
      </w:r>
      <w:r>
        <w:rPr>
          <w:rFonts w:hint="eastAsia"/>
        </w:rPr>
        <w:br/>
      </w:r>
      <w:r>
        <w:rPr>
          <w:rFonts w:hint="eastAsia"/>
        </w:rPr>
        <w:t>　　　　三、PA66树脂价格竞争分析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2025年中国PA66树脂产业集中度分析</w:t>
      </w:r>
      <w:r>
        <w:rPr>
          <w:rFonts w:hint="eastAsia"/>
        </w:rPr>
        <w:br/>
      </w:r>
      <w:r>
        <w:rPr>
          <w:rFonts w:hint="eastAsia"/>
        </w:rPr>
        <w:t>　　　　一、PA66树脂市场集中度分析</w:t>
      </w:r>
      <w:r>
        <w:rPr>
          <w:rFonts w:hint="eastAsia"/>
        </w:rPr>
        <w:br/>
      </w:r>
      <w:r>
        <w:rPr>
          <w:rFonts w:hint="eastAsia"/>
        </w:rPr>
        <w:t>　　　　二、PA66树脂企业集中度分析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2025-2031年提高PA66树脂企业竞争力的策略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2025年影响PA66树脂行业发展的主要因素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一、影响PA66树脂行业运行的有利因素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二、影响PA66树脂行业运行的稳定因素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三、影响PA66树脂行业运行的不利因素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四、我国PA66树脂行业发展面临的挑战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五、我国PA66树脂行业发展面临的机遇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对PA66树脂行业投资风险预警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一、2025-2031年PA66树脂行业市场风险及控制策略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二、2025-2031年PA66树脂行业政策风险及控制策略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三、2025-2031年PA66树脂行业经营风险及控制策略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四、2025-2031年PA66树脂同业竞争风险及控制策略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五、2025-2031年PA66树脂行业其他风险及控制策略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2025-2031年PA66树脂市场发展潜力分析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2025-2031年PA66树脂行业发展趋势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2025-2031年PA66树脂行业投资前景研究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中.智.林.：对我国PA66树脂品牌的战略思考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二、PA66树脂实施品牌战略的意义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三、PA66树脂企业品牌的现状分析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四、我国PA66树脂企业的品牌战略</w:t>
      </w:r>
      <w:r>
        <w:rPr>
          <w:rFonts w:hint="eastAsia"/>
        </w:rPr>
        <w:br/>
      </w:r>
      <w:r>
        <w:rPr>
          <w:rFonts w:hint="eastAsia"/>
        </w:rPr>
        <w:t>　　　　五、PA66树脂品牌战略管理的策略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2020-2025年中国PA66树脂市场规模及增长情况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2020-2025年中国PA66树脂行业产量及增长趋势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2025-2031年中国PA66树脂行业产量预测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2020-2025年中国PA66树脂行业市场需求及增长情况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2025-2031年中国PA66树脂行业市场需求预测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2020-2025年中国PA66树脂行业利润及增长情况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2020-2025年中国PA66树脂行业出口情况分析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2020-2025年中国PA66树脂行业产品市场价格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2025-2031年中国PA66树脂行业产品市场价格走势预测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PA66树脂重点企业经营情况分析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2025-2031年中国PA66树脂市场规模预测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2025-2031年中国PA66树脂行业利润预测</w:t>
      </w:r>
      <w:r>
        <w:rPr>
          <w:rFonts w:hint="eastAsia"/>
        </w:rPr>
        <w:br/>
      </w:r>
      <w:r>
        <w:rPr>
          <w:rFonts w:hint="eastAsia"/>
        </w:rPr>
        <w:t>　　图表 2025年PA66树脂行业壁垒</w:t>
      </w:r>
      <w:r>
        <w:rPr>
          <w:rFonts w:hint="eastAsia"/>
        </w:rPr>
        <w:br/>
      </w:r>
      <w:r>
        <w:rPr>
          <w:rFonts w:hint="eastAsia"/>
        </w:rPr>
        <w:t>　　图表 2025年PA66树脂市场前景分析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2025-2031年中国PA66树脂市场需求预测</w:t>
      </w:r>
      <w:r>
        <w:rPr>
          <w:rFonts w:hint="eastAsia"/>
        </w:rPr>
        <w:br/>
      </w:r>
      <w:r>
        <w:rPr>
          <w:rFonts w:hint="eastAsia"/>
        </w:rPr>
        <w:t>　　图表 2025年PA66树脂发展趋势预测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fc43464504775" w:history="1">
        <w:r>
          <w:rPr>
            <w:rStyle w:val="Hyperlink"/>
          </w:rPr>
          <w:t>中国PA66树脂行业现状与发展趋势研究报告（2025-2031年）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fc43464504775" w:history="1">
        <w:r>
          <w:rPr>
            <w:rStyle w:val="Hyperlink"/>
          </w:rPr>
          <w:t>https://www.20087.com/9/90/PA66ShuZhiDeQianJingQuShi.html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e5c15bc04b0d" w:history="1">
      <w:r>
        <w:rPr>
          <w:rStyle w:val="Hyperlink"/>
        </w:rPr>
        <w:t>中国PA66树脂行业现状与发展趋势研究报告（2025-2031年）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A66ShuZhiDeQianJingQuShi.html" TargetMode="External" Id="R793fc434645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A66ShuZhiDeQianJingQuShi.html" TargetMode="External" Id="R9132e5c15bc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2025-02-22T08:22:00Z</dcterms:created>
  <dcterms:modified xsi:type="dcterms:W3CDTF">2025-02-22T09:22:00Z</dcterms:modified>
  <dc:subject>中国PA66树脂行业现状与发展趋势研究报告（2025-2031年）</dc:subject>
  <dc:title>中国PA66树脂行业现状与发展趋势研究报告（2025-2031年）</dc:title>
  <cp:keywords>中国PA66树脂行业现状与发展趋势研究报告（2025-2031年）</cp:keywords>
  <dc:description>中国PA66树脂行业现状与发展趋势研究报告（2025-2031年）</dc:description>
</cp:coreProperties>
</file>