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0c8d3be154b48" w:history="1">
              <w:r>
                <w:rPr>
                  <w:rStyle w:val="Hyperlink"/>
                </w:rPr>
                <w:t>中国PP—R管材行业深度调研及发展前景分析报告（2024年版）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0c8d3be154b48" w:history="1">
              <w:r>
                <w:rPr>
                  <w:rStyle w:val="Hyperlink"/>
                </w:rPr>
                <w:t>中国PP—R管材行业深度调研及发展前景分析报告（2024年版）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0c8d3be154b48" w:history="1">
                <w:r>
                  <w:rPr>
                    <w:rStyle w:val="Hyperlink"/>
                  </w:rPr>
                  <w:t>https://www.20087.com/9/30/PP-RGuanCaiDiaoYan.html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-R）管材因其良好的耐温性、耐腐蚀性和较长的使用寿命，在给排水系统、暖通空调和热水供应等领域得到了广泛应用。近年来，随着新材料和连接技术的进步，PP-R管材的安装便捷性和安全性得到了进一步提升。同时，消费者对健康饮用水的关注推动了高品质PP-R管材的市场需求。</w:t>
      </w:r>
      <w:r>
        <w:rPr>
          <w:rFonts w:hint="eastAsia"/>
        </w:rPr>
        <w:br/>
      </w:r>
      <w:r>
        <w:rPr>
          <w:rFonts w:hint="eastAsia"/>
        </w:rPr>
        <w:t>　　未来，PP-R管材行业将更加注重产品创新和可持续发展。开发具有抗菌、保温和隔音特性的新型PP-R管材将满足高端市场的需求。同时，随着绿色建筑和节水理念的普及，高效节能的管道系统将获得青睐。此外，数字化工具的应用，如BIM（建筑信息模型）和AR（增强现实），将简化PP-R管材的设计和安装过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c8d3be154b48" w:history="1">
        <w:r>
          <w:rPr>
            <w:rStyle w:val="Hyperlink"/>
          </w:rPr>
          <w:t>中国PP—R管材行业深度调研及发展前景分析报告（2024年版）</w:t>
        </w:r>
      </w:hyperlink>
      <w:r>
        <w:rPr>
          <w:rFonts w:hint="eastAsia"/>
        </w:rPr>
        <w:t>》是对PP—R管材行业的市场调研，数据来源于国家权威机构、PP—R管材相关行业协会及一手调研资料数据，内容包含PP—R管材市场规模及预测、PP—R管材供给情况分析、PP—R管材市场需求及预测、PP—R管材技术现状与发展方向、PP—R管材重点企业竞争力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c8d3be154b48" w:history="1">
        <w:r>
          <w:rPr>
            <w:rStyle w:val="Hyperlink"/>
          </w:rPr>
          <w:t>中国PP—R管材行业深度调研及发展前景分析报告（2024年版）</w:t>
        </w:r>
      </w:hyperlink>
      <w:r>
        <w:rPr>
          <w:rFonts w:hint="eastAsia"/>
        </w:rPr>
        <w:t>》向投资人全面的呈现了各大公司和PP—R管材行业相关项目目前状况、未来发展潜力，投资进入机会、风险控制、以及应对风险对策。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PP—R管材行业概述</w:t>
      </w:r>
      <w:r>
        <w:rPr>
          <w:rFonts w:hint="eastAsia"/>
        </w:rPr>
        <w:br/>
      </w:r>
      <w:r>
        <w:rPr>
          <w:rFonts w:hint="eastAsia"/>
        </w:rPr>
        <w:t>　　第一节 PP—R管材定义</w:t>
      </w:r>
      <w:r>
        <w:rPr>
          <w:rFonts w:hint="eastAsia"/>
        </w:rPr>
        <w:br/>
      </w:r>
      <w:r>
        <w:rPr>
          <w:rFonts w:hint="eastAsia"/>
        </w:rPr>
        <w:t>　　第二节 PP—R管材行业发展历程</w:t>
      </w:r>
      <w:r>
        <w:rPr>
          <w:rFonts w:hint="eastAsia"/>
        </w:rPr>
        <w:br/>
      </w:r>
      <w:r>
        <w:rPr>
          <w:rFonts w:hint="eastAsia"/>
        </w:rPr>
        <w:t>　　第三节 PP—R管材行业分类情况</w:t>
      </w:r>
      <w:r>
        <w:rPr>
          <w:rFonts w:hint="eastAsia"/>
        </w:rPr>
        <w:br/>
      </w:r>
      <w:r>
        <w:rPr>
          <w:rFonts w:hint="eastAsia"/>
        </w:rPr>
        <w:t>　　第四节 PP—R管材产业链分析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二、PP—R管材产业链模型分析</w:t>
      </w:r>
      <w:r>
        <w:rPr>
          <w:rFonts w:hint="eastAsia"/>
        </w:rPr>
        <w:br/>
      </w:r>
      <w:r>
        <w:rPr>
          <w:rFonts w:hint="eastAsia"/>
        </w:rPr>
        <w:t>　　第五节 PP—R管材行业地位分析</w:t>
      </w:r>
      <w:r>
        <w:rPr>
          <w:rFonts w:hint="eastAsia"/>
        </w:rPr>
        <w:br/>
      </w:r>
      <w:r>
        <w:rPr>
          <w:rFonts w:hint="eastAsia"/>
        </w:rPr>
        <w:t>　　　　一、PP—R管材行业对经济增长的影响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二、PP—R管材行业对人民生活的影响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三、PP—R管材行业关联度情况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2023-2024年中国PP—R管材行业发展环境分析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中国PP—R管材行业相关政策、标准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2023-2024年中国PP—R管材行业发展分析</w:t>
      </w:r>
      <w:r>
        <w:rPr>
          <w:rFonts w:hint="eastAsia"/>
        </w:rPr>
        <w:br/>
      </w:r>
      <w:r>
        <w:rPr>
          <w:rFonts w:hint="eastAsia"/>
        </w:rPr>
        <w:t>　　第一节 中国PP—R管材行业市场分析</w:t>
      </w:r>
      <w:r>
        <w:rPr>
          <w:rFonts w:hint="eastAsia"/>
        </w:rPr>
        <w:br/>
      </w:r>
      <w:r>
        <w:rPr>
          <w:rFonts w:hint="eastAsia"/>
        </w:rPr>
        <w:t>　　　　一、PP—R管材行业品牌发展现状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二、PP—R管材行业消费市场现状</w:t>
      </w:r>
      <w:r>
        <w:rPr>
          <w:rFonts w:hint="eastAsia"/>
        </w:rPr>
        <w:br/>
      </w:r>
      <w:r>
        <w:rPr>
          <w:rFonts w:hint="eastAsia"/>
        </w:rPr>
        <w:t>　　　　三、PP—R管材行业相关政策现状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2019-2024年PP—R管材行业主要原材料价格及供应情况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2019-2024年中国PP—R管材行业供需分析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一、2019-2024年中国PP—R管材行业供给分析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二、2019-2024年中国PP—R管材行业需求分析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三、2019-2024年中国PP—R管材行业供需平衡分析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2024-2030年PP—R管材行业主要原材料价格及供应情况预测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2024-2030年中国PP—R管材行业供需预测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一、2024-2030年中国PP—R管材行业供给预测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二、2024-2030年中国PP—R管材行业需求预测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中国PP—R管材行业市场价格走势及影响因素分析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中国PP—R管材市场价格回顾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2023-2024年中国PP—R管材行业当前市场价格及评述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2023-2024年中国PP—R管材市场价格影响因素分析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2024-2030年中国PP—R管材未来市场价格走势预测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2019-2024年中国PP—R管材行业总体发展状况分析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中国PP—R管材行业规模情况分析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中国PP—R管材行业产销情况分析</w:t>
      </w:r>
      <w:r>
        <w:rPr>
          <w:rFonts w:hint="eastAsia"/>
        </w:rPr>
        <w:br/>
      </w:r>
      <w:r>
        <w:rPr>
          <w:rFonts w:hint="eastAsia"/>
        </w:rPr>
        <w:t>　　　　一、PP—R管材行业生产情况分析</w:t>
      </w:r>
      <w:r>
        <w:rPr>
          <w:rFonts w:hint="eastAsia"/>
        </w:rPr>
        <w:br/>
      </w:r>
      <w:r>
        <w:rPr>
          <w:rFonts w:hint="eastAsia"/>
        </w:rPr>
        <w:t>　　　　二、PP—R管材行业销售情况分析</w:t>
      </w:r>
      <w:r>
        <w:rPr>
          <w:rFonts w:hint="eastAsia"/>
        </w:rPr>
        <w:br/>
      </w:r>
      <w:r>
        <w:rPr>
          <w:rFonts w:hint="eastAsia"/>
        </w:rPr>
        <w:t>　　　　三、PP—R管材行业产销情况分析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2019-2024年中国PP—R管材行业财务能力分析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一、PP—R管材行业盈利能力分析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二、PP—R管材行业偿债能力分析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三、PP—R管材行业营运能力分析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四、PP—R管材行业发展能力分析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2024-2030年中国PP—R管材行业进出口分析及预测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2023-2024年中国PP—R管材行业进出口格局分析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一、PP—R管材行业进口格局</w:t>
      </w:r>
      <w:r>
        <w:rPr>
          <w:rFonts w:hint="eastAsia"/>
        </w:rPr>
        <w:br/>
      </w:r>
      <w:r>
        <w:rPr>
          <w:rFonts w:hint="eastAsia"/>
        </w:rPr>
        <w:t>　　　　二、PP—R管材行业出口格局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2019-2024年中国PP—R管材行业进出口分析</w:t>
      </w:r>
      <w:r>
        <w:rPr>
          <w:rFonts w:hint="eastAsia"/>
        </w:rPr>
        <w:br/>
      </w:r>
      <w:r>
        <w:rPr>
          <w:rFonts w:hint="eastAsia"/>
        </w:rPr>
        <w:t>　　　　一、PP—R管材行业进口分析</w:t>
      </w:r>
      <w:r>
        <w:rPr>
          <w:rFonts w:hint="eastAsia"/>
        </w:rPr>
        <w:br/>
      </w:r>
      <w:r>
        <w:rPr>
          <w:rFonts w:hint="eastAsia"/>
        </w:rPr>
        <w:t>　　　　二、PP—R管材行业出口分析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2023-2024年影响PP—R管材行业进出口因素分析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2024-2030年中国PP—R管材行业进口预测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2024-2030年中国PP—R管材行业出口预测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2023-2024年PP—R管材行业市场竞争策略分析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PP—R管材竞争结构分析</w:t>
      </w:r>
      <w:r>
        <w:rPr>
          <w:rFonts w:hint="eastAsia"/>
        </w:rPr>
        <w:br/>
      </w:r>
      <w:r>
        <w:rPr>
          <w:rFonts w:hint="eastAsia"/>
        </w:rPr>
        <w:t>　　　　一、PP—R管材行业现有企业间竞争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二、PP—R管材行业潜在进入者分析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三、PP—R管材行业替代品威胁分析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四、PP—R管材行业供应商议价能力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五、PP—R管材行业客户议价能力</w:t>
      </w:r>
      <w:r>
        <w:rPr>
          <w:rFonts w:hint="eastAsia"/>
        </w:rPr>
        <w:br/>
      </w:r>
      <w:r>
        <w:rPr>
          <w:rFonts w:hint="eastAsia"/>
        </w:rPr>
        <w:t>　　第二节 PP—R管材市场竞争策略分析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一、PP—R管材市场增长潜力分析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二、PP—R管材行业产品竞争策略分析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PP—R管材企业竞争策略分析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一、2024-2030年中国PP—R管材市场竞争趋势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二、2024-2030年PP—R管材行业竞争格局展望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三、2024-2030年PP—R管材行业竞争策略分析</w:t>
      </w:r>
      <w:r>
        <w:rPr>
          <w:rFonts w:hint="eastAsia"/>
        </w:rPr>
        <w:br/>
      </w:r>
      <w:r>
        <w:rPr>
          <w:rFonts w:hint="eastAsia"/>
        </w:rPr>
        <w:t>　　第四节 PP—R管材竞争力评价及构建分析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一、PP—R管材整体产品竞争力评价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二、PP—R管材竞争优势评价及构建建议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中国PP—R管材重点企业发展分析</w:t>
      </w:r>
      <w:r>
        <w:rPr>
          <w:rFonts w:hint="eastAsia"/>
        </w:rPr>
        <w:br/>
      </w:r>
      <w:r>
        <w:rPr>
          <w:rFonts w:hint="eastAsia"/>
        </w:rPr>
        <w:t>　　第一节 PP—R管材企业（一）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PP—R管材企业（二）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PP—R管材企业（三）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PP—R管材企业（四）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PP—R管材企业（五）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PP—R管材企业（六）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PP—R管材行业发展趋势与投资战略研究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2024-2030年中国PP—R管材行业发展趋势分析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一、2019-2024年中国PP—R管材行业发展趋势总结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二、2024-2030年中国PP—R管材行业发展趋势预测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2024-2030年中国PP—R管材行业产品技术趋势</w:t>
      </w:r>
      <w:r>
        <w:rPr>
          <w:rFonts w:hint="eastAsia"/>
        </w:rPr>
        <w:br/>
      </w:r>
      <w:r>
        <w:rPr>
          <w:rFonts w:hint="eastAsia"/>
        </w:rPr>
        <w:t>　　　　一、PP—R管材行业产品发展新动态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二、PP—R管材行业产品技术新动态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三、PP—R管材行业产品技术发展趋势预测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2024-2030年中国PP—R管材行业风险分析</w:t>
      </w:r>
      <w:r>
        <w:rPr>
          <w:rFonts w:hint="eastAsia"/>
        </w:rPr>
        <w:br/>
      </w:r>
      <w:r>
        <w:rPr>
          <w:rFonts w:hint="eastAsia"/>
        </w:rPr>
        <w:t>　　　　一、PP—R管材市场竞争风险分析</w:t>
      </w:r>
      <w:r>
        <w:rPr>
          <w:rFonts w:hint="eastAsia"/>
        </w:rPr>
        <w:br/>
      </w:r>
      <w:r>
        <w:rPr>
          <w:rFonts w:hint="eastAsia"/>
        </w:rPr>
        <w:t>　　　　二、PP—R管材行业原材料压力风险分析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三、PP—R管材行业技术风险分析</w:t>
      </w:r>
      <w:r>
        <w:rPr>
          <w:rFonts w:hint="eastAsia"/>
        </w:rPr>
        <w:br/>
      </w:r>
      <w:r>
        <w:rPr>
          <w:rFonts w:hint="eastAsia"/>
        </w:rPr>
        <w:t>　　　　四、PP—R管材行业政策和体制风险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PP—R管材行业的发展战略研究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一、PP—R管材行业战略综合规划</w:t>
      </w:r>
      <w:r>
        <w:rPr>
          <w:rFonts w:hint="eastAsia"/>
        </w:rPr>
        <w:br/>
      </w:r>
      <w:r>
        <w:rPr>
          <w:rFonts w:hint="eastAsia"/>
        </w:rPr>
        <w:t>　　　　二、PP—R管材行业技术开发战略</w:t>
      </w:r>
      <w:r>
        <w:rPr>
          <w:rFonts w:hint="eastAsia"/>
        </w:rPr>
        <w:br/>
      </w:r>
      <w:r>
        <w:rPr>
          <w:rFonts w:hint="eastAsia"/>
        </w:rPr>
        <w:t>　　　　三、PP—R管材行业区域战略规划</w:t>
      </w:r>
      <w:r>
        <w:rPr>
          <w:rFonts w:hint="eastAsia"/>
        </w:rPr>
        <w:br/>
      </w:r>
      <w:r>
        <w:rPr>
          <w:rFonts w:hint="eastAsia"/>
        </w:rPr>
        <w:t>　　　　四、PP—R管材行业产业战略规划</w:t>
      </w:r>
      <w:r>
        <w:rPr>
          <w:rFonts w:hint="eastAsia"/>
        </w:rPr>
        <w:br/>
      </w:r>
      <w:r>
        <w:rPr>
          <w:rFonts w:hint="eastAsia"/>
        </w:rPr>
        <w:t>　　　　五、PP—R管材行业营销品牌战略</w:t>
      </w:r>
      <w:r>
        <w:rPr>
          <w:rFonts w:hint="eastAsia"/>
        </w:rPr>
        <w:br/>
      </w:r>
      <w:r>
        <w:rPr>
          <w:rFonts w:hint="eastAsia"/>
        </w:rPr>
        <w:t>　　　　六、PP—R管材行业竞争战略规划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2024-2030年PP—R管材行业前景分析及对策</w:t>
      </w:r>
      <w:r>
        <w:rPr>
          <w:rFonts w:hint="eastAsia"/>
        </w:rPr>
        <w:br/>
      </w:r>
      <w:r>
        <w:rPr>
          <w:rFonts w:hint="eastAsia"/>
        </w:rPr>
        <w:t>　　第一节 PP—R管材行业发展前景分析</w:t>
      </w:r>
      <w:r>
        <w:rPr>
          <w:rFonts w:hint="eastAsia"/>
        </w:rPr>
        <w:br/>
      </w:r>
      <w:r>
        <w:rPr>
          <w:rFonts w:hint="eastAsia"/>
        </w:rPr>
        <w:t>　　　　一、PP—R管材行业市场发展前景分析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二、PP—R管材行业市场蕴藏的商机分析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PP—R管材行业发展对策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PP—R管材行业研究结论及建议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PP—R管材行业类别</w:t>
      </w:r>
      <w:r>
        <w:rPr>
          <w:rFonts w:hint="eastAsia"/>
        </w:rPr>
        <w:br/>
      </w:r>
      <w:r>
        <w:rPr>
          <w:rFonts w:hint="eastAsia"/>
        </w:rPr>
        <w:t>　　图表 PP—R管材行业产业链调研</w:t>
      </w:r>
      <w:r>
        <w:rPr>
          <w:rFonts w:hint="eastAsia"/>
        </w:rPr>
        <w:br/>
      </w:r>
      <w:r>
        <w:rPr>
          <w:rFonts w:hint="eastAsia"/>
        </w:rPr>
        <w:t>　　图表 PP—R管材行业现状</w:t>
      </w:r>
      <w:r>
        <w:rPr>
          <w:rFonts w:hint="eastAsia"/>
        </w:rPr>
        <w:br/>
      </w:r>
      <w:r>
        <w:rPr>
          <w:rFonts w:hint="eastAsia"/>
        </w:rPr>
        <w:t>　　图表 PP—R管材行业标准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2024年中国PP—R管材行业产能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2019-2024年中国PP—R管材行业产量统计</w:t>
      </w:r>
      <w:r>
        <w:rPr>
          <w:rFonts w:hint="eastAsia"/>
        </w:rPr>
        <w:br/>
      </w:r>
      <w:r>
        <w:rPr>
          <w:rFonts w:hint="eastAsia"/>
        </w:rPr>
        <w:t>　　图表 PP—R管材行业动态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2019-2024年中国PP—R管材市场需求量</w:t>
      </w:r>
      <w:r>
        <w:rPr>
          <w:rFonts w:hint="eastAsia"/>
        </w:rPr>
        <w:br/>
      </w:r>
      <w:r>
        <w:rPr>
          <w:rFonts w:hint="eastAsia"/>
        </w:rPr>
        <w:t>　　图表 2024年中国PP—R管材行业需求区域调研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2019-2024年中国PP—R管材行情</w:t>
      </w:r>
      <w:r>
        <w:rPr>
          <w:rFonts w:hint="eastAsia"/>
        </w:rPr>
        <w:br/>
      </w:r>
      <w:r>
        <w:rPr>
          <w:rFonts w:hint="eastAsia"/>
        </w:rPr>
        <w:t>　　图表 2019-2024年中国PP—R管材价格走势图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2019-2024年中国PP—R管材进口统计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**地区PP—R管材市场规模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**地区PP—R管材市场调研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**地区PP—R管材市场规模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**地区PP—R管材市场调研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PP—R管材行业竞争对手分析</w:t>
      </w:r>
      <w:r>
        <w:rPr>
          <w:rFonts w:hint="eastAsia"/>
        </w:rPr>
        <w:br/>
      </w:r>
      <w:r>
        <w:rPr>
          <w:rFonts w:hint="eastAsia"/>
        </w:rPr>
        <w:t>　　图表 PP—R管材重点企业（一）基本信息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PP—R管材重点企业（一）经营情况分析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PP—R管材重点企业（一）主要经济指标情况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PP—R管材重点企业（二）经营情况分析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PP—R管材重点企业（二）主要经济指标情况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PP—R管材重点企业（三）经营情况分析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PP—R管材重点企业（三）主要经济指标情况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2024-2030年中国PP—R管材行业产能预测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2024-2030年中国PP—R管材市场需求预测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2024-2030年中国PP—R管材行业市场规模预测</w:t>
      </w:r>
      <w:r>
        <w:rPr>
          <w:rFonts w:hint="eastAsia"/>
        </w:rPr>
        <w:br/>
      </w:r>
      <w:r>
        <w:rPr>
          <w:rFonts w:hint="eastAsia"/>
        </w:rPr>
        <w:t>　　图表 PP—R管材行业准入条件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2024-2030年中国PP—R管材行业信息化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2024-2030年中国PP—R管材行业风险分析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2024-2030年中国PP—R管材行业发展趋势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2024-2030年中国PP—R管材市场前景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0c8d3be154b48" w:history="1">
        <w:r>
          <w:rPr>
            <w:rStyle w:val="Hyperlink"/>
          </w:rPr>
          <w:t>中国PP—R管材行业深度调研及发展前景分析报告（2024年版）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0c8d3be154b48" w:history="1">
        <w:r>
          <w:rPr>
            <w:rStyle w:val="Hyperlink"/>
          </w:rPr>
          <w:t>https://www.20087.com/9/30/PP-RGuanCaiDiaoYan.html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159acc5646e5" w:history="1">
      <w:r>
        <w:rPr>
          <w:rStyle w:val="Hyperlink"/>
        </w:rPr>
        <w:t>中国PP—R管材行业深度调研及发展前景分析报告（2024年版）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P-RGuanCaiDiaoYan.html" TargetMode="External" Id="Rcfb0c8d3be1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P-RGuanCaiDiaoYan.html" TargetMode="External" Id="Rc9e8159acc56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2024-05-15T05:17:00Z</dcterms:created>
  <dcterms:modified xsi:type="dcterms:W3CDTF">2024-05-15T06:17:00Z</dcterms:modified>
  <dc:subject>中国PP—R管材行业深度调研及发展前景分析报告（2024年版）</dc:subject>
  <dc:title>中国PP—R管材行业深度调研及发展前景分析报告（2024年版）</dc:title>
  <cp:keywords>中国PP—R管材行业深度调研及发展前景分析报告（2024年版）</cp:keywords>
  <dc:description>中国PP—R管材行业深度调研及发展前景分析报告（2024年版）</dc:description>
</cp:coreProperties>
</file>