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b6e3edfe74b08" w:history="1">
              <w:r>
                <w:rPr>
                  <w:rStyle w:val="Hyperlink"/>
                </w:rPr>
                <w:t>2025-2031年中国TPX行业研究与前景趋势预测报告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b6e3edfe74b08" w:history="1">
              <w:r>
                <w:rPr>
                  <w:rStyle w:val="Hyperlink"/>
                </w:rPr>
                <w:t>2025-2031年中国TPX行业研究与前景趋势预测报告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b6e3edfe74b08" w:history="1">
                <w:r>
                  <w:rPr>
                    <w:rStyle w:val="Hyperlink"/>
                  </w:rPr>
                  <w:t>https://www.20087.com/9/30/TPXDeFaZhanQianJing.html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X（聚甲基戊烯）是一种高性能的热塑性塑料，因其优异的透明度、耐化学性和低密度而在医疗设备、实验室器具和食品包装等领域得到广泛应用。TPX材料不仅具有良好的机械性能，还具备出色的电绝缘性和生物相容性，使其成为高要求应用的理想选择。然而，TPX的生产工艺复杂且成本较高，限制了其大规模商业化应用。此外，随着环保法规日益严格，如何减少生产过程中的污染排放成为一个重大挑战。</w:t>
      </w:r>
      <w:r>
        <w:rPr>
          <w:rFonts w:hint="eastAsia"/>
        </w:rPr>
        <w:br/>
      </w:r>
      <w:r>
        <w:rPr>
          <w:rFonts w:hint="eastAsia"/>
        </w:rPr>
        <w:t>　　未来，TPX的发展将更加注重绿色制造与多功能集成。一方面，通过改进合成工艺，采用更环保的催化剂和溶剂系统，降低能源消耗和有害副产物的生成，并优化废气废水处理技术，实现清洁生产。另一方面，加大对新型用途的研究，探索其在新能源汽车、电子电器等新兴领域的应用潜力，满足不断变化的市场需求。此外，推动循环经济模式的应用，提高废旧TPX材料的回收率和再利用率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b6e3edfe74b08" w:history="1">
        <w:r>
          <w:rPr>
            <w:rStyle w:val="Hyperlink"/>
          </w:rPr>
          <w:t>2025-2031年中国TPX行业研究与前景趋势预测报告</w:t>
        </w:r>
      </w:hyperlink>
      <w:r>
        <w:rPr>
          <w:rFonts w:hint="eastAsia"/>
        </w:rPr>
        <w:t>》依据国家统计局、相关行业协会及科研机构的详实数据，系统分析了TPX行业的产业链结构、市场规模与需求状况，并探讨了TPX市场价格及行业现状。报告特别关注了TPX行业的重点企业，对TPX市场竞争格局、集中度和品牌影响力进行了剖析。此外，报告对TPX行业的市场前景和发展趋势进行了科学预测，同时进一步细分市场，指出了TPX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TPX行业概述</w:t>
      </w:r>
      <w:r>
        <w:rPr>
          <w:rFonts w:hint="eastAsia"/>
        </w:rPr>
        <w:br/>
      </w:r>
      <w:r>
        <w:rPr>
          <w:rFonts w:hint="eastAsia"/>
        </w:rPr>
        <w:t>　　第一节 TPX定义与分类</w:t>
      </w:r>
      <w:r>
        <w:rPr>
          <w:rFonts w:hint="eastAsia"/>
        </w:rPr>
        <w:br/>
      </w:r>
      <w:r>
        <w:rPr>
          <w:rFonts w:hint="eastAsia"/>
        </w:rPr>
        <w:t>　　第二节 TPX应用领域</w:t>
      </w:r>
      <w:r>
        <w:rPr>
          <w:rFonts w:hint="eastAsia"/>
        </w:rPr>
        <w:br/>
      </w:r>
      <w:r>
        <w:rPr>
          <w:rFonts w:hint="eastAsia"/>
        </w:rPr>
        <w:t>　　第三节 TPX行业经济指标分析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TPX产业链及经营模式分析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三、TPX销售模式及销售渠道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全球TPX市场发展综述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2019-2024年全球TPX市场规模与趋势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主要国家与地区TPX市场分析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2025-2031年全球TPX行业发展趋势与前景预测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中国TPX行业市场分析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2024-2025年TPX产能与投资动态</w:t>
      </w:r>
      <w:r>
        <w:rPr>
          <w:rFonts w:hint="eastAsia"/>
        </w:rPr>
        <w:br/>
      </w:r>
      <w:r>
        <w:rPr>
          <w:rFonts w:hint="eastAsia"/>
        </w:rPr>
        <w:t>　　　　一、国内TPX产能及利用情况</w:t>
      </w:r>
      <w:r>
        <w:rPr>
          <w:rFonts w:hint="eastAsia"/>
        </w:rPr>
        <w:br/>
      </w:r>
      <w:r>
        <w:rPr>
          <w:rFonts w:hint="eastAsia"/>
        </w:rPr>
        <w:t>　　　　二、TPX产能扩张与投资动态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2025-2031年TPX行业产量统计与趋势预测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一、2019-2024年TPX行业产量数据统计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1、2019-2024年TPX产量及增长趋势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2、2019-2024年TPX细分产品产量及份额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二、影响TPX产量的关键因素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三、2025-2031年TPX产量预测</w:t>
      </w:r>
      <w:r>
        <w:rPr>
          <w:rFonts w:hint="eastAsia"/>
        </w:rPr>
        <w:br/>
      </w:r>
      <w:r>
        <w:rPr>
          <w:rFonts w:hint="eastAsia"/>
        </w:rPr>
        <w:t>　　第三节 2025-2031年TPX市场需求与销售分析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一、2024-2025年TPX行业需求现状</w:t>
      </w:r>
      <w:r>
        <w:rPr>
          <w:rFonts w:hint="eastAsia"/>
        </w:rPr>
        <w:br/>
      </w:r>
      <w:r>
        <w:rPr>
          <w:rFonts w:hint="eastAsia"/>
        </w:rPr>
        <w:t>　　　　二、TPX客户群体与需求特点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三、2019-2024年TPX行业销售规模分析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四、2025-2031年TPX市场增长潜力与规模预测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中国TPX细分市场与下游应用领域分析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TPX细分市场分析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一、2024-2025年TPX主要细分产品市场现状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TPX下游应用与客户群体分析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一、2024-2025年TPX各应用领域市场现状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2024-2025年中国TPX技术发展研究</w:t>
      </w:r>
      <w:r>
        <w:rPr>
          <w:rFonts w:hint="eastAsia"/>
        </w:rPr>
        <w:br/>
      </w:r>
      <w:r>
        <w:rPr>
          <w:rFonts w:hint="eastAsia"/>
        </w:rPr>
        <w:t>　　第一节 当前TPX技术发展现状</w:t>
      </w:r>
      <w:r>
        <w:rPr>
          <w:rFonts w:hint="eastAsia"/>
        </w:rPr>
        <w:br/>
      </w:r>
      <w:r>
        <w:rPr>
          <w:rFonts w:hint="eastAsia"/>
        </w:rPr>
        <w:t>　　第二节 国内外TPX技术差异与原因</w:t>
      </w:r>
      <w:r>
        <w:rPr>
          <w:rFonts w:hint="eastAsia"/>
        </w:rPr>
        <w:br/>
      </w:r>
      <w:r>
        <w:rPr>
          <w:rFonts w:hint="eastAsia"/>
        </w:rPr>
        <w:t>　　第三节 TPX技术创新与发展趋势预测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技术进步对TPX行业的影响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TPX价格机制与竞争策略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一、2019-2024年TPX市场价格走势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TPX定价策略与方法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2025-2031年TPX价格竞争态势与趋势预测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中国TPX行业重点区域市场研究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2024-2025年重点区域TPX市场发展概况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三、2025-2031年TPX行业发展潜力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三、2025-2031年TPX行业发展潜力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三、2025-2031年TPX行业发展潜力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三、2025-2031年TPX行业发展潜力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2019-2024年中国TPX行业进出口情况分析</w:t>
      </w:r>
      <w:r>
        <w:rPr>
          <w:rFonts w:hint="eastAsia"/>
        </w:rPr>
        <w:br/>
      </w:r>
      <w:r>
        <w:rPr>
          <w:rFonts w:hint="eastAsia"/>
        </w:rPr>
        <w:t>　　第一节 TPX行业进口情况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一、2019-2024年TPX进口规模及增长情况</w:t>
      </w:r>
      <w:r>
        <w:rPr>
          <w:rFonts w:hint="eastAsia"/>
        </w:rPr>
        <w:br/>
      </w:r>
      <w:r>
        <w:rPr>
          <w:rFonts w:hint="eastAsia"/>
        </w:rPr>
        <w:t>　　　　二、TPX主要进口来源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TPX行业出口情况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一、2019-2024年TPX出口规模及增长情况</w:t>
      </w:r>
      <w:r>
        <w:rPr>
          <w:rFonts w:hint="eastAsia"/>
        </w:rPr>
        <w:br/>
      </w:r>
      <w:r>
        <w:rPr>
          <w:rFonts w:hint="eastAsia"/>
        </w:rPr>
        <w:t>　　　　二、TPX主要出口目的地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2019-2024年中国TPX行业总体发展与财务状况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2019-2024年中国TPX行业规模情况</w:t>
      </w:r>
      <w:r>
        <w:rPr>
          <w:rFonts w:hint="eastAsia"/>
        </w:rPr>
        <w:br/>
      </w:r>
      <w:r>
        <w:rPr>
          <w:rFonts w:hint="eastAsia"/>
        </w:rPr>
        <w:t>　　　　一、TPX行业企业数量规模</w:t>
      </w:r>
      <w:r>
        <w:rPr>
          <w:rFonts w:hint="eastAsia"/>
        </w:rPr>
        <w:br/>
      </w:r>
      <w:r>
        <w:rPr>
          <w:rFonts w:hint="eastAsia"/>
        </w:rPr>
        <w:t>　　　　二、TPX行业从业人员规模</w:t>
      </w:r>
      <w:r>
        <w:rPr>
          <w:rFonts w:hint="eastAsia"/>
        </w:rPr>
        <w:br/>
      </w:r>
      <w:r>
        <w:rPr>
          <w:rFonts w:hint="eastAsia"/>
        </w:rPr>
        <w:t>　　　　三、TPX行业市场敏感性分析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2019-2024年中国TPX行业财务能力分析</w:t>
      </w:r>
      <w:r>
        <w:rPr>
          <w:rFonts w:hint="eastAsia"/>
        </w:rPr>
        <w:br/>
      </w:r>
      <w:r>
        <w:rPr>
          <w:rFonts w:hint="eastAsia"/>
        </w:rPr>
        <w:t>　　　　一、TPX行业盈利能力</w:t>
      </w:r>
      <w:r>
        <w:rPr>
          <w:rFonts w:hint="eastAsia"/>
        </w:rPr>
        <w:br/>
      </w:r>
      <w:r>
        <w:rPr>
          <w:rFonts w:hint="eastAsia"/>
        </w:rPr>
        <w:t>　　　　二、TPX行业偿债能力</w:t>
      </w:r>
      <w:r>
        <w:rPr>
          <w:rFonts w:hint="eastAsia"/>
        </w:rPr>
        <w:br/>
      </w:r>
      <w:r>
        <w:rPr>
          <w:rFonts w:hint="eastAsia"/>
        </w:rPr>
        <w:t>　　　　三、TPX行业营运能力</w:t>
      </w:r>
      <w:r>
        <w:rPr>
          <w:rFonts w:hint="eastAsia"/>
        </w:rPr>
        <w:br/>
      </w:r>
      <w:r>
        <w:rPr>
          <w:rFonts w:hint="eastAsia"/>
        </w:rPr>
        <w:t>　　　　四、TPX行业发展能力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TPX行业重点企业调研分析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中国TPX行业竞争格局分析</w:t>
      </w:r>
      <w:r>
        <w:rPr>
          <w:rFonts w:hint="eastAsia"/>
        </w:rPr>
        <w:br/>
      </w:r>
      <w:r>
        <w:rPr>
          <w:rFonts w:hint="eastAsia"/>
        </w:rPr>
        <w:t>　　第一节 TPX行业竞争格局总览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2024-2025年TPX行业竞争力分析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2019-2024年TPX行业企业并购活动分析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2024-2025年TPX行业会展与招投标活动分析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一、TPX行业会展活动及其市场影响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2025年中国TPX企业发展企业发展策略与建议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TPX销售模式与渠道策略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TPX品牌与市场推广策略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TPX研发投入与技术创新能力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TPX合作联盟与资源整合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中国TPX行业风险与对策</w:t>
      </w:r>
      <w:r>
        <w:rPr>
          <w:rFonts w:hint="eastAsia"/>
        </w:rPr>
        <w:br/>
      </w:r>
      <w:r>
        <w:rPr>
          <w:rFonts w:hint="eastAsia"/>
        </w:rPr>
        <w:t>　　第一节 TPX行业SWOT分析</w:t>
      </w:r>
      <w:r>
        <w:rPr>
          <w:rFonts w:hint="eastAsia"/>
        </w:rPr>
        <w:br/>
      </w:r>
      <w:r>
        <w:rPr>
          <w:rFonts w:hint="eastAsia"/>
        </w:rPr>
        <w:t>　　　　一、TPX行业优势</w:t>
      </w:r>
      <w:r>
        <w:rPr>
          <w:rFonts w:hint="eastAsia"/>
        </w:rPr>
        <w:br/>
      </w:r>
      <w:r>
        <w:rPr>
          <w:rFonts w:hint="eastAsia"/>
        </w:rPr>
        <w:t>　　　　二、TPX行业劣势</w:t>
      </w:r>
      <w:r>
        <w:rPr>
          <w:rFonts w:hint="eastAsia"/>
        </w:rPr>
        <w:br/>
      </w:r>
      <w:r>
        <w:rPr>
          <w:rFonts w:hint="eastAsia"/>
        </w:rPr>
        <w:t>　　　　三、TPX市场机会</w:t>
      </w:r>
      <w:r>
        <w:rPr>
          <w:rFonts w:hint="eastAsia"/>
        </w:rPr>
        <w:br/>
      </w:r>
      <w:r>
        <w:rPr>
          <w:rFonts w:hint="eastAsia"/>
        </w:rPr>
        <w:t>　　　　四、TPX市场威胁</w:t>
      </w:r>
      <w:r>
        <w:rPr>
          <w:rFonts w:hint="eastAsia"/>
        </w:rPr>
        <w:br/>
      </w:r>
      <w:r>
        <w:rPr>
          <w:rFonts w:hint="eastAsia"/>
        </w:rPr>
        <w:t>　　第二节 TPX行业风险及对策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2025-2031年中国TPX行业前景与发展趋势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2024-2025年TPX行业发展环境分析</w:t>
      </w:r>
      <w:r>
        <w:rPr>
          <w:rFonts w:hint="eastAsia"/>
        </w:rPr>
        <w:br/>
      </w:r>
      <w:r>
        <w:rPr>
          <w:rFonts w:hint="eastAsia"/>
        </w:rPr>
        <w:t>　　　　一、TPX行业主管部门与监管体制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二、TPX行业主要法律法规及政策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三、TPX行业标准与质量监管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2025-2031年TPX行业发展趋势与方向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2025-2031年TPX行业发展潜力与机遇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TPX行业研究结论与建议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(中.智.林)TPX行业发展建议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TPX行业历程</w:t>
      </w:r>
      <w:r>
        <w:rPr>
          <w:rFonts w:hint="eastAsia"/>
        </w:rPr>
        <w:br/>
      </w:r>
      <w:r>
        <w:rPr>
          <w:rFonts w:hint="eastAsia"/>
        </w:rPr>
        <w:t>　　图表 TPX行业生命周期</w:t>
      </w:r>
      <w:r>
        <w:rPr>
          <w:rFonts w:hint="eastAsia"/>
        </w:rPr>
        <w:br/>
      </w:r>
      <w:r>
        <w:rPr>
          <w:rFonts w:hint="eastAsia"/>
        </w:rPr>
        <w:t>　　图表 TPX行业产业链分析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2019-2024年TPX行业市场容量分析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2019-2024年中国TPX行业产能统计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2019-2024年中国TPX行业产量及增长趋势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2019-2024年中国TPX市场需求量及增速统计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2024年中国TPX行业需求领域分布格局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2019-2024年中国TPX进口数量分析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2019-2024年中国TPX进口金额分析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2019-2024年中国TPX出口数量分析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2019-2024年中国TPX出口金额分析</w:t>
      </w:r>
      <w:r>
        <w:rPr>
          <w:rFonts w:hint="eastAsia"/>
        </w:rPr>
        <w:br/>
      </w:r>
      <w:r>
        <w:rPr>
          <w:rFonts w:hint="eastAsia"/>
        </w:rPr>
        <w:t>　　图表 2024年中国TPX进口国家及地区分析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2024年中国TPX出口国家及地区分析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2019-2024年中国TPX行业企业平均规模情况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**地区TPX行业市场需求情况</w:t>
      </w:r>
      <w:r>
        <w:rPr>
          <w:rFonts w:hint="eastAsia"/>
        </w:rPr>
        <w:br/>
      </w:r>
      <w:r>
        <w:rPr>
          <w:rFonts w:hint="eastAsia"/>
        </w:rPr>
        <w:t>　　图表 **地区TPX市场规模及增长情况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**地区TPX行业市场需求情况</w:t>
      </w:r>
      <w:r>
        <w:rPr>
          <w:rFonts w:hint="eastAsia"/>
        </w:rPr>
        <w:br/>
      </w:r>
      <w:r>
        <w:rPr>
          <w:rFonts w:hint="eastAsia"/>
        </w:rPr>
        <w:t>　　图表 **地区TPX市场规模及增长情况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**地区TPX行业市场需求情况</w:t>
      </w:r>
      <w:r>
        <w:rPr>
          <w:rFonts w:hint="eastAsia"/>
        </w:rPr>
        <w:br/>
      </w:r>
      <w:r>
        <w:rPr>
          <w:rFonts w:hint="eastAsia"/>
        </w:rPr>
        <w:t>　　图表 **地区TPX市场规模及增长情况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2025-2031年中国TPX市场需求量预测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2025-2031年中国TPX行业供需平衡预测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2025-2031年中国TPX行业市场容量预测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2025-2031年中国TPX行业市场规模预测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2025-2031年中国TPX市场前景分析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2025-2031年中国TPX行业发展趋势预测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b6e3edfe74b08" w:history="1">
        <w:r>
          <w:rPr>
            <w:rStyle w:val="Hyperlink"/>
          </w:rPr>
          <w:t>2025-2031年中国TPX行业研究与前景趋势预测报告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b6e3edfe74b08" w:history="1">
        <w:r>
          <w:rPr>
            <w:rStyle w:val="Hyperlink"/>
          </w:rPr>
          <w:t>https://www.20087.com/9/30/TPXDeFaZhanQianJing.html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热点：头皮屑多是什么原因引起的、头皮屑、头皮屑严重怎么治才能除根、拓扑学、TPX和tcx色卡一样吗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d8011737647cf" w:history="1">
      <w:r>
        <w:rPr>
          <w:rStyle w:val="Hyperlink"/>
        </w:rPr>
        <w:t>2025-2031年中国TPX行业研究与前景趋势预测报告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PXDeFaZhanQianJing.html" TargetMode="External" Id="Rb03b6e3edfe7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PXDeFaZhanQianJing.html" TargetMode="External" Id="R33bd80117376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2025-02-23T04:22:41Z</dcterms:created>
  <dcterms:modified xsi:type="dcterms:W3CDTF">2025-02-23T05:22:41Z</dcterms:modified>
  <dc:subject>2025-2031年中国TPX行业研究与前景趋势预测报告</dc:subject>
  <dc:title>2025-2031年中国TPX行业研究与前景趋势预测报告</dc:title>
  <cp:keywords>2025-2031年中国TPX行业研究与前景趋势预测报告</cp:keywords>
  <dc:description>2025-2031年中国TPX行业研究与前景趋势预测报告</dc:description>
</cp:coreProperties>
</file>