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9e4c79bc34cba" w:history="1">
              <w:r>
                <w:rPr>
                  <w:rStyle w:val="Hyperlink"/>
                </w:rPr>
                <w:t>2025-2031年中国环合酯行业现状研究分析及发展趋势预测报告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9e4c79bc34cba" w:history="1">
              <w:r>
                <w:rPr>
                  <w:rStyle w:val="Hyperlink"/>
                </w:rPr>
                <w:t>2025-2031年中国环合酯行业现状研究分析及发展趋势预测报告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9e4c79bc34cba" w:history="1">
                <w:r>
                  <w:rPr>
                    <w:rStyle w:val="Hyperlink"/>
                  </w:rPr>
                  <w:t>https://www.20087.com/9/20/HuanHeZhiHangYeDiaoYanBaoGao.html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合酯是一类重要的有机化合物，广泛应用于医药、香料、化妆品等行业。随着合成技术的进步，环合酯的种类和产量不断增加，能够满足不同应用领域的需求。目前，环合酯的生产工艺日趋成熟，能够提供高质量的产品，如用于合成抗生素、维生素等活性成分。</w:t>
      </w:r>
      <w:r>
        <w:rPr>
          <w:rFonts w:hint="eastAsia"/>
        </w:rPr>
        <w:br/>
      </w:r>
      <w:r>
        <w:rPr>
          <w:rFonts w:hint="eastAsia"/>
        </w:rPr>
        <w:t>　　未来，环合酯的发展将更加注重绿色化学和可持续发展。一方面，通过开发更环保的合成路线和催化剂，环合酯的生产将减少对环境的影响。另一方面，随着生物技术的发展，环合酯将被用于开发更多天然来源的产品，如天然香料和生物活性分子，以满足消费者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9e4c79bc34cba" w:history="1">
        <w:r>
          <w:rPr>
            <w:rStyle w:val="Hyperlink"/>
          </w:rPr>
          <w:t>2025-2031年中国环合酯行业现状研究分析及发展趋势预测报告</w:t>
        </w:r>
      </w:hyperlink>
      <w:r>
        <w:rPr>
          <w:rFonts w:hint="eastAsia"/>
        </w:rPr>
        <w:t>》基于对环合酯行业的长期监测研究，结合环合酯行业供需关系变化规律、产品消费结构、应用领域拓展、市场发展环境及政策支持等多维度分析，采用定量与定性相结合的科学方法，对行业内重点企业进行了系统研究。报告全面呈现了环合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环合酯行业概述</w:t>
      </w:r>
      <w:r>
        <w:rPr>
          <w:rFonts w:hint="eastAsia"/>
        </w:rPr>
        <w:br/>
      </w:r>
      <w:r>
        <w:rPr>
          <w:rFonts w:hint="eastAsia"/>
        </w:rPr>
        <w:t>　　第一节 环合酯定义</w:t>
      </w:r>
      <w:r>
        <w:rPr>
          <w:rFonts w:hint="eastAsia"/>
        </w:rPr>
        <w:br/>
      </w:r>
      <w:r>
        <w:rPr>
          <w:rFonts w:hint="eastAsia"/>
        </w:rPr>
        <w:t>　　第二节 全球环合酯行业发展历程</w:t>
      </w:r>
      <w:r>
        <w:rPr>
          <w:rFonts w:hint="eastAsia"/>
        </w:rPr>
        <w:br/>
      </w:r>
      <w:r>
        <w:rPr>
          <w:rFonts w:hint="eastAsia"/>
        </w:rPr>
        <w:t>　　第三节 中国环合酯行业发展历程</w:t>
      </w:r>
      <w:r>
        <w:rPr>
          <w:rFonts w:hint="eastAsia"/>
        </w:rPr>
        <w:br/>
      </w:r>
      <w:r>
        <w:rPr>
          <w:rFonts w:hint="eastAsia"/>
        </w:rPr>
        <w:t>　　第四节 环合酯行业产业链分析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二、环合酯行业产业链模型分析</w:t>
      </w:r>
      <w:r>
        <w:rPr>
          <w:rFonts w:hint="eastAsia"/>
        </w:rPr>
        <w:br/>
      </w:r>
      <w:r>
        <w:rPr>
          <w:rFonts w:hint="eastAsia"/>
        </w:rPr>
        <w:t>　　第五节 环合酯行业生命周期分析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2024-2025年中国环合酯行业发展环境分析</w:t>
      </w:r>
      <w:r>
        <w:rPr>
          <w:rFonts w:hint="eastAsia"/>
        </w:rPr>
        <w:br/>
      </w:r>
      <w:r>
        <w:rPr>
          <w:rFonts w:hint="eastAsia"/>
        </w:rPr>
        <w:t>　　第一节 环合酯行业经济环境分析</w:t>
      </w:r>
      <w:r>
        <w:rPr>
          <w:rFonts w:hint="eastAsia"/>
        </w:rPr>
        <w:br/>
      </w:r>
      <w:r>
        <w:rPr>
          <w:rFonts w:hint="eastAsia"/>
        </w:rPr>
        <w:t>　　第二节 环合酯行业政策环境分析</w:t>
      </w:r>
      <w:r>
        <w:rPr>
          <w:rFonts w:hint="eastAsia"/>
        </w:rPr>
        <w:br/>
      </w:r>
      <w:r>
        <w:rPr>
          <w:rFonts w:hint="eastAsia"/>
        </w:rPr>
        <w:t>　　　　一、环合酯行业政策影响分析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二、相关环合酯行业标准分析</w:t>
      </w:r>
      <w:r>
        <w:rPr>
          <w:rFonts w:hint="eastAsia"/>
        </w:rPr>
        <w:br/>
      </w:r>
      <w:r>
        <w:rPr>
          <w:rFonts w:hint="eastAsia"/>
        </w:rPr>
        <w:t>　　第三节 环合酯行业社会环境分析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2024-2025年环合酯行业技术发展现状及趋势分析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环合酯行业技术发展现状分析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国内外环合酯行业技术差异与原因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环合酯行业技术发展方向、趋势预测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提升环合酯行业技术能力策略建议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中国环合酯行业市场规模分析及预测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2019-2024年中国环合酯行业市场规模分析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2019-2024年中国环合酯行业不同规模企业市场规模分析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一、环合酯行业不同规模企业市场规模分析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二、环合酯行业不同规模企业市场集中度分析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三、环合酯行业不同规模企业工业产值分析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四、环合酯行业不同规模企业销售收入分析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中国环合酯行业产量情况分析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一、2019-2024年中国环合酯行业产量统计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二、2025年中国重点地区环合酯行业产量统计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三、2025-2031年中国环合酯行业产量预测</w:t>
      </w:r>
      <w:r>
        <w:rPr>
          <w:rFonts w:hint="eastAsia"/>
        </w:rPr>
        <w:br/>
      </w:r>
      <w:r>
        <w:rPr>
          <w:rFonts w:hint="eastAsia"/>
        </w:rPr>
        <w:t>　　第四节 中国环合酯市场需求情况分析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一、2019-2024年中国环合酯市场需求量统计分析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二、2025-2031年中国环合酯市场需求量预测分析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环合酯细分市场深度分析</w:t>
      </w:r>
      <w:r>
        <w:rPr>
          <w:rFonts w:hint="eastAsia"/>
        </w:rPr>
        <w:br/>
      </w:r>
      <w:r>
        <w:rPr>
          <w:rFonts w:hint="eastAsia"/>
        </w:rPr>
        <w:t>　　第一节 环合酯细分市场（一）发展研究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环合酯细分市场（二）发展研究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2019-2024年中国环合酯行业区域市场分析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中国环合酯行业区域市场结构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重点地区环合酯行业调研分析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五、重点地区（五）环合酯市场分析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中国环合酯行业进出口分析及预测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中国环合酯行业进口分析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一、2019-2024年中国环合酯行业进口分析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二、2025-2031年中国环合酯行业进口预测</w:t>
      </w:r>
      <w:r>
        <w:rPr>
          <w:rFonts w:hint="eastAsia"/>
        </w:rPr>
        <w:br/>
      </w:r>
      <w:r>
        <w:rPr>
          <w:rFonts w:hint="eastAsia"/>
        </w:rPr>
        <w:t>　　第二节 中国环合酯行业出口分析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一、2019-2024年中国环合酯行业出口分析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二、2025-2031年中国环合酯行业出口预测</w:t>
      </w:r>
      <w:r>
        <w:rPr>
          <w:rFonts w:hint="eastAsia"/>
        </w:rPr>
        <w:br/>
      </w:r>
      <w:r>
        <w:rPr>
          <w:rFonts w:hint="eastAsia"/>
        </w:rPr>
        <w:t>　　第三节 影响中国环合酯行业进出口因素分析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一、新冠疫情对环合酯进出口影响分析</w:t>
      </w:r>
      <w:r>
        <w:rPr>
          <w:rFonts w:hint="eastAsia"/>
        </w:rPr>
        <w:br/>
      </w:r>
      <w:r>
        <w:rPr>
          <w:rFonts w:hint="eastAsia"/>
        </w:rPr>
        <w:t>　　　　二、环合酯行业高端产品进出口市场分析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三、营销模式对环合酯产品进出口影响分析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中国环合酯行业市场价格分析及预测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2019-2024年中国环合酯行业平均价格分析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2025-2031年中国环合酯行业价格趋势预测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环合酯主要原材料供应情况分析预测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环合酯主要原材料概述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2024-2025年环合酯主要原材料市场价格与供应情况分析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2025-2031年环合酯主要原材料市场价格与供应情况预测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环合酯行业重点企业调研分析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四、环合酯企业优劣势分析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五、环合酯企业发展规划及展望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三、环合酯企业经营及财务状况分析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二、环合酯企业主要产品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一、环合酯企业概况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环合酯行业企业经营策略研究分析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环合酯企业多样化经营策略分析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一、环合酯企业多样化经营情况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二、现行环合酯行业多样化经营的方向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大型环合酯企业集团未来发展策略分析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对中小环合酯企业生产经营的建议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2025-2031年环合酯行业发展趋势及投资风险分析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2025-2031年环合酯行业发展趋势预测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一、中国环合酯行业发展方向及驱动因素分析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二、2025-2031年中国环合酯行业市场规模预测及增长点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三、2025-2031年中国环合酯行业供给端变化趋势分析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四、2025-2031年中国环合酯行业需求端演变趋势预测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中国环合酯行业发展痛点及挑战分析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2025-2031年中国环合酯行业投资风险分析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2025-2031年环合酯行业盈利模式与投资策略研究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国际环合酯行业发展经验借鉴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一、全球环合酯行业发展现状及趋势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二、典型国家/地区环合酯行业运营模式分析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中国环合酯行业商业模式创新分析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中国环合酯行业投资战略规划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中国环合酯行业投资策略建议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环合酯行业投资价值评估及路径设计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中智.林.：环合酯行业研究结论与建议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环合酯行业类别</w:t>
      </w:r>
      <w:r>
        <w:rPr>
          <w:rFonts w:hint="eastAsia"/>
        </w:rPr>
        <w:br/>
      </w:r>
      <w:r>
        <w:rPr>
          <w:rFonts w:hint="eastAsia"/>
        </w:rPr>
        <w:t>　　图表 环合酯行业产业链调研</w:t>
      </w:r>
      <w:r>
        <w:rPr>
          <w:rFonts w:hint="eastAsia"/>
        </w:rPr>
        <w:br/>
      </w:r>
      <w:r>
        <w:rPr>
          <w:rFonts w:hint="eastAsia"/>
        </w:rPr>
        <w:t>　　图表 环合酯行业现状</w:t>
      </w:r>
      <w:r>
        <w:rPr>
          <w:rFonts w:hint="eastAsia"/>
        </w:rPr>
        <w:br/>
      </w:r>
      <w:r>
        <w:rPr>
          <w:rFonts w:hint="eastAsia"/>
        </w:rPr>
        <w:t>　　图表 环合酯行业标准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2019-2024年中国环合酯行业市场规模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2025年中国环合酯行业产能</w:t>
      </w:r>
      <w:r>
        <w:rPr>
          <w:rFonts w:hint="eastAsia"/>
        </w:rPr>
        <w:br/>
      </w:r>
      <w:r>
        <w:rPr>
          <w:rFonts w:hint="eastAsia"/>
        </w:rPr>
        <w:t>　　图表 2019-2024年中国环合酯行业产量统计</w:t>
      </w:r>
      <w:r>
        <w:rPr>
          <w:rFonts w:hint="eastAsia"/>
        </w:rPr>
        <w:br/>
      </w:r>
      <w:r>
        <w:rPr>
          <w:rFonts w:hint="eastAsia"/>
        </w:rPr>
        <w:t>　　图表 环合酯行业动态</w:t>
      </w:r>
      <w:r>
        <w:rPr>
          <w:rFonts w:hint="eastAsia"/>
        </w:rPr>
        <w:br/>
      </w:r>
      <w:r>
        <w:rPr>
          <w:rFonts w:hint="eastAsia"/>
        </w:rPr>
        <w:t>　　图表 2019-2024年中国环合酯市场需求量</w:t>
      </w:r>
      <w:r>
        <w:rPr>
          <w:rFonts w:hint="eastAsia"/>
        </w:rPr>
        <w:br/>
      </w:r>
      <w:r>
        <w:rPr>
          <w:rFonts w:hint="eastAsia"/>
        </w:rPr>
        <w:t>　　图表 2025年中国环合酯行业需求区域调研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2019-2024年中国环合酯行情</w:t>
      </w:r>
      <w:r>
        <w:rPr>
          <w:rFonts w:hint="eastAsia"/>
        </w:rPr>
        <w:br/>
      </w:r>
      <w:r>
        <w:rPr>
          <w:rFonts w:hint="eastAsia"/>
        </w:rPr>
        <w:t>　　图表 2019-2024年中国环合酯价格走势图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2019-2024年中国环合酯行业销售收入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2019-2024年中国环合酯行业盈利情况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2019-2024年中国环合酯行业利润总额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2019-2024年中国环合酯进口统计</w:t>
      </w:r>
      <w:r>
        <w:rPr>
          <w:rFonts w:hint="eastAsia"/>
        </w:rPr>
        <w:br/>
      </w:r>
      <w:r>
        <w:rPr>
          <w:rFonts w:hint="eastAsia"/>
        </w:rPr>
        <w:t>　　图表 2019-2024年中国环合酯出口统计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2019-2024年中国环合酯行业企业数量统计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**地区环合酯市场规模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</w:t>
      </w:r>
      <w:r>
        <w:rPr>
          <w:rFonts w:hint="eastAsia"/>
        </w:rPr>
        <w:br/>
      </w:r>
      <w:r>
        <w:rPr>
          <w:rFonts w:hint="eastAsia"/>
        </w:rPr>
        <w:t>　　图表 **地区环合酯市场调研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**地区环合酯市场规模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</w:t>
      </w:r>
      <w:r>
        <w:rPr>
          <w:rFonts w:hint="eastAsia"/>
        </w:rPr>
        <w:br/>
      </w:r>
      <w:r>
        <w:rPr>
          <w:rFonts w:hint="eastAsia"/>
        </w:rPr>
        <w:t>　　图表 **地区环合酯市场调研</w:t>
      </w:r>
      <w:r>
        <w:rPr>
          <w:rFonts w:hint="eastAsia"/>
        </w:rPr>
        <w:br/>
      </w:r>
      <w:r>
        <w:rPr>
          <w:rFonts w:hint="eastAsia"/>
        </w:rPr>
        <w:t>　　图表 **地区环合酯行业市场需求分析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环合酯行业竞争对手分析</w:t>
      </w:r>
      <w:r>
        <w:rPr>
          <w:rFonts w:hint="eastAsia"/>
        </w:rPr>
        <w:br/>
      </w:r>
      <w:r>
        <w:rPr>
          <w:rFonts w:hint="eastAsia"/>
        </w:rPr>
        <w:t>　　图表 环合酯重点企业（一）基本信息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环合酯重点企业（一）经营情况分析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环合酯重点企业（一）主要经济指标情况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环合酯重点企业（二）经营情况分析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环合酯重点企业（二）主要经济指标情况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环合酯重点企业（三）经营情况分析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环合酯重点企业（三）主要经济指标情况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环合酯重点企业（三）成长能力情况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2025-2031年中国环合酯行业产能预测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2025-2031年中国环合酯行业产量预测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2025-2031年中国环合酯市场需求预测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2025-2031年中国环合酯行业市场规模预测</w:t>
      </w:r>
      <w:r>
        <w:rPr>
          <w:rFonts w:hint="eastAsia"/>
        </w:rPr>
        <w:br/>
      </w:r>
      <w:r>
        <w:rPr>
          <w:rFonts w:hint="eastAsia"/>
        </w:rPr>
        <w:t>　　图表 环合酯行业准入条件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2025年中国环合酯市场前景</w:t>
      </w:r>
      <w:r>
        <w:rPr>
          <w:rFonts w:hint="eastAsia"/>
        </w:rPr>
        <w:br/>
      </w:r>
      <w:r>
        <w:rPr>
          <w:rFonts w:hint="eastAsia"/>
        </w:rPr>
        <w:t>　　图表 2025-2031年中国环合酯行业信息化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2025-2031年中国环合酯行业风险分析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2025-2031年中国环合酯行业发展趋势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9e4c79bc34cba" w:history="1">
        <w:r>
          <w:rPr>
            <w:rStyle w:val="Hyperlink"/>
          </w:rPr>
          <w:t>2025-2031年中国环合酯行业现状研究分析及发展趋势预测报告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9e4c79bc34cba" w:history="1">
        <w:r>
          <w:rPr>
            <w:rStyle w:val="Hyperlink"/>
          </w:rPr>
          <w:t>https://www.20087.com/9/20/HuanHeZhiHangYeDiaoYanBaoGao.html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热点：环十五烯内酯、环合酯合成左氧氟沙星的主要合成策略是什么?、聚己内酯多元醇、环合酯合成左氧氟沙星的好处、δ戊内酯、环合酯多少钱一公斤、环状碳酸酯、环合酯二聚体、加替环合酯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64ed48e14e88" w:history="1">
      <w:r>
        <w:rPr>
          <w:rStyle w:val="Hyperlink"/>
        </w:rPr>
        <w:t>2025-2031年中国环合酯行业现状研究分析及发展趋势预测报告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nHeZhiHangYeDiaoYanBaoGao.html" TargetMode="External" Id="Rc899e4c79bc3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nHeZhiHangYeDiaoYanBaoGao.html" TargetMode="External" Id="R238d64ed48e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2024-12-01T01:24:00Z</dcterms:created>
  <dcterms:modified xsi:type="dcterms:W3CDTF">2024-12-01T02:24:00Z</dcterms:modified>
  <dc:subject>2025-2031年中国环合酯行业现状研究分析及发展趋势预测报告</dc:subject>
  <dc:title>2025-2031年中国环合酯行业现状研究分析及发展趋势预测报告</dc:title>
  <cp:keywords>2025-2031年中国环合酯行业现状研究分析及发展趋势预测报告</cp:keywords>
  <dc:description>2025-2031年中国环合酯行业现状研究分析及发展趋势预测报告</dc:description>
</cp:coreProperties>
</file>