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316db70e14804" w:history="1">
              <w:r>
                <w:rPr>
                  <w:rStyle w:val="Hyperlink"/>
                </w:rPr>
                <w:t>2025年中国丁辛醇残液发展现状调研及市场前景分析报告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316db70e14804" w:history="1">
              <w:r>
                <w:rPr>
                  <w:rStyle w:val="Hyperlink"/>
                </w:rPr>
                <w:t>2025年中国丁辛醇残液发展现状调研及市场前景分析报告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316db70e14804" w:history="1">
                <w:r>
                  <w:rPr>
                    <w:rStyle w:val="Hyperlink"/>
                  </w:rPr>
                  <w:t>https://www.20087.com/9/60/DingXinChunCanYeShiChangXianZhua.html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残液，通常是指在丁辛醇（一种用于生产塑料、溶剂和其他化学品的醇类混合物）生产过程中产生的副产品或残留物。随着化工行业对资源循环利用的重视，丁辛醇残液的回收和再利用技术得到发展，通过精馏、萃取等工艺，将残液中的有用成分提取出来，用于生产低等级醇类或其他化学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丁辛醇残液的处理将更加注重循环经济和绿色化学原则，通过技术创新，提高残液中有价值组分的回收率和纯度，实现更高附加值的产品转化。同时，发展闭合循环的生产模式，将残液处理与前端生产过程紧密结合，形成闭环的资源循环利用体系，减少对外界原料的依赖，提高整个化工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316db70e14804" w:history="1">
        <w:r>
          <w:rPr>
            <w:rStyle w:val="Hyperlink"/>
          </w:rPr>
          <w:t>2025年中国丁辛醇残液发展现状调研及市场前景分析报告</w:t>
        </w:r>
      </w:hyperlink>
      <w:r>
        <w:rPr>
          <w:rFonts w:hint="eastAsia"/>
        </w:rPr>
        <w:t>》系统分析了丁辛醇残液行业的现状，全面梳理了丁辛醇残液市场需求、市场规模、产业链结构及价格体系，详细解读了丁辛醇残液细分市场特点。报告结合权威数据，科学预测了丁辛醇残液市场前景与发展趋势，客观分析了品牌竞争格局、市场集中度及重点企业的运营表现，并指出了丁辛醇残液行业面临的机遇与风险。为丁辛醇残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2024-2025年中国丁辛醇残液行业运行情况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（一）国内主要丁辛醇厂家增至8家</w:t>
      </w:r>
      <w:r>
        <w:rPr>
          <w:rFonts w:hint="eastAsia"/>
        </w:rPr>
        <w:br/>
      </w:r>
      <w:r>
        <w:rPr>
          <w:rFonts w:hint="eastAsia"/>
        </w:rPr>
        <w:t>　　　　　　（二）山东丁辛醇装置年供应能力70万吨/年，成为国内丁辛醇最主要的生产基地</w:t>
      </w:r>
      <w:r>
        <w:rPr>
          <w:rFonts w:hint="eastAsia"/>
        </w:rPr>
        <w:br/>
      </w:r>
      <w:r>
        <w:rPr>
          <w:rFonts w:hint="eastAsia"/>
        </w:rPr>
        <w:t>　　　　　　（三）中石油和中石化垄断丁辛醇市场的局面已被打破</w:t>
      </w:r>
      <w:r>
        <w:rPr>
          <w:rFonts w:hint="eastAsia"/>
        </w:rPr>
        <w:br/>
      </w:r>
      <w:r>
        <w:rPr>
          <w:rFonts w:hint="eastAsia"/>
        </w:rPr>
        <w:t>　　　　　　（四）形成中石化、中石油和民营企业逐鹿竞争的格局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（一）我国丁辛醇产能为149.3万吨/年，表观消费量超过200万吨</w:t>
      </w:r>
      <w:r>
        <w:rPr>
          <w:rFonts w:hint="eastAsia"/>
        </w:rPr>
        <w:br/>
      </w:r>
      <w:r>
        <w:rPr>
          <w:rFonts w:hint="eastAsia"/>
        </w:rPr>
        <w:t>　　　　　　（二）我国丁辛醇企业纷纷上马新建或扩建装置</w:t>
      </w:r>
      <w:r>
        <w:rPr>
          <w:rFonts w:hint="eastAsia"/>
        </w:rPr>
        <w:br/>
      </w:r>
      <w:r>
        <w:rPr>
          <w:rFonts w:hint="eastAsia"/>
        </w:rPr>
        <w:t>　　　　　　（三）我国丁辛醇产业已步入高速扩张时期，多套项目仍在建设中</w:t>
      </w:r>
      <w:r>
        <w:rPr>
          <w:rFonts w:hint="eastAsia"/>
        </w:rPr>
        <w:br/>
      </w:r>
      <w:r>
        <w:rPr>
          <w:rFonts w:hint="eastAsia"/>
        </w:rPr>
        <w:t>　　　　　　（四）国内产品自给率将显着提升，新装置投产将打破丁辛醇市场卖方强势的局面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　　　　（一）我国主要丁辛醇厂家华北地区有2家，东北地区有2家，华东地区有4家</w:t>
      </w:r>
      <w:r>
        <w:rPr>
          <w:rFonts w:hint="eastAsia"/>
        </w:rPr>
        <w:br/>
      </w:r>
      <w:r>
        <w:rPr>
          <w:rFonts w:hint="eastAsia"/>
        </w:rPr>
        <w:t>　　　　　　（二）中石化丁辛醇产能占总产能的43%;中石油占22%;其他企业占35%</w:t>
      </w:r>
      <w:r>
        <w:rPr>
          <w:rFonts w:hint="eastAsia"/>
        </w:rPr>
        <w:br/>
      </w:r>
      <w:r>
        <w:rPr>
          <w:rFonts w:hint="eastAsia"/>
        </w:rPr>
        <w:t>　　　　　　（三）辛醇消费市场主要分布在华北和华南，正丁醇主要消费区域在华东和华南</w:t>
      </w:r>
      <w:r>
        <w:rPr>
          <w:rFonts w:hint="eastAsia"/>
        </w:rPr>
        <w:br/>
      </w:r>
      <w:r>
        <w:rPr>
          <w:rFonts w:hint="eastAsia"/>
        </w:rPr>
        <w:t>　　第二节 2024-2025年中国丁辛醇残液行业供给分析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2024-2025年中国丁辛醇残液行业需求分析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2024-2025年中国丁辛醇残液行业运行环境分析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国内丁辛醇残液行业政策分析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2024-2025年中国丁辛醇残液行业上游分析</w:t>
      </w:r>
      <w:r>
        <w:rPr>
          <w:rFonts w:hint="eastAsia"/>
        </w:rPr>
        <w:br/>
      </w:r>
      <w:r>
        <w:rPr>
          <w:rFonts w:hint="eastAsia"/>
        </w:rPr>
        <w:t>　　第一节 丙烯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羰基合成气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甲醇制烯烃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2024-2025年中国丁辛醇残液行业下游分析</w:t>
      </w:r>
      <w:r>
        <w:rPr>
          <w:rFonts w:hint="eastAsia"/>
        </w:rPr>
        <w:br/>
      </w:r>
      <w:r>
        <w:rPr>
          <w:rFonts w:hint="eastAsia"/>
        </w:rPr>
        <w:t>　　第一节 丙烯酸丁酯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邻苯二甲酸二丁酯（DBP）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2024-2025年国内丁辛醇残液行业整体运行状况</w:t>
      </w:r>
      <w:r>
        <w:rPr>
          <w:rFonts w:hint="eastAsia"/>
        </w:rPr>
        <w:br/>
      </w:r>
      <w:r>
        <w:rPr>
          <w:rFonts w:hint="eastAsia"/>
        </w:rPr>
        <w:t>　　第一节 丁辛醇残液行业产销分析</w:t>
      </w:r>
      <w:r>
        <w:rPr>
          <w:rFonts w:hint="eastAsia"/>
        </w:rPr>
        <w:br/>
      </w:r>
      <w:r>
        <w:rPr>
          <w:rFonts w:hint="eastAsia"/>
        </w:rPr>
        <w:t>　　第二节 丁辛醇残液行业盈利能力分析</w:t>
      </w:r>
      <w:r>
        <w:rPr>
          <w:rFonts w:hint="eastAsia"/>
        </w:rPr>
        <w:br/>
      </w:r>
      <w:r>
        <w:rPr>
          <w:rFonts w:hint="eastAsia"/>
        </w:rPr>
        <w:t>　　第三节 丁辛醇残液行业偿债能力分析</w:t>
      </w:r>
      <w:r>
        <w:rPr>
          <w:rFonts w:hint="eastAsia"/>
        </w:rPr>
        <w:br/>
      </w:r>
      <w:r>
        <w:rPr>
          <w:rFonts w:hint="eastAsia"/>
        </w:rPr>
        <w:t>　　第四节 丁辛醇残液行业营运能力分析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丁辛醇残液行业价格分析</w:t>
      </w:r>
      <w:r>
        <w:rPr>
          <w:rFonts w:hint="eastAsia"/>
        </w:rPr>
        <w:br/>
      </w:r>
      <w:r>
        <w:rPr>
          <w:rFonts w:hint="eastAsia"/>
        </w:rPr>
        <w:t>第七章 丁辛醇残液市场环境分析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丁辛醇残液市场营销策略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丁辛醇残液行业国际市场运行分析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丁辛醇残液行业主要国家分析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丁辛醇残液行业重点企业分析</w:t>
      </w:r>
      <w:r>
        <w:rPr>
          <w:rFonts w:hint="eastAsia"/>
        </w:rPr>
        <w:br/>
      </w:r>
      <w:r>
        <w:rPr>
          <w:rFonts w:hint="eastAsia"/>
        </w:rPr>
        <w:t>　　第一节 利华益集团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吉林化工集团公司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丁辛醇残液行业内部风险分析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丁辛醇残液行业外部风险分析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一、我国丁辛醇生产装置单套生产能力较小</w:t>
      </w:r>
      <w:r>
        <w:rPr>
          <w:rFonts w:hint="eastAsia"/>
        </w:rPr>
        <w:br/>
      </w:r>
      <w:r>
        <w:rPr>
          <w:rFonts w:hint="eastAsia"/>
        </w:rPr>
        <w:t>　　　　二、我国丁辛醇装置都是从国外引进，在生产、技术改造方面始终依托于国外技术</w:t>
      </w:r>
      <w:r>
        <w:rPr>
          <w:rFonts w:hint="eastAsia"/>
        </w:rPr>
        <w:br/>
      </w:r>
      <w:r>
        <w:rPr>
          <w:rFonts w:hint="eastAsia"/>
        </w:rPr>
        <w:t>　　　　三、我国丁辛醇产品主要用于传统的增塑剂品种，使用范围较窄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中^智^林^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2020-2025年我国丁辛醇行业产量及增长情况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2020-2025年我国丁辛醇行业产量及增长对比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5 2024-2025年我国丁辛醇行业在GDP中所占的地位</w:t>
      </w:r>
      <w:r>
        <w:rPr>
          <w:rFonts w:hint="eastAsia"/>
        </w:rPr>
        <w:br/>
      </w:r>
      <w:r>
        <w:rPr>
          <w:rFonts w:hint="eastAsia"/>
        </w:rPr>
        <w:t>　　图表 6 我国丁辛醇产能分布</w:t>
      </w:r>
      <w:r>
        <w:rPr>
          <w:rFonts w:hint="eastAsia"/>
        </w:rPr>
        <w:br/>
      </w:r>
      <w:r>
        <w:rPr>
          <w:rFonts w:hint="eastAsia"/>
        </w:rPr>
        <w:t>　　图表 7 2024-2025年我国丁辛醇市场产能分布</w:t>
      </w:r>
      <w:r>
        <w:rPr>
          <w:rFonts w:hint="eastAsia"/>
        </w:rPr>
        <w:br/>
      </w:r>
      <w:r>
        <w:rPr>
          <w:rFonts w:hint="eastAsia"/>
        </w:rPr>
        <w:t>　　图表 8 2020-2025年我国丁辛醇残液行业产量及增长情况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2020-2025年我国丁辛醇行业需求及增长情况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2020-2025年我国丁辛醇行业需求及增长对比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21 2024-2025年居民消费价格月度涨跌幅度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 2020-2025年我国丁辛醇残液行业产销率及增长情况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2020-2025年我国丁辛醇残液行业产销率及增长对比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2020-2025年我国丁辛醇残液行业销售毛利率及增长情况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2020-2025年我国丁辛醇残液行业销售毛利率及增长对比图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27 2020-2025年我国丁辛醇残液行业资产负债率及增长情况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2020-2025年我国丁辛醇残液行业资产负债率及增长对比图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29 2020-2025年我国丁辛醇残液行业资产周转率及增长情况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2020-2025年我国丁辛醇残液行业资产周转率及增长对比图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31 2024-2025年华东地区丁辛醇价格走势</w:t>
      </w:r>
      <w:r>
        <w:rPr>
          <w:rFonts w:hint="eastAsia"/>
        </w:rPr>
        <w:br/>
      </w:r>
      <w:r>
        <w:rPr>
          <w:rFonts w:hint="eastAsia"/>
        </w:rPr>
        <w:t>　　图表 32 2024-2025年正丁醇消费结构分析</w:t>
      </w:r>
      <w:r>
        <w:rPr>
          <w:rFonts w:hint="eastAsia"/>
        </w:rPr>
        <w:br/>
      </w:r>
      <w:r>
        <w:rPr>
          <w:rFonts w:hint="eastAsia"/>
        </w:rPr>
        <w:t>　　图表 33 辛醇消费结构分析</w:t>
      </w:r>
      <w:r>
        <w:rPr>
          <w:rFonts w:hint="eastAsia"/>
        </w:rPr>
        <w:br/>
      </w:r>
      <w:r>
        <w:rPr>
          <w:rFonts w:hint="eastAsia"/>
        </w:rPr>
        <w:t>　　图表 34 近3年利华益集团资产负债率变化情况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近3年利华益集团产权比率变化情况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近3年利华益集团已获利息倍数变化情况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近3年利华益集团固定资产周转次数情况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近3年利华益集团流动资产周转次数变化情况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近3年利华益集团总资产周转次数变化情况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近3年利华益集团销售毛利率变化情况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近3年齐鲁石油化工公司资产负债率变化情况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近3年齐鲁石油化工公司产权比率变化情况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近3年齐鲁石油化工公司已获利息倍数变化情况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近3年齐鲁石油化工公司固定资产周转次数情况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近3年齐鲁石油化工公司流动资产周转次数变化情况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近3年齐鲁石油化工公司总资产周转次数变化情况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近3年齐鲁石油化工公司销售毛利率变化情况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近3年扬子石化-巴斯夫有限责任公司资产负债率变化情况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近3年扬子石化-巴斯夫有限责任公司产权比率变化情况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近3年扬子石化-巴斯夫有限责任公司已获利息倍数变化情况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近3年扬子石化-巴斯夫有限责任公司固定资产周转次数情况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近3年扬子石化-巴斯夫有限责任公司流动资产周转次数变化情况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近3年扬子石化-巴斯夫有限责任公司总资产周转次数变化情况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近3年扬子石化-巴斯夫有限责任公司销售毛利率变化情况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近3年吉林化工集团公司资产负债率变化情况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近3年吉林化工集团公司产权比率变化情况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近3年吉林化工集团公司已获利息倍数变化情况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近3年吉林化工集团公司固定资产周转次数情况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近3年吉林化工集团公司流动资产周转次数变化情况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近3年吉林化工集团公司总资产周转次数变化情况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近3年吉林化工集团公司销售毛利率变化情况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近3年四川北方硝化棉股份有限公司已获利息倍数变化情况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近3年四川北方硝化棉股份有限公司销售毛利率变化情况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近3年河南南阳天冠集团有限公司资产负债率变化情况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近3年河南南阳天冠集团有限公司产权比率变化情况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近3年河南南阳天冠集团有限公司已获利息倍数变化情况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近3年河南南阳天冠集团有限公司固定资产周转次数情况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近3年河南南阳天冠集团有限公司流动资产周转次数变化情况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近3年河南南阳天冠集团有限公司总资产周转次数变化情况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近3年河南南阳天冠集团有限公司销售毛利率变化情况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近3年北京东方石油化工有限公司资产负债率变化情况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近3年北京东方石油化工有限公司产权比率变化情况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近3年北京东方石油化工有限公司已获利息倍数变化情况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近3年北京东方石油化工有限公司固定资产周转次数情况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近3年北京东方石油化工有限公司流动资产周转次数变化情况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近3年北京东方石油化工有限公司总资产周转次数变化情况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近3年北京东方石油化工有限公司销售毛利率变化情况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近3年淄博诺奥化工有限公司资产负债率变化情况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近3年淄博诺奥化工有限公司产权比率变化情况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近3年淄博诺奥化工有限公司已获利息倍数变化情况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近3年淄博诺奥化工有限公司固定资产周转次数情况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近3年淄博诺奥化工有限公司流动资产周转次数变化情况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近3年淄博诺奥化工有限公司总资产周转次数变化情况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近3年淄博诺奥化工有限公司销售毛利率变化情况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2024-2025年国内新增辛醇产能</w:t>
      </w:r>
      <w:r>
        <w:rPr>
          <w:rFonts w:hint="eastAsia"/>
        </w:rPr>
        <w:br/>
      </w:r>
      <w:r>
        <w:rPr>
          <w:rFonts w:hint="eastAsia"/>
        </w:rPr>
        <w:t>　　图表 91 ECFA协议对国内正丁醇进口格局的影响</w:t>
      </w:r>
      <w:r>
        <w:rPr>
          <w:rFonts w:hint="eastAsia"/>
        </w:rPr>
        <w:br/>
      </w:r>
      <w:r>
        <w:rPr>
          <w:rFonts w:hint="eastAsia"/>
        </w:rPr>
        <w:t>　　图表 92 2020-2025年中国大陆对中国台湾正丁醇进口情况对比</w:t>
      </w:r>
      <w:r>
        <w:rPr>
          <w:rFonts w:hint="eastAsia"/>
        </w:rPr>
        <w:br/>
      </w:r>
      <w:r>
        <w:rPr>
          <w:rFonts w:hint="eastAsia"/>
        </w:rPr>
        <w:t>　　图表 93 2025-2031年我国丁辛醇行业产量预测图</w:t>
      </w:r>
      <w:r>
        <w:rPr>
          <w:rFonts w:hint="eastAsia"/>
        </w:rPr>
        <w:br/>
      </w:r>
      <w:r>
        <w:rPr>
          <w:rFonts w:hint="eastAsia"/>
        </w:rPr>
        <w:t>　　图表 94 2025-2031年我国丁辛醇行业需求预测图</w:t>
      </w:r>
      <w:r>
        <w:rPr>
          <w:rFonts w:hint="eastAsia"/>
        </w:rPr>
        <w:br/>
      </w:r>
      <w:r>
        <w:rPr>
          <w:rFonts w:hint="eastAsia"/>
        </w:rPr>
        <w:t>　　图表 95 世界主要企业产能占比</w:t>
      </w:r>
      <w:r>
        <w:rPr>
          <w:rFonts w:hint="eastAsia"/>
        </w:rPr>
        <w:br/>
      </w:r>
      <w:r>
        <w:rPr>
          <w:rFonts w:hint="eastAsia"/>
        </w:rPr>
        <w:t>　　图表 96 2020-2025年我国丁辛醇行业出口量及增长情况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2020-2025年我国丁辛醇行业出口量及增长对比</w:t>
      </w:r>
      <w:r>
        <w:rPr>
          <w:rFonts w:hint="eastAsia"/>
        </w:rPr>
        <w:br/>
      </w:r>
      <w:r>
        <w:rPr>
          <w:rFonts w:hint="eastAsia"/>
        </w:rPr>
        <w:t>　　图表 98 2025-2031年我国丁辛醇行业出口量预测图</w:t>
      </w:r>
      <w:r>
        <w:rPr>
          <w:rFonts w:hint="eastAsia"/>
        </w:rPr>
        <w:br/>
      </w:r>
      <w:r>
        <w:rPr>
          <w:rFonts w:hint="eastAsia"/>
        </w:rPr>
        <w:t>　　图表 99 2020-2025年我国丁辛醇行业进口量及增长情况</w:t>
      </w:r>
      <w:r>
        <w:rPr>
          <w:rFonts w:hint="eastAsia"/>
        </w:rPr>
        <w:br/>
      </w:r>
      <w:r>
        <w:rPr>
          <w:rFonts w:hint="eastAsia"/>
        </w:rPr>
        <w:t>　　图表 100 2020-2025年我国丁辛醇行业进口量及增长对比</w:t>
      </w:r>
      <w:r>
        <w:rPr>
          <w:rFonts w:hint="eastAsia"/>
        </w:rPr>
        <w:br/>
      </w:r>
      <w:r>
        <w:rPr>
          <w:rFonts w:hint="eastAsia"/>
        </w:rPr>
        <w:t>　　图表 101 2025-2031年我国丁辛醇行业进口量预测图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316db70e14804" w:history="1">
        <w:r>
          <w:rPr>
            <w:rStyle w:val="Hyperlink"/>
          </w:rPr>
          <w:t>2025年中国丁辛醇残液发展现状调研及市场前景分析报告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316db70e14804" w:history="1">
        <w:r>
          <w:rPr>
            <w:rStyle w:val="Hyperlink"/>
          </w:rPr>
          <w:t>https://www.20087.com/9/60/DingXinChunCanYeShiChangXianZhua.html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残液是什么东西、丁辛醇残液是什么副产、辛醇残液生产厂家、丁辛醇残液生产厂家、丁辛醇残液行业分析报告、丁辛醇残液哪里生产、高碳醇热值是多少大卡、丁辛醇残液是危险品吗、丁辛醇加入柴油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5b08c4274b08" w:history="1">
      <w:r>
        <w:rPr>
          <w:rStyle w:val="Hyperlink"/>
        </w:rPr>
        <w:t>2025年中国丁辛醇残液发展现状调研及市场前景分析报告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ngXinChunCanYeShiChangXianZhua.html" TargetMode="External" Id="Rd86316db70e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ngXinChunCanYeShiChangXianZhua.html" TargetMode="External" Id="Rfa375b08c42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2025-05-16T01:18:00Z</dcterms:created>
  <dcterms:modified xsi:type="dcterms:W3CDTF">2025-05-16T02:18:00Z</dcterms:modified>
  <dc:subject>2025年中国丁辛醇残液发展现状调研及市场前景分析报告</dc:subject>
  <dc:title>2025年中国丁辛醇残液发展现状调研及市场前景分析报告</dc:title>
  <cp:keywords>2025年中国丁辛醇残液发展现状调研及市场前景分析报告</cp:keywords>
  <dc:description>2025年中国丁辛醇残液发展现状调研及市场前景分析报告</dc:description>
</cp:coreProperties>
</file>