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cae450248424a" w:history="1">
              <w:r>
                <w:rPr>
                  <w:rStyle w:val="Hyperlink"/>
                </w:rPr>
                <w:t>2025-2031年全球与中国三甘醇单甲醚行业现状及趋势预测报告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cae450248424a" w:history="1">
              <w:r>
                <w:rPr>
                  <w:rStyle w:val="Hyperlink"/>
                </w:rPr>
                <w:t>2025-2031年全球与中国三甘醇单甲醚行业现状及趋势预测报告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cae450248424a" w:history="1">
                <w:r>
                  <w:rPr>
                    <w:rStyle w:val="Hyperlink"/>
                  </w:rPr>
                  <w:t>https://www.20087.com/9/60/SanGanChunDanJiaMiHangYeQuShi.html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甘醇单甲醚（TEGME）作为一种重要的有机化工原料，广泛应用于溶剂、燃料添加剂、合成中间体等领域。随着环保法规的加强，其作为低毒、可生物降解溶剂的特性受到重视，尤其是在涂料、印刷油墨及清洁剂等行业。目前，全球范围内对TEGME的生产技术和应用研究不断深入，旨在提高产物纯度和降低生产成本，同时探索其在新领域的潜在应用。</w:t>
      </w:r>
      <w:r>
        <w:rPr>
          <w:rFonts w:hint="eastAsia"/>
        </w:rPr>
        <w:br/>
      </w:r>
      <w:r>
        <w:rPr>
          <w:rFonts w:hint="eastAsia"/>
        </w:rPr>
        <w:t>　　随着可持续发展观念深入人心，三甘醇单甲醚作为绿色溶剂的市场需求将持续增长，特别是在那些寻求减少挥发性有机化合物（VOCs）排放的行业。未来，技术创新将聚焦于提升生产工艺的环境友好性，以及开发更多基于TEGME的环保产品。此外，随着新能源和新材料产业的兴起，TEGME在电池电解液、聚合物改性等方面的应用探索，或将开启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cae450248424a" w:history="1">
        <w:r>
          <w:rPr>
            <w:rStyle w:val="Hyperlink"/>
          </w:rPr>
          <w:t>2025-2031年全球与中国三甘醇单甲醚行业现状及趋势预测报告</w:t>
        </w:r>
      </w:hyperlink>
      <w:r>
        <w:rPr>
          <w:rFonts w:hint="eastAsia"/>
        </w:rPr>
        <w:t>》从产业链视角出发，系统分析了三甘醇单甲醚行业的市场现状与需求动态，详细解读了三甘醇单甲醚市场规模、价格波动及上下游影响因素。报告深入剖析了三甘醇单甲醚细分领域的发展特点，基于权威数据对市场前景及未来趋势进行了科学预测，同时揭示了三甘醇单甲醚重点企业的竞争格局与市场集中度变化。报告客观翔实地指出了三甘醇单甲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中国三甘醇单甲醚概述</w:t>
      </w:r>
      <w:r>
        <w:rPr>
          <w:rFonts w:hint="eastAsia"/>
        </w:rPr>
        <w:br/>
      </w:r>
      <w:r>
        <w:rPr>
          <w:rFonts w:hint="eastAsia"/>
        </w:rPr>
        <w:t>　　第一节 三甘醇单甲醚行业定义</w:t>
      </w:r>
      <w:r>
        <w:rPr>
          <w:rFonts w:hint="eastAsia"/>
        </w:rPr>
        <w:br/>
      </w:r>
      <w:r>
        <w:rPr>
          <w:rFonts w:hint="eastAsia"/>
        </w:rPr>
        <w:t>　　第二节 三甘醇单甲醚行业发展特性</w:t>
      </w:r>
      <w:r>
        <w:rPr>
          <w:rFonts w:hint="eastAsia"/>
        </w:rPr>
        <w:br/>
      </w:r>
      <w:r>
        <w:rPr>
          <w:rFonts w:hint="eastAsia"/>
        </w:rPr>
        <w:t>　　第三节 三甘醇单甲醚产业链分析</w:t>
      </w:r>
      <w:r>
        <w:rPr>
          <w:rFonts w:hint="eastAsia"/>
        </w:rPr>
        <w:br/>
      </w:r>
      <w:r>
        <w:rPr>
          <w:rFonts w:hint="eastAsia"/>
        </w:rPr>
        <w:t>　　第四节 三甘醇单甲醚行业生命周期分析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2024-2025年国外三甘醇单甲醚市场发展概况</w:t>
      </w:r>
      <w:r>
        <w:rPr>
          <w:rFonts w:hint="eastAsia"/>
        </w:rPr>
        <w:br/>
      </w:r>
      <w:r>
        <w:rPr>
          <w:rFonts w:hint="eastAsia"/>
        </w:rPr>
        <w:t>　　第一节 全球三甘醇单甲醚市场发展分析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北美地区主要国家三甘醇单甲醚市场概况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欧盟地区主要国家三甘醇单甲醚市场概况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亚洲地区主要国家三甘醇单甲醚市场概况</w:t>
      </w:r>
      <w:r>
        <w:rPr>
          <w:rFonts w:hint="eastAsia"/>
        </w:rPr>
        <w:br/>
      </w:r>
      <w:r>
        <w:rPr>
          <w:rFonts w:hint="eastAsia"/>
        </w:rPr>
        <w:t>　　第五节 全球三甘醇单甲醚市场发展预测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2024-2025年中国三甘醇单甲醚发展环境分析</w:t>
      </w:r>
      <w:r>
        <w:rPr>
          <w:rFonts w:hint="eastAsia"/>
        </w:rPr>
        <w:br/>
      </w:r>
      <w:r>
        <w:rPr>
          <w:rFonts w:hint="eastAsia"/>
        </w:rPr>
        <w:t>　　第一节 三甘醇单甲醚行业经济环境分析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三甘醇单甲醚行业相关政策、标准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2024-2025年三甘醇单甲醚行业技术发展现状及趋势分析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三甘醇单甲醚行业技术发展现状分析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国内外三甘醇单甲醚行业技术差异与原因</w:t>
      </w:r>
      <w:r>
        <w:rPr>
          <w:rFonts w:hint="eastAsia"/>
        </w:rPr>
        <w:br/>
      </w:r>
      <w:r>
        <w:rPr>
          <w:rFonts w:hint="eastAsia"/>
        </w:rPr>
        <w:t>　　第三节 三甘醇单甲醚行业技术发展方向、趋势预测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提升三甘醇单甲醚行业技术能力策略建议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2024-2025年三甘醇单甲醚市场特性分析</w:t>
      </w:r>
      <w:r>
        <w:rPr>
          <w:rFonts w:hint="eastAsia"/>
        </w:rPr>
        <w:br/>
      </w:r>
      <w:r>
        <w:rPr>
          <w:rFonts w:hint="eastAsia"/>
        </w:rPr>
        <w:t>　　第一节 三甘醇单甲醚行业集中度分析</w:t>
      </w:r>
      <w:r>
        <w:rPr>
          <w:rFonts w:hint="eastAsia"/>
        </w:rPr>
        <w:br/>
      </w:r>
      <w:r>
        <w:rPr>
          <w:rFonts w:hint="eastAsia"/>
        </w:rPr>
        <w:t>　　第二节 三甘醇单甲醚行业SWOT分析</w:t>
      </w:r>
      <w:r>
        <w:rPr>
          <w:rFonts w:hint="eastAsia"/>
        </w:rPr>
        <w:br/>
      </w:r>
      <w:r>
        <w:rPr>
          <w:rFonts w:hint="eastAsia"/>
        </w:rPr>
        <w:t>　　　　一、三甘醇单甲醚行业优势</w:t>
      </w:r>
      <w:r>
        <w:rPr>
          <w:rFonts w:hint="eastAsia"/>
        </w:rPr>
        <w:br/>
      </w:r>
      <w:r>
        <w:rPr>
          <w:rFonts w:hint="eastAsia"/>
        </w:rPr>
        <w:t>　　　　二、三甘醇单甲醚行业劣势</w:t>
      </w:r>
      <w:r>
        <w:rPr>
          <w:rFonts w:hint="eastAsia"/>
        </w:rPr>
        <w:br/>
      </w:r>
      <w:r>
        <w:rPr>
          <w:rFonts w:hint="eastAsia"/>
        </w:rPr>
        <w:t>　　　　三、三甘醇单甲醚行业机会</w:t>
      </w:r>
      <w:r>
        <w:rPr>
          <w:rFonts w:hint="eastAsia"/>
        </w:rPr>
        <w:br/>
      </w:r>
      <w:r>
        <w:rPr>
          <w:rFonts w:hint="eastAsia"/>
        </w:rPr>
        <w:t>　　　　四、三甘醇单甲醚行业风险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2024-2025年中国三甘醇单甲醚发展现状</w:t>
      </w:r>
      <w:r>
        <w:rPr>
          <w:rFonts w:hint="eastAsia"/>
        </w:rPr>
        <w:br/>
      </w:r>
      <w:r>
        <w:rPr>
          <w:rFonts w:hint="eastAsia"/>
        </w:rPr>
        <w:t>　　第一节 中国三甘醇单甲醚市场现状分析</w:t>
      </w:r>
      <w:r>
        <w:rPr>
          <w:rFonts w:hint="eastAsia"/>
        </w:rPr>
        <w:br/>
      </w:r>
      <w:r>
        <w:rPr>
          <w:rFonts w:hint="eastAsia"/>
        </w:rPr>
        <w:t>　　第二节 中国三甘醇单甲醚行业产量情况分析及预测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一、三甘醇单甲醚总体产能规模</w:t>
      </w:r>
      <w:r>
        <w:rPr>
          <w:rFonts w:hint="eastAsia"/>
        </w:rPr>
        <w:br/>
      </w:r>
      <w:r>
        <w:rPr>
          <w:rFonts w:hint="eastAsia"/>
        </w:rPr>
        <w:t>　　　　二、三甘醇单甲醚生产区域分布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三、2019-2024年中国三甘醇单甲醚产量统计分析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三、2025-2031年中国三甘醇单甲醚产量预测分析</w:t>
      </w:r>
      <w:r>
        <w:rPr>
          <w:rFonts w:hint="eastAsia"/>
        </w:rPr>
        <w:br/>
      </w:r>
      <w:r>
        <w:rPr>
          <w:rFonts w:hint="eastAsia"/>
        </w:rPr>
        <w:t>　　第三节 中国三甘醇单甲醚市场需求分析及预测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一、中国三甘醇单甲醚市场需求特点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二、2019-2024年中国三甘醇单甲醚市场需求量统计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三、2025-2031年中国三甘醇单甲醚市场需求量预测</w:t>
      </w:r>
      <w:r>
        <w:rPr>
          <w:rFonts w:hint="eastAsia"/>
        </w:rPr>
        <w:br/>
      </w:r>
      <w:r>
        <w:rPr>
          <w:rFonts w:hint="eastAsia"/>
        </w:rPr>
        <w:t>　　第四节 中国三甘醇单甲醚价格趋势分析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一、2019-2024年中国三甘醇单甲醚市场价格趋势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二、2025-2031年中国三甘醇单甲醚市场价格走势预测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2019-2024年三甘醇单甲醚行业经济运行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2019-2024年中国三甘醇单甲醚行业盈利能力分析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2019-2024年中国三甘醇单甲醚行业发展能力分析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2019-2024年三甘醇单甲醚行业偿债能力分析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2019-2024年三甘醇单甲醚制造企业数量分析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中国三甘醇单甲醚行业重点地区发展分析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**地区三甘醇单甲醚市场发展分析</w:t>
      </w:r>
      <w:r>
        <w:rPr>
          <w:rFonts w:hint="eastAsia"/>
        </w:rPr>
        <w:br/>
      </w:r>
      <w:r>
        <w:rPr>
          <w:rFonts w:hint="eastAsia"/>
        </w:rPr>
        <w:t>　　第三节 **地区三甘醇单甲醚市场发展分析</w:t>
      </w:r>
      <w:r>
        <w:rPr>
          <w:rFonts w:hint="eastAsia"/>
        </w:rPr>
        <w:br/>
      </w:r>
      <w:r>
        <w:rPr>
          <w:rFonts w:hint="eastAsia"/>
        </w:rPr>
        <w:t>　　第四节 **地区三甘醇单甲醚市场发展分析</w:t>
      </w:r>
      <w:r>
        <w:rPr>
          <w:rFonts w:hint="eastAsia"/>
        </w:rPr>
        <w:br/>
      </w:r>
      <w:r>
        <w:rPr>
          <w:rFonts w:hint="eastAsia"/>
        </w:rPr>
        <w:t>　　第五节 **地区三甘醇单甲醚市场发展分析</w:t>
      </w:r>
      <w:r>
        <w:rPr>
          <w:rFonts w:hint="eastAsia"/>
        </w:rPr>
        <w:br/>
      </w:r>
      <w:r>
        <w:rPr>
          <w:rFonts w:hint="eastAsia"/>
        </w:rPr>
        <w:t>　　第六节 **地区三甘醇单甲醚市场发展分析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2019-2024年中国三甘醇单甲醚进出口分析</w:t>
      </w:r>
      <w:r>
        <w:rPr>
          <w:rFonts w:hint="eastAsia"/>
        </w:rPr>
        <w:br/>
      </w:r>
      <w:r>
        <w:rPr>
          <w:rFonts w:hint="eastAsia"/>
        </w:rPr>
        <w:t>　　第一节 三甘醇单甲醚进口情况分析</w:t>
      </w:r>
      <w:r>
        <w:rPr>
          <w:rFonts w:hint="eastAsia"/>
        </w:rPr>
        <w:br/>
      </w:r>
      <w:r>
        <w:rPr>
          <w:rFonts w:hint="eastAsia"/>
        </w:rPr>
        <w:t>　　第二节 三甘醇单甲醚出口情况分析</w:t>
      </w:r>
      <w:r>
        <w:rPr>
          <w:rFonts w:hint="eastAsia"/>
        </w:rPr>
        <w:br/>
      </w:r>
      <w:r>
        <w:rPr>
          <w:rFonts w:hint="eastAsia"/>
        </w:rPr>
        <w:t>　　第三节 影响三甘醇单甲醚进出口因素分析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主要三甘醇单甲醚生产企业及竞争格局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三、企业三甘醇单甲醚经营状况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三、企业三甘醇单甲醚经营状况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三、企业三甘醇单甲醚经营状况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三、企业三甘醇单甲醚经营状况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三、企业三甘醇单甲醚经营状况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三、企业三甘醇单甲醚经营状况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三甘醇单甲醚行业投资战略研究</w:t>
      </w:r>
      <w:r>
        <w:rPr>
          <w:rFonts w:hint="eastAsia"/>
        </w:rPr>
        <w:br/>
      </w:r>
      <w:r>
        <w:rPr>
          <w:rFonts w:hint="eastAsia"/>
        </w:rPr>
        <w:t>　　第一节 三甘醇单甲醚行业发展战略研究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对我国三甘醇单甲醚品牌的战略思考</w:t>
      </w:r>
      <w:r>
        <w:rPr>
          <w:rFonts w:hint="eastAsia"/>
        </w:rPr>
        <w:br/>
      </w:r>
      <w:r>
        <w:rPr>
          <w:rFonts w:hint="eastAsia"/>
        </w:rPr>
        <w:t>　　　　一、三甘醇单甲醚品牌的重要性</w:t>
      </w:r>
      <w:r>
        <w:rPr>
          <w:rFonts w:hint="eastAsia"/>
        </w:rPr>
        <w:br/>
      </w:r>
      <w:r>
        <w:rPr>
          <w:rFonts w:hint="eastAsia"/>
        </w:rPr>
        <w:t>　　　　二、三甘醇单甲醚实施品牌战略的意义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三、三甘醇单甲醚企业品牌的现状分析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四、我国三甘醇单甲醚企业的品牌战略</w:t>
      </w:r>
      <w:r>
        <w:rPr>
          <w:rFonts w:hint="eastAsia"/>
        </w:rPr>
        <w:br/>
      </w:r>
      <w:r>
        <w:rPr>
          <w:rFonts w:hint="eastAsia"/>
        </w:rPr>
        <w:t>　　　　五、三甘醇单甲醚品牌战略管理的策略</w:t>
      </w:r>
      <w:r>
        <w:rPr>
          <w:rFonts w:hint="eastAsia"/>
        </w:rPr>
        <w:br/>
      </w:r>
      <w:r>
        <w:rPr>
          <w:rFonts w:hint="eastAsia"/>
        </w:rPr>
        <w:t>　　第三节 三甘醇单甲醚经营策略分析</w:t>
      </w:r>
      <w:r>
        <w:rPr>
          <w:rFonts w:hint="eastAsia"/>
        </w:rPr>
        <w:br/>
      </w:r>
      <w:r>
        <w:rPr>
          <w:rFonts w:hint="eastAsia"/>
        </w:rPr>
        <w:t>　　　　一、三甘醇单甲醚市场细分策略</w:t>
      </w:r>
      <w:r>
        <w:rPr>
          <w:rFonts w:hint="eastAsia"/>
        </w:rPr>
        <w:br/>
      </w:r>
      <w:r>
        <w:rPr>
          <w:rFonts w:hint="eastAsia"/>
        </w:rPr>
        <w:t>　　　　二、三甘醇单甲醚市场创新策略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四、三甘醇单甲醚新产品差异化战略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2025-2031年中国三甘醇单甲醚发展趋势预测及投资风险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2025年三甘醇单甲醚市场前景分析</w:t>
      </w:r>
      <w:r>
        <w:rPr>
          <w:rFonts w:hint="eastAsia"/>
        </w:rPr>
        <w:br/>
      </w:r>
      <w:r>
        <w:rPr>
          <w:rFonts w:hint="eastAsia"/>
        </w:rPr>
        <w:t>　　第二节 2025年三甘醇单甲醚行业发展趋势预测</w:t>
      </w:r>
      <w:r>
        <w:rPr>
          <w:rFonts w:hint="eastAsia"/>
        </w:rPr>
        <w:br/>
      </w:r>
      <w:r>
        <w:rPr>
          <w:rFonts w:hint="eastAsia"/>
        </w:rPr>
        <w:t>　　第三节 三甘醇单甲醚行业投资风险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三甘醇单甲醚投资建议</w:t>
      </w:r>
      <w:r>
        <w:rPr>
          <w:rFonts w:hint="eastAsia"/>
        </w:rPr>
        <w:br/>
      </w:r>
      <w:r>
        <w:rPr>
          <w:rFonts w:hint="eastAsia"/>
        </w:rPr>
        <w:t>　　第一节 三甘醇单甲醚行业投资环境分析</w:t>
      </w:r>
      <w:r>
        <w:rPr>
          <w:rFonts w:hint="eastAsia"/>
        </w:rPr>
        <w:br/>
      </w:r>
      <w:r>
        <w:rPr>
          <w:rFonts w:hint="eastAsia"/>
        </w:rPr>
        <w:t>　　第二节 三甘醇单甲醚行业投资进入壁垒分析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三甘醇单甲醚行业历程</w:t>
      </w:r>
      <w:r>
        <w:rPr>
          <w:rFonts w:hint="eastAsia"/>
        </w:rPr>
        <w:br/>
      </w:r>
      <w:r>
        <w:rPr>
          <w:rFonts w:hint="eastAsia"/>
        </w:rPr>
        <w:t>　　图表 三甘醇单甲醚行业生命周期</w:t>
      </w:r>
      <w:r>
        <w:rPr>
          <w:rFonts w:hint="eastAsia"/>
        </w:rPr>
        <w:br/>
      </w:r>
      <w:r>
        <w:rPr>
          <w:rFonts w:hint="eastAsia"/>
        </w:rPr>
        <w:t>　　图表 三甘醇单甲醚行业产业链分析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2019-2024年中国三甘醇单甲醚行业市场规模及增长情况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2019-2024年三甘醇单甲醚行业市场容量分析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2019-2024年中国三甘醇单甲醚行业产能统计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2019-2024年中国三甘醇单甲醚行业产量及增长趋势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2019-2024年中国三甘醇单甲醚市场需求量及增速统计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2024年中国三甘醇单甲醚行业需求领域分布格局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2019-2024年中国三甘醇单甲醚行业销售收入分析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2019-2024年中国三甘醇单甲醚行业盈利情况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2019-2024年中国三甘醇单甲醚行业利润总额统计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2019-2024年中国三甘醇单甲醚进口数量分析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2019-2024年中国三甘醇单甲醚进口金额分析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2019-2024年中国三甘醇单甲醚出口数量分析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2019-2024年中国三甘醇单甲醚出口金额分析</w:t>
      </w:r>
      <w:r>
        <w:rPr>
          <w:rFonts w:hint="eastAsia"/>
        </w:rPr>
        <w:br/>
      </w:r>
      <w:r>
        <w:rPr>
          <w:rFonts w:hint="eastAsia"/>
        </w:rPr>
        <w:t>　　图表 2024年中国三甘醇单甲醚进口国家及地区分析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2024年中国三甘醇单甲醚出口国家及地区分析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2019-2024年中国三甘醇单甲醚行业企业数量情况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2019-2024年中国三甘醇单甲醚行业企业平均规模情况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**地区三甘醇单甲醚市场规模及增长情况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**地区三甘醇单甲醚行业市场需求情况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**地区三甘醇单甲醚市场规模及增长情况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**地区三甘醇单甲醚行业市场需求情况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**地区三甘醇单甲醚市场规模及增长情况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**地区三甘醇单甲醚行业市场需求情况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**地区三甘醇单甲醚市场规模及增长情况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**地区三甘醇单甲醚行业市场需求情况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三甘醇单甲醚重点企业（一）基本信息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三甘醇单甲醚重点企业（一）经营情况分析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三甘醇单甲醚重点企业（一）主要经济指标情况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三甘醇单甲醚重点企业（一）盈利能力情况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三甘醇单甲醚重点企业（一）偿债能力情况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三甘醇单甲醚重点企业（一）运营能力情况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三甘醇单甲醚重点企业（一）成长能力情况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三甘醇单甲醚重点企业（二）基本信息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三甘醇单甲醚重点企业（二）经营情况分析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三甘醇单甲醚重点企业（二）主要经济指标情况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三甘醇单甲醚重点企业（二）盈利能力情况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三甘醇单甲醚重点企业（二）偿债能力情况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三甘醇单甲醚重点企业（二）运营能力情况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三甘醇单甲醚重点企业（二）成长能力情况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三甘醇单甲醚重点企业（三）基本信息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三甘醇单甲醚重点企业（三）经营情况分析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三甘醇单甲醚重点企业（三）主要经济指标情况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三甘醇单甲醚重点企业（三）盈利能力情况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三甘醇单甲醚重点企业（三）偿债能力情况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三甘醇单甲醚重点企业（三）运营能力情况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三甘醇单甲醚重点企业（三）成长能力情况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2025-2031年中国三甘醇单甲醚行业产能预测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2025-2031年中国三甘醇单甲醚行业产量预测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2025-2031年中国三甘醇单甲醚市场需求量预测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2025-2031年中国三甘醇单甲醚行业供需平衡预测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2025-2031年中国三甘醇单甲醚行业市场容量预测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2025-2031年中国三甘醇单甲醚行业市场规模预测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2025-2031年中国三甘醇单甲醚市场前景分析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2025-2031年中国三甘醇单甲醚行业发展趋势预测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cae450248424a" w:history="1">
        <w:r>
          <w:rPr>
            <w:rStyle w:val="Hyperlink"/>
          </w:rPr>
          <w:t>2025-2031年全球与中国三甘醇单甲醚行业现状及趋势预测报告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cae450248424a" w:history="1">
        <w:r>
          <w:rPr>
            <w:rStyle w:val="Hyperlink"/>
          </w:rPr>
          <w:t>https://www.20087.com/9/60/SanGanChunDanJiaMiHangYeQuShi.html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热点：甘醇的解释、三甘醇单甲醚密度、三甘醇用途、三甘醇单甲醚沸点、三甘醇毒性、三甘醇单甲醚价格、三甘醇丁醚、三甘醇单甲醚溶解性、三甘醇单甲醚与硅酸钠反应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dd68bbc254599" w:history="1">
      <w:r>
        <w:rPr>
          <w:rStyle w:val="Hyperlink"/>
        </w:rPr>
        <w:t>2025-2031年全球与中国三甘醇单甲醚行业现状及趋势预测报告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SanGanChunDanJiaMiHangYeQuShi.html" TargetMode="External" Id="R1fbcae450248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SanGanChunDanJiaMiHangYeQuShi.html" TargetMode="External" Id="R0abdd68bbc25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2025-02-23T23:52:00Z</dcterms:created>
  <dcterms:modified xsi:type="dcterms:W3CDTF">2025-02-24T00:52:00Z</dcterms:modified>
  <dc:subject>2025-2031年全球与中国三甘醇单甲醚行业现状及趋势预测报告</dc:subject>
  <dc:title>2025-2031年全球与中国三甘醇单甲醚行业现状及趋势预测报告</dc:title>
  <cp:keywords>2025-2031年全球与中国三甘醇单甲醚行业现状及趋势预测报告</cp:keywords>
  <dc:description>2025-2031年全球与中国三甘醇单甲醚行业现状及趋势预测报告</dc:description>
</cp:coreProperties>
</file>