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4cd3cebae455e" w:history="1">
              <w:r>
                <w:rPr>
                  <w:rStyle w:val="Hyperlink"/>
                </w:rPr>
                <w:t>2025-2031年全球与中国乙酸丁酯市场分析及前景趋势报告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4cd3cebae455e" w:history="1">
              <w:r>
                <w:rPr>
                  <w:rStyle w:val="Hyperlink"/>
                </w:rPr>
                <w:t>2025-2031年全球与中国乙酸丁酯市场分析及前景趋势报告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14cd3cebae455e" w:history="1">
                <w:r>
                  <w:rPr>
                    <w:rStyle w:val="Hyperlink"/>
                  </w:rPr>
                  <w:t>https://www.20087.com/9/60/YiSuanDingZhiHangYeQianJingQuShi.html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丁酯是一种常用的有机溶剂，广泛应用于涂料、油墨、胶黏剂等行业。近年来，随着环保法规的日益严格和消费者对健康安全的关注增加，乙酸丁酯的应用面临挑战，特别是在挥发性有机化合物(VOCs)排放控制方面。为应对这一问题，许多企业开始探索低VOC或无VOC的替代溶剂，并优化生产工艺以减少乙酸丁酯的使用量。</w:t>
      </w:r>
      <w:r>
        <w:rPr>
          <w:rFonts w:hint="eastAsia"/>
        </w:rPr>
        <w:br/>
      </w:r>
      <w:r>
        <w:rPr>
          <w:rFonts w:hint="eastAsia"/>
        </w:rPr>
        <w:t>　　未来，乙酸丁酯的发展将更加侧重于环境友好性和应用创新。一方面，通过研发新型环保型溶剂或改性乙酸丁酯，可以在保持原有性能的同时降低对人体和环境的危害，拓宽其应用范围。另一方面，随着循环经济理念的普及，如何实现乙酸丁酯的有效回收和再利用，减少资源浪费，将是推动行业可持续发展的重要途径。此外，结合数字技术优化生产工艺流程，提高生产效率和产品质量，也是未来乙酸丁酯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4cd3cebae455e" w:history="1">
        <w:r>
          <w:rPr>
            <w:rStyle w:val="Hyperlink"/>
          </w:rPr>
          <w:t>2025-2031年全球与中国乙酸丁酯市场分析及前景趋势报告</w:t>
        </w:r>
      </w:hyperlink>
      <w:r>
        <w:rPr>
          <w:rFonts w:hint="eastAsia"/>
        </w:rPr>
        <w:t>》全面剖析了乙酸丁酯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乙酸丁酯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乙酸丁酯市场概述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按照不同产品类型，乙酸丁酯主要可以分为如下几个类别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全球不同产品类型乙酸丁酯销售额增长趋势2020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化妆品级</w:t>
      </w:r>
      <w:r>
        <w:rPr>
          <w:rFonts w:hint="eastAsia"/>
        </w:rPr>
        <w:br/>
      </w:r>
      <w:r>
        <w:rPr>
          <w:rFonts w:hint="eastAsia"/>
        </w:rPr>
        <w:t>　　　　1.2.3 化学级</w:t>
      </w:r>
      <w:r>
        <w:rPr>
          <w:rFonts w:hint="eastAsia"/>
        </w:rPr>
        <w:br/>
      </w:r>
      <w:r>
        <w:rPr>
          <w:rFonts w:hint="eastAsia"/>
        </w:rPr>
        <w:t>　　1.3 从不同应用，乙酸丁酯主要包括如下几个方面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全球不同应用乙酸丁酯销售额增长趋势2020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香料</w:t>
      </w:r>
      <w:r>
        <w:rPr>
          <w:rFonts w:hint="eastAsia"/>
        </w:rPr>
        <w:br/>
      </w:r>
      <w:r>
        <w:rPr>
          <w:rFonts w:hint="eastAsia"/>
        </w:rPr>
        <w:t>　　　　1.3.3 香料萃取剂</w:t>
      </w:r>
      <w:r>
        <w:rPr>
          <w:rFonts w:hint="eastAsia"/>
        </w:rPr>
        <w:br/>
      </w:r>
      <w:r>
        <w:rPr>
          <w:rFonts w:hint="eastAsia"/>
        </w:rPr>
        <w:t>　　　　1.3.4 溶剂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乙酸丁酯行业背景、发展历史、现状及趋势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乙酸丁酯行业目前现状分析</w:t>
      </w:r>
      <w:r>
        <w:rPr>
          <w:rFonts w:hint="eastAsia"/>
        </w:rPr>
        <w:br/>
      </w:r>
      <w:r>
        <w:rPr>
          <w:rFonts w:hint="eastAsia"/>
        </w:rPr>
        <w:t>　　　　1.4.2 乙酸丁酯发展趋势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全球乙酸丁酯总体规模分析</w:t>
      </w:r>
      <w:r>
        <w:rPr>
          <w:rFonts w:hint="eastAsia"/>
        </w:rPr>
        <w:br/>
      </w:r>
      <w:r>
        <w:rPr>
          <w:rFonts w:hint="eastAsia"/>
        </w:rPr>
        <w:t>　　2.1 全球乙酸丁酯供需现状及预测（2020-2031）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全球乙酸丁酯产能、产量、产能利用率及发展趋势（2020-2031）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全球乙酸丁酯产量、需求量及发展趋势（2020-2031）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全球主要地区乙酸丁酯产量及发展趋势（2020-2031）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全球主要地区乙酸丁酯产量（2020-2025）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全球主要地区乙酸丁酯产量（2026-2031）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全球主要地区乙酸丁酯产量市场份额（2020-2031）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中国乙酸丁酯供需现状及预测（2020-2031）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中国乙酸丁酯产能、产量、产能利用率及发展趋势（2020-2031）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中国乙酸丁酯产量、市场需求量及发展趋势（2020-2031）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全球乙酸丁酯销量及销售额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全球市场乙酸丁酯销售额（2020-2031）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全球市场乙酸丁酯销量（2020-2031）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全球市场乙酸丁酯价格趋势（2020-2031）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全球乙酸丁酯主要地区分析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全球主要地区乙酸丁酯市场规模分析：2020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全球主要地区乙酸丁酯销售收入及市场份额（2020-2025年）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全球主要地区乙酸丁酯销售收入预测（2026-2031年）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全球主要地区乙酸丁酯销量分析：2020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全球主要地区乙酸丁酯销量及市场份额（2020-2025年）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全球主要地区乙酸丁酯销量及市场份额预测（2026-2031）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北美市场乙酸丁酯销量、收入及增长率（2020-2031）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欧洲市场乙酸丁酯销量、收入及增长率（2020-2031）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中国市场乙酸丁酯销量、收入及增长率（2020-2031）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日本市场乙酸丁酯销量、收入及增长率（2020-2031）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东南亚市场乙酸丁酯销量、收入及增长率（2020-2031）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印度市场乙酸丁酯销量、收入及增长率（2020-2031）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全球市场主要厂商乙酸丁酯产能市场份额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全球市场主要厂商乙酸丁酯销量（2020-2025）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全球市场主要厂商乙酸丁酯销量（2020-2025）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全球市场主要厂商乙酸丁酯销售收入（2020-2025）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全球市场主要厂商乙酸丁酯销售价格（2020-2025）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2024年全球主要生产商乙酸丁酯收入排名</w:t>
      </w:r>
      <w:r>
        <w:rPr>
          <w:rFonts w:hint="eastAsia"/>
        </w:rPr>
        <w:br/>
      </w:r>
      <w:r>
        <w:rPr>
          <w:rFonts w:hint="eastAsia"/>
        </w:rPr>
        <w:t>　　4.3 中国市场主要厂商乙酸丁酯销量（2020-2025）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中国市场主要厂商乙酸丁酯销量（2020-2025）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中国市场主要厂商乙酸丁酯销售收入（2020-2025）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2024年中国主要生产商乙酸丁酯收入排名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中国市场主要厂商乙酸丁酯销售价格（2020-2025）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全球主要厂商乙酸丁酯总部及产地分布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全球主要厂商成立时间及乙酸丁酯商业化日期</w:t>
      </w:r>
      <w:r>
        <w:rPr>
          <w:rFonts w:hint="eastAsia"/>
        </w:rPr>
        <w:br/>
      </w:r>
      <w:r>
        <w:rPr>
          <w:rFonts w:hint="eastAsia"/>
        </w:rPr>
        <w:t>　　4.6 全球主要厂商乙酸丁酯产品类型及应用</w:t>
      </w:r>
      <w:r>
        <w:rPr>
          <w:rFonts w:hint="eastAsia"/>
        </w:rPr>
        <w:br/>
      </w:r>
      <w:r>
        <w:rPr>
          <w:rFonts w:hint="eastAsia"/>
        </w:rPr>
        <w:t>　　4.7 乙酸丁酯行业集中度、竞争程度分析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乙酸丁酯行业集中度分析：2024年全球Top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全球乙酸丁酯第一梯队、第二梯队和第三梯队生产商（品牌）及市场份额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乙酸丁酯销量、收入、价格及毛利率（2020-2025）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乙酸丁酯销量、收入、价格及毛利率（2020-2025）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乙酸丁酯产品规格、参数及市场应用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乙酸丁酯销量、收入、价格及毛利率（2020-2025）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乙酸丁酯产品规格、参数及市场应用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乙酸丁酯销量、收入、价格及毛利率（2020-2025）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乙酸丁酯产品规格、参数及市场应用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乙酸丁酯销量、收入、价格及毛利率（2020-2025）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乙酸丁酯产品规格、参数及市场应用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乙酸丁酯销量、收入、价格及毛利率（2020-2025）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不同产品类型乙酸丁酯分析</w:t>
      </w:r>
      <w:r>
        <w:rPr>
          <w:rFonts w:hint="eastAsia"/>
        </w:rPr>
        <w:br/>
      </w:r>
      <w:r>
        <w:rPr>
          <w:rFonts w:hint="eastAsia"/>
        </w:rPr>
        <w:t>　　6.1 全球不同产品类型乙酸丁酯销量（2020-2031）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全球不同产品类型乙酸丁酯销量及市场份额（2020-2025）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全球不同产品类型乙酸丁酯销量预测（2026-2031）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全球不同产品类型乙酸丁酯收入（2020-2031）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全球不同产品类型乙酸丁酯收入及市场份额（2020-2025）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全球不同产品类型乙酸丁酯收入预测（2026-2031）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全球不同产品类型乙酸丁酯价格走势（2020-2031）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不同应用乙酸丁酯分析</w:t>
      </w:r>
      <w:r>
        <w:rPr>
          <w:rFonts w:hint="eastAsia"/>
        </w:rPr>
        <w:br/>
      </w:r>
      <w:r>
        <w:rPr>
          <w:rFonts w:hint="eastAsia"/>
        </w:rPr>
        <w:t>　　7.1 全球不同应用乙酸丁酯销量（2020-2031）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全球不同应用乙酸丁酯销量及市场份额（2020-2025）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全球不同应用乙酸丁酯销量预测（2026-2031）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全球不同应用乙酸丁酯收入（2020-2031）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全球不同应用乙酸丁酯收入及市场份额（2020-2025）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全球不同应用乙酸丁酯收入预测（2026-2031）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全球不同应用乙酸丁酯价格走势（2020-2031）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乙酸丁酯产业链分析</w:t>
      </w:r>
      <w:r>
        <w:rPr>
          <w:rFonts w:hint="eastAsia"/>
        </w:rPr>
        <w:br/>
      </w:r>
      <w:r>
        <w:rPr>
          <w:rFonts w:hint="eastAsia"/>
        </w:rPr>
        <w:t>　　8.2 乙酸丁酯工艺制造技术分析</w:t>
      </w:r>
      <w:r>
        <w:rPr>
          <w:rFonts w:hint="eastAsia"/>
        </w:rPr>
        <w:br/>
      </w:r>
      <w:r>
        <w:rPr>
          <w:rFonts w:hint="eastAsia"/>
        </w:rPr>
        <w:t>　　8.3 乙酸丁酯产业上游供应分析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乙酸丁酯下游客户分析</w:t>
      </w:r>
      <w:r>
        <w:rPr>
          <w:rFonts w:hint="eastAsia"/>
        </w:rPr>
        <w:br/>
      </w:r>
      <w:r>
        <w:rPr>
          <w:rFonts w:hint="eastAsia"/>
        </w:rPr>
        <w:t>　　8.5 乙酸丁酯销售渠道分析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乙酸丁酯行业发展机遇及主要驱动因素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乙酸丁酯行业发展面临的风险</w:t>
      </w:r>
      <w:r>
        <w:rPr>
          <w:rFonts w:hint="eastAsia"/>
        </w:rPr>
        <w:br/>
      </w:r>
      <w:r>
        <w:rPr>
          <w:rFonts w:hint="eastAsia"/>
        </w:rPr>
        <w:t>　　9.3 乙酸丁酯行业政策分析</w:t>
      </w:r>
      <w:r>
        <w:rPr>
          <w:rFonts w:hint="eastAsia"/>
        </w:rPr>
        <w:br/>
      </w:r>
      <w:r>
        <w:rPr>
          <w:rFonts w:hint="eastAsia"/>
        </w:rPr>
        <w:t>　　9.4 乙酸丁酯中国企业SWOT分析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全球不同产品类型乙酸丁酯销售额增长（CAGR）趋势2020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乙酸丁酯行业目前发展现状</w:t>
      </w:r>
      <w:r>
        <w:rPr>
          <w:rFonts w:hint="eastAsia"/>
        </w:rPr>
        <w:br/>
      </w:r>
      <w:r>
        <w:rPr>
          <w:rFonts w:hint="eastAsia"/>
        </w:rPr>
        <w:t>　　表 4： 乙酸丁酯发展趋势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全球主要地区乙酸丁酯产量增速（CAGR）：（2020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全球主要地区乙酸丁酯产量（2020-2025）&amp;（万吨）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全球主要地区乙酸丁酯产量（2026-2031）&amp;（万吨）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全球主要地区乙酸丁酯产量市场份额（2020-2025）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全球主要地区乙酸丁酯产量（2026-2031）&amp;（万吨）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全球主要地区乙酸丁酯销售收入增速：（2020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全球主要地区乙酸丁酯销售收入（2020-2025）&amp;（百万美元）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全球主要地区乙酸丁酯销售收入市场份额（2020-2025）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全球主要地区乙酸丁酯收入（2026-2031）&amp;（百万美元）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全球主要地区乙酸丁酯收入市场份额（2026-2031）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全球主要地区乙酸丁酯销量（万吨）：2020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全球主要地区乙酸丁酯销量（2020-2025）&amp;（万吨）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全球主要地区乙酸丁酯销量市场份额（2020-2025）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全球主要地区乙酸丁酯销量（2026-2031）&amp;（万吨）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全球主要地区乙酸丁酯销量份额（2026-2031）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全球市场主要厂商乙酸丁酯产能（2024-2025）&amp;（万吨）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全球市场主要厂商乙酸丁酯销量（2020-2025）&amp;（万吨）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全球市场主要厂商乙酸丁酯销量市场份额（2020-2025）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全球市场主要厂商乙酸丁酯销售收入（2020-2025）&amp;（百万美元）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全球市场主要厂商乙酸丁酯销售收入市场份额（2020-2025）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全球市场主要厂商乙酸丁酯销售价格（2020-2025）&amp;（美元/吨）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2024年全球主要生产商乙酸丁酯收入排名（百万美元）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中国市场主要厂商乙酸丁酯销量（2020-2025）&amp;（万吨）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中国市场主要厂商乙酸丁酯销量市场份额（2020-2025）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中国市场主要厂商乙酸丁酯销售收入（2020-2025）&amp;（百万美元）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中国市场主要厂商乙酸丁酯销售收入市场份额（2020-2025）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2024年中国主要生产商乙酸丁酯收入排名（百万美元）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中国市场主要厂商乙酸丁酯销售价格（2020-2025）&amp;（美元/吨）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全球主要厂商乙酸丁酯总部及产地分布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全球主要厂商成立时间及乙酸丁酯商业化日期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全球主要厂商乙酸丁酯产品类型及应用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2024年全球乙酸丁酯主要厂商市场地位（第一梯队、第二梯队和第三梯队）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全球乙酸丁酯市场投资、并购等现状分析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乙酸丁酯生产基地、销售区域、竞争对手及市场地位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乙酸丁酯产品规格、参数及市场应用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乙酸丁酯销量（万吨）、收入（百万美元）、价格（美元/吨）及毛利率（2020-2025）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乙酸丁酯生产基地、销售区域、竞争对手及市场地位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乙酸丁酯产品规格、参数及市场应用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乙酸丁酯销量（万吨）、收入（百万美元）、价格（美元/吨）及毛利率（2020-2025）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乙酸丁酯生产基地、销售区域、竞争对手及市场地位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乙酸丁酯产品规格、参数及市场应用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乙酸丁酯销量（万吨）、收入（百万美元）、价格（美元/吨）及毛利率（2020-2025）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乙酸丁酯生产基地、销售区域、竞争对手及市场地位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乙酸丁酯产品规格、参数及市场应用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乙酸丁酯销量（万吨）、收入（百万美元）、价格（美元/吨）及毛利率（2020-2025）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乙酸丁酯生产基地、销售区域、竞争对手及市场地位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乙酸丁酯产品规格、参数及市场应用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乙酸丁酯销量（万吨）、收入（百万美元）、价格（美元/吨）及毛利率（2020-2025）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乙酸丁酯生产基地、销售区域、竞争对手及市场地位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乙酸丁酯产品规格、参数及市场应用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乙酸丁酯销量（万吨）、收入（百万美元）、价格（美元/吨）及毛利率（2020-2025）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全球不同产品类型乙酸丁酯销量（2020-2025年）&amp;（万吨）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69： 全球不同产品类型乙酸丁酯销量市场份额（2020-2025）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全球不同产品类型乙酸丁酯销量预测（2026-2031）&amp;（万吨）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全球市场不同产品类型乙酸丁酯销量市场份额预测（2026-2031）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全球不同产品类型乙酸丁酯收入（2020-2025年）&amp;（百万美元）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全球不同产品类型乙酸丁酯收入市场份额（2020-2025）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全球不同产品类型乙酸丁酯收入预测（2026-2031）&amp;（百万美元）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全球不同产品类型乙酸丁酯收入市场份额预测（2026-2031）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全球不同应用乙酸丁酯销量（2020-2025年）&amp;（万吨）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77： 全球不同应用乙酸丁酯销量市场份额（2020-2025）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全球不同应用乙酸丁酯销量预测（2026-2031）&amp;（万吨）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79： 全球市场不同应用乙酸丁酯销量市场份额预测（2026-2031）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全球不同应用乙酸丁酯收入（2020-2025年）&amp;（百万美元）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全球不同应用乙酸丁酯收入市场份额（2020-2025）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全球不同应用乙酸丁酯收入预测（2026-2031）&amp;（百万美元）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全球不同应用乙酸丁酯收入市场份额预测（2026-2031）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乙酸丁酯上游原料供应商及联系方式列表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乙酸丁酯典型客户列表</w:t>
      </w:r>
      <w:r>
        <w:rPr>
          <w:rFonts w:hint="eastAsia"/>
        </w:rPr>
        <w:br/>
      </w:r>
      <w:r>
        <w:rPr>
          <w:rFonts w:hint="eastAsia"/>
        </w:rPr>
        <w:t>　　表 86： 乙酸丁酯主要销售模式及销售渠道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乙酸丁酯行业发展机遇及主要驱动因素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乙酸丁酯行业发展面临的风险</w:t>
      </w:r>
      <w:r>
        <w:rPr>
          <w:rFonts w:hint="eastAsia"/>
        </w:rPr>
        <w:br/>
      </w:r>
      <w:r>
        <w:rPr>
          <w:rFonts w:hint="eastAsia"/>
        </w:rPr>
        <w:t>　　表 89： 乙酸丁酯行业政策分析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乙酸丁酯产品图片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全球不同产品类型乙酸丁酯销售额2020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全球不同产品类型乙酸丁酯市场份额2024 &amp; 2031</w:t>
      </w:r>
      <w:r>
        <w:rPr>
          <w:rFonts w:hint="eastAsia"/>
        </w:rPr>
        <w:br/>
      </w:r>
      <w:r>
        <w:rPr>
          <w:rFonts w:hint="eastAsia"/>
        </w:rPr>
        <w:t>　　图 4： 化妆品级产品图片</w:t>
      </w:r>
      <w:r>
        <w:rPr>
          <w:rFonts w:hint="eastAsia"/>
        </w:rPr>
        <w:br/>
      </w:r>
      <w:r>
        <w:rPr>
          <w:rFonts w:hint="eastAsia"/>
        </w:rPr>
        <w:t>　　图 5： 化学级产品图片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全球不同应用乙酸丁酯市场份额2024 &amp; 2031</w:t>
      </w:r>
      <w:r>
        <w:rPr>
          <w:rFonts w:hint="eastAsia"/>
        </w:rPr>
        <w:br/>
      </w:r>
      <w:r>
        <w:rPr>
          <w:rFonts w:hint="eastAsia"/>
        </w:rPr>
        <w:t>　　图 8： 香料</w:t>
      </w:r>
      <w:r>
        <w:rPr>
          <w:rFonts w:hint="eastAsia"/>
        </w:rPr>
        <w:br/>
      </w:r>
      <w:r>
        <w:rPr>
          <w:rFonts w:hint="eastAsia"/>
        </w:rPr>
        <w:t>　　图 9： 香料萃取剂</w:t>
      </w:r>
      <w:r>
        <w:rPr>
          <w:rFonts w:hint="eastAsia"/>
        </w:rPr>
        <w:br/>
      </w:r>
      <w:r>
        <w:rPr>
          <w:rFonts w:hint="eastAsia"/>
        </w:rPr>
        <w:t>　　图 10： 溶剂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全球乙酸丁酯产能、产量、产能利用率及发展趋势（2020-2031）&amp;（万吨）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全球乙酸丁酯产量、需求量及发展趋势（2020-2031）&amp;（万吨）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全球主要地区乙酸丁酯产量（2020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全球主要地区乙酸丁酯产量市场份额（2020-2031）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中国乙酸丁酯产能、产量、产能利用率及发展趋势（2020-2031）&amp;（万吨）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中国乙酸丁酯产量、市场需求量及发展趋势（2020-2031）&amp;（万吨）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全球乙酸丁酯市场销售额及增长率：（2020-2031）&amp;（百万美元）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全球市场乙酸丁酯市场规模：2020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全球市场乙酸丁酯销量及增长率（2020-2031）&amp;（万吨）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全球市场乙酸丁酯价格趋势（2020-2031）&amp;（美元/吨）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全球主要地区乙酸丁酯销售收入（2020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全球主要地区乙酸丁酯销售收入市场份额（2020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北美市场乙酸丁酯销量及增长率（2020-2031）&amp;（万吨）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北美市场乙酸丁酯收入及增长率（2020-2031）&amp;（百万美元）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欧洲市场乙酸丁酯销量及增长率（2020-2031）&amp;（万吨）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欧洲市场乙酸丁酯收入及增长率（2020-2031）&amp;（百万美元）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中国市场乙酸丁酯销量及增长率（2020-2031）&amp;（万吨）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中国市场乙酸丁酯收入及增长率（2020-2031）&amp;（百万美元）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日本市场乙酸丁酯销量及增长率（2020-2031）&amp;（万吨）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日本市场乙酸丁酯收入及增长率（2020-2031）&amp;（百万美元）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东南亚市场乙酸丁酯销量及增长率（2020-2031）&amp;（万吨）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东南亚市场乙酸丁酯收入及增长率（2020-2031）&amp;（百万美元）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印度市场乙酸丁酯销量及增长率（2020-2031）&amp;（万吨）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印度市场乙酸丁酯收入及增长率（2020-2031）&amp;（百万美元）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2024年全球市场主要厂商乙酸丁酯销量市场份额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2024年全球市场主要厂商乙酸丁酯收入市场份额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2024年中国市场主要厂商乙酸丁酯销量市场份额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2024年中国市场主要厂商乙酸丁酯收入市场份额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2024年全球前五大生产商乙酸丁酯市场份额</w:t>
      </w:r>
      <w:r>
        <w:rPr>
          <w:rFonts w:hint="eastAsia"/>
        </w:rPr>
        <w:br/>
      </w:r>
      <w:r>
        <w:rPr>
          <w:rFonts w:hint="eastAsia"/>
        </w:rPr>
        <w:t>　　图 41： 2024年全球乙酸丁酯第一梯队、第二梯队和第三梯队厂商及市场份额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全球不同产品类型乙酸丁酯价格走势（2020-2031）&amp;（美元/吨）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全球不同应用乙酸丁酯价格走势（2020-2031）&amp;（美元/吨）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乙酸丁酯产业链</w:t>
      </w:r>
      <w:r>
        <w:rPr>
          <w:rFonts w:hint="eastAsia"/>
        </w:rPr>
        <w:br/>
      </w:r>
      <w:r>
        <w:rPr>
          <w:rFonts w:hint="eastAsia"/>
        </w:rPr>
        <w:t>　　图 45： 乙酸丁酯中国企业SWOT分析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4cd3cebae455e" w:history="1">
        <w:r>
          <w:rPr>
            <w:rStyle w:val="Hyperlink"/>
          </w:rPr>
          <w:t>2025-2031年全球与中国乙酸丁酯市场分析及前景趋势报告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14cd3cebae455e" w:history="1">
        <w:r>
          <w:rPr>
            <w:rStyle w:val="Hyperlink"/>
          </w:rPr>
          <w:t>https://www.20087.com/9/60/YiSuanDingZhiHangYeQianJingQuShi.html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713885ad44301" w:history="1">
      <w:r>
        <w:rPr>
          <w:rStyle w:val="Hyperlink"/>
        </w:rPr>
        <w:t>2025-2031年全球与中国乙酸丁酯市场分析及前景趋势报告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YiSuanDingZhiHangYeQianJingQuShi.html" TargetMode="External" Id="R1014cd3cebae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YiSuanDingZhiHangYeQianJingQuShi.html" TargetMode="External" Id="R9fa713885ad4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2025-02-17T08:58:12Z</dcterms:created>
  <dcterms:modified xsi:type="dcterms:W3CDTF">2025-02-17T09:58:12Z</dcterms:modified>
  <dc:subject>2025-2031年全球与中国乙酸丁酯市场分析及前景趋势报告</dc:subject>
  <dc:title>2025-2031年全球与中国乙酸丁酯市场分析及前景趋势报告</dc:title>
  <cp:keywords>2025-2031年全球与中国乙酸丁酯市场分析及前景趋势报告</cp:keywords>
  <dc:description>2025-2031年全球与中国乙酸丁酯市场分析及前景趋势报告</dc:description>
</cp:coreProperties>
</file>