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4325c854f40f9" w:history="1">
              <w:r>
                <w:rPr>
                  <w:rStyle w:val="Hyperlink"/>
                </w:rPr>
                <w:t>2025-2031年中国乙酸异丙酯市场现状与前景趋势分析报告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4325c854f40f9" w:history="1">
              <w:r>
                <w:rPr>
                  <w:rStyle w:val="Hyperlink"/>
                </w:rPr>
                <w:t>2025-2031年中国乙酸异丙酯市场现状与前景趋势分析报告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4325c854f40f9" w:history="1">
                <w:r>
                  <w:rPr>
                    <w:rStyle w:val="Hyperlink"/>
                  </w:rPr>
                  <w:t>https://www.20087.com/9/60/YiSuanYiBingZhiDeFaZhanQuShi.html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乙酸异丙酯(Isopropyl acetate)作为一种多功能溶剂，广泛应用于涂料、粘合剂、香精香料和制药等行业。其快速挥发性、良好的溶解能力和低毒性，使其成为替代传统有害溶剂的理想选择。近年来，随着环保法规的收紧和消费者对健康安全的重视，乙酸异丙酯的市场接受度不断提高。</w:t>
      </w:r>
      <w:r>
        <w:rPr>
          <w:rFonts w:hint="eastAsia"/>
        </w:rPr>
        <w:br/>
      </w:r>
      <w:r>
        <w:rPr>
          <w:rFonts w:hint="eastAsia"/>
        </w:rPr>
        <w:t>　　未来，乙酸异丙酯的应用领域将继续拓展。在绿色化学和可持续发展中，其作为绿色溶剂的角色将更加突出，尤其是在生物基材料和天然产品提取中。同时，针对特定应用的定制化乙酸异丙酯配方，如提高其稳定性或降低气味，将成为研发热点。此外，随着合成技术的进步，如使用酶催化代替传统化学方法，将提高生产效率，降低成本，推动乙酸异丙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4325c854f40f9" w:history="1">
        <w:r>
          <w:rPr>
            <w:rStyle w:val="Hyperlink"/>
          </w:rPr>
          <w:t>2025-2031年中国乙酸异丙酯市场现状与前景趋势分析报告</w:t>
        </w:r>
      </w:hyperlink>
      <w:r>
        <w:rPr>
          <w:rFonts w:hint="eastAsia"/>
        </w:rPr>
        <w:t>》系统分析了乙酸异丙酯行业的市场需求、市场规模及价格动态，全面梳理了乙酸异丙酯产业链结构，并对乙酸异丙酯细分市场进行了深入探究。报告基于详实数据，科学预测了乙酸异丙酯市场前景与发展趋势，重点剖析了品牌竞争格局、市场集中度及重点企业的市场地位。通过SWOT分析，报告识别了行业面临的机遇与风险，并提出了针对性发展策略与建议，为乙酸异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乙酸异丙酯行业发展概述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一、乙酸异丙酯行业定义及分类</w:t>
      </w:r>
      <w:r>
        <w:rPr>
          <w:rFonts w:hint="eastAsia"/>
        </w:rPr>
        <w:br/>
      </w:r>
      <w:r>
        <w:rPr>
          <w:rFonts w:hint="eastAsia"/>
        </w:rPr>
        <w:t>　　　　二、乙酸异丙酯行业经济特性</w:t>
      </w:r>
      <w:r>
        <w:rPr>
          <w:rFonts w:hint="eastAsia"/>
        </w:rPr>
        <w:br/>
      </w:r>
      <w:r>
        <w:rPr>
          <w:rFonts w:hint="eastAsia"/>
        </w:rPr>
        <w:t>　　　　三、乙酸异丙酯行业产业链简介</w:t>
      </w:r>
      <w:r>
        <w:rPr>
          <w:rFonts w:hint="eastAsia"/>
        </w:rPr>
        <w:br/>
      </w:r>
      <w:r>
        <w:rPr>
          <w:rFonts w:hint="eastAsia"/>
        </w:rPr>
        <w:t>　　第二节 乙酸异丙酯行业发展成熟度</w:t>
      </w:r>
      <w:r>
        <w:rPr>
          <w:rFonts w:hint="eastAsia"/>
        </w:rPr>
        <w:br/>
      </w:r>
      <w:r>
        <w:rPr>
          <w:rFonts w:hint="eastAsia"/>
        </w:rPr>
        <w:t>　　　　一、乙酸异丙酯行业发展周期分析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乙酸异丙酯行业相关产业动态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乙酸异丙酯行业经济环境分析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乙酸异丙酯行业政策环境分析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一、乙酸异丙酯行业政策影响分析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二、相关乙酸异丙酯行业标准分析</w:t>
      </w:r>
      <w:r>
        <w:rPr>
          <w:rFonts w:hint="eastAsia"/>
        </w:rPr>
        <w:br/>
      </w:r>
      <w:r>
        <w:rPr>
          <w:rFonts w:hint="eastAsia"/>
        </w:rPr>
        <w:t>　　第三节 乙酸异丙酯行业社会环境分析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2024-2025年乙酸异丙酯行业技术发展现状及趋势分析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乙酸异丙酯行业技术发展现状分析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国内外乙酸异丙酯行业技术差异与原因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乙酸异丙酯行业技术发展方向、趋势预测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提升乙酸异丙酯行业技术能力策略建议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中国乙酸异丙酯市场发展调研</w:t>
      </w:r>
      <w:r>
        <w:rPr>
          <w:rFonts w:hint="eastAsia"/>
        </w:rPr>
        <w:br/>
      </w:r>
      <w:r>
        <w:rPr>
          <w:rFonts w:hint="eastAsia"/>
        </w:rPr>
        <w:t>　　第一节 乙酸异丙酯市场现状分析及预测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一、2019-2024年中国乙酸异丙酯市场规模分析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二、2025-2031年中国乙酸异丙酯市场规模预测</w:t>
      </w:r>
      <w:r>
        <w:rPr>
          <w:rFonts w:hint="eastAsia"/>
        </w:rPr>
        <w:br/>
      </w:r>
      <w:r>
        <w:rPr>
          <w:rFonts w:hint="eastAsia"/>
        </w:rPr>
        <w:t>　　第二节 乙酸异丙酯行业产能分析及预测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一、2019-2024年中国乙酸异丙酯行业产能分析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二、2025-2031年中国乙酸异丙酯行业产能预测</w:t>
      </w:r>
      <w:r>
        <w:rPr>
          <w:rFonts w:hint="eastAsia"/>
        </w:rPr>
        <w:br/>
      </w:r>
      <w:r>
        <w:rPr>
          <w:rFonts w:hint="eastAsia"/>
        </w:rPr>
        <w:t>　　第三节 乙酸异丙酯行业产量情况分析及预测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一、2019-2024年中国乙酸异丙酯行业产量统计分析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二、2025-2031年中国乙酸异丙酯行业产量预测分析</w:t>
      </w:r>
      <w:r>
        <w:rPr>
          <w:rFonts w:hint="eastAsia"/>
        </w:rPr>
        <w:br/>
      </w:r>
      <w:r>
        <w:rPr>
          <w:rFonts w:hint="eastAsia"/>
        </w:rPr>
        <w:t>　　第四节 乙酸异丙酯市场需求分析及预测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一、2019-2024年中国乙酸异丙酯市场需求分析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二、2025-2031年中国乙酸异丙酯市场需求预测分析</w:t>
      </w:r>
      <w:r>
        <w:rPr>
          <w:rFonts w:hint="eastAsia"/>
        </w:rPr>
        <w:br/>
      </w:r>
      <w:r>
        <w:rPr>
          <w:rFonts w:hint="eastAsia"/>
        </w:rPr>
        <w:t>　　第五节 乙酸异丙酯进出口数据分析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一、2019-2024年中国乙酸异丙酯进出口数据分析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二、2025-2031年国内乙酸异丙酯进出口情况预测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乙酸异丙酯细分市场深度分析</w:t>
      </w:r>
      <w:r>
        <w:rPr>
          <w:rFonts w:hint="eastAsia"/>
        </w:rPr>
        <w:br/>
      </w:r>
      <w:r>
        <w:rPr>
          <w:rFonts w:hint="eastAsia"/>
        </w:rPr>
        <w:t>　　第一节 乙酸异丙酯细分市场（一）发展研究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乙酸异丙酯细分市场（二）发展研究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2019-2024年中国乙酸异丙酯行业总体发展状况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中国乙酸异丙酯行业规模情况分析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一、乙酸异丙酯行业单位规模情况分析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二、乙酸异丙酯行业人员规模状况分析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三、乙酸异丙酯行业资产规模状况分析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四、乙酸异丙酯行业市场规模状况分析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五、乙酸异丙酯行业敏感性分析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中国乙酸异丙酯行业财务能力分析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一、乙酸异丙酯行业盈利能力分析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二、乙酸异丙酯行业偿债能力分析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三、乙酸异丙酯行业营运能力分析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四、乙酸异丙酯行业发展能力分析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2019-2024年中国乙酸异丙酯行业区域市场分析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中国乙酸异丙酯行业区域市场结构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重点地区乙酸异丙酯行业调研分析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乙酸异丙酯行业产品价格分析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三、主要乙酸异丙酯品牌产品价位分析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五、价格在乙酸异丙酯行业竞争中的重要性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2024-2025年中国乙酸异丙酯行业上下游行业发展分析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乙酸异丙酯上游行业分析</w:t>
      </w:r>
      <w:r>
        <w:rPr>
          <w:rFonts w:hint="eastAsia"/>
        </w:rPr>
        <w:br/>
      </w:r>
      <w:r>
        <w:rPr>
          <w:rFonts w:hint="eastAsia"/>
        </w:rPr>
        <w:t>　　　　一、乙酸异丙酯产品成本构成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四、上游供给对乙酸异丙酯行业的影响</w:t>
      </w:r>
      <w:r>
        <w:rPr>
          <w:rFonts w:hint="eastAsia"/>
        </w:rPr>
        <w:br/>
      </w:r>
      <w:r>
        <w:rPr>
          <w:rFonts w:hint="eastAsia"/>
        </w:rPr>
        <w:t>　　第二节 乙酸异丙酯下游行业分析</w:t>
      </w:r>
      <w:r>
        <w:rPr>
          <w:rFonts w:hint="eastAsia"/>
        </w:rPr>
        <w:br/>
      </w:r>
      <w:r>
        <w:rPr>
          <w:rFonts w:hint="eastAsia"/>
        </w:rPr>
        <w:t>　　　　一、乙酸异丙酯下游行业分布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四、下游需求对乙酸异丙酯行业的影响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乙酸异丙酯行业重点企业发展调研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2024-2025年中国乙酸异丙酯产业市场竞争格局分析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2024-2025年中国乙酸异丙酯产业竞争现状分析</w:t>
      </w:r>
      <w:r>
        <w:rPr>
          <w:rFonts w:hint="eastAsia"/>
        </w:rPr>
        <w:br/>
      </w:r>
      <w:r>
        <w:rPr>
          <w:rFonts w:hint="eastAsia"/>
        </w:rPr>
        <w:t>　　　　一、乙酸异丙酯竞争力分析</w:t>
      </w:r>
      <w:r>
        <w:rPr>
          <w:rFonts w:hint="eastAsia"/>
        </w:rPr>
        <w:br/>
      </w:r>
      <w:r>
        <w:rPr>
          <w:rFonts w:hint="eastAsia"/>
        </w:rPr>
        <w:t>　　　　二、乙酸异丙酯技术竞争分析</w:t>
      </w:r>
      <w:r>
        <w:rPr>
          <w:rFonts w:hint="eastAsia"/>
        </w:rPr>
        <w:br/>
      </w:r>
      <w:r>
        <w:rPr>
          <w:rFonts w:hint="eastAsia"/>
        </w:rPr>
        <w:t>　　　　三、乙酸异丙酯价格竞争分析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2025年中国乙酸异丙酯产业集中度分析</w:t>
      </w:r>
      <w:r>
        <w:rPr>
          <w:rFonts w:hint="eastAsia"/>
        </w:rPr>
        <w:br/>
      </w:r>
      <w:r>
        <w:rPr>
          <w:rFonts w:hint="eastAsia"/>
        </w:rPr>
        <w:t>　　　　一、乙酸异丙酯市场集中度分析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二、乙酸异丙酯企业集中度分析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2025-2031年提高乙酸异丙酯企业竞争力的策略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乙酸异丙酯行业投资风险预警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2024-2025年影响乙酸异丙酯行业发展的主要因素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一、影响乙酸异丙酯行业运行的有利因素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二、影响乙酸异丙酯行业运行的稳定因素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三、影响乙酸异丙酯行业运行的不利因素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四、我国乙酸异丙酯行业发展面临的挑战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五、我国乙酸异丙酯行业发展面临的机遇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乙酸异丙酯行业投资风险预警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一、2025-2031年乙酸异丙酯行业市场风险及控制策略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二、2025-2031年乙酸异丙酯行业政策风险及控制策略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三、2025-2031年乙酸异丙酯行业经营风险及控制策略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四、2025-2031年乙酸异丙酯同业竞争风险及控制策略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五、2025-2031年乙酸异丙酯行业其他风险及控制策略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乙酸异丙酯行业发展趋势与投资规划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2025-2031年乙酸异丙酯市场发展潜力分析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2025-2031年乙酸异丙酯行业发展趋势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2025-2031年乙酸异丙酯行业投资前景研究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中智林.：对我国乙酸异丙酯品牌的战略思考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二、乙酸异丙酯实施品牌战略的意义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三、乙酸异丙酯企业品牌的现状分析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四、我国乙酸异丙酯企业的品牌战略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五、乙酸异丙酯品牌战略管理的策略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2019-2024年中国乙酸异丙酯行业产能及增长趋势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2025-2031年中国乙酸异丙酯行业产能预测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2019-2024年中国乙酸异丙酯行业产量及增长趋势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2025-2031年中国乙酸异丙酯行业产量预测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2025-2031年中国乙酸异丙酯行业市场需求预测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2019-2024年中国乙酸异丙酯行业进口量及增速统计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2019-2024年中国乙酸异丙酯行业出口量及增速统计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2025年乙酸异丙酯行业壁垒</w:t>
      </w:r>
      <w:r>
        <w:rPr>
          <w:rFonts w:hint="eastAsia"/>
        </w:rPr>
        <w:br/>
      </w:r>
      <w:r>
        <w:rPr>
          <w:rFonts w:hint="eastAsia"/>
        </w:rPr>
        <w:t>　　图表 2025年乙酸异丙酯市场前景分析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2025-2031年中国乙酸异丙酯市场需求预测</w:t>
      </w:r>
      <w:r>
        <w:rPr>
          <w:rFonts w:hint="eastAsia"/>
        </w:rPr>
        <w:br/>
      </w:r>
      <w:r>
        <w:rPr>
          <w:rFonts w:hint="eastAsia"/>
        </w:rPr>
        <w:t>　　图表 2025年乙酸异丙酯发展趋势预测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4325c854f40f9" w:history="1">
        <w:r>
          <w:rPr>
            <w:rStyle w:val="Hyperlink"/>
          </w:rPr>
          <w:t>2025-2031年中国乙酸异丙酯市场现状与前景趋势分析报告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4325c854f40f9" w:history="1">
        <w:r>
          <w:rPr>
            <w:rStyle w:val="Hyperlink"/>
          </w:rPr>
          <w:t>https://www.20087.com/9/60/YiSuanYiBingZhiDeFaZhanQuShi.html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热点：乙酸异丙酯的性质和用途、乙酸异丙酯的结构式、二甲基甲酰胺、乙酸异丙酯密度、乙酸异丙酯密度比水、二氯乙酸异丙酯、求购乙酸异丙酯、乙酸异丙酯的生成反应、乙酸异丙酯腐蚀性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d465587664b15" w:history="1">
      <w:r>
        <w:rPr>
          <w:rStyle w:val="Hyperlink"/>
        </w:rPr>
        <w:t>2025-2031年中国乙酸异丙酯市场现状与前景趋势分析报告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SuanYiBingZhiDeFaZhanQuShi.html" TargetMode="External" Id="R04b4325c854f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SuanYiBingZhiDeFaZhanQuShi.html" TargetMode="External" Id="R9f4d46558766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2025-02-09T04:36:00Z</dcterms:created>
  <dcterms:modified xsi:type="dcterms:W3CDTF">2025-02-09T05:36:00Z</dcterms:modified>
  <dc:subject>2025-2031年中国乙酸异丙酯市场现状与前景趋势分析报告</dc:subject>
  <dc:title>2025-2031年中国乙酸异丙酯市场现状与前景趋势分析报告</dc:title>
  <cp:keywords>2025-2031年中国乙酸异丙酯市场现状与前景趋势分析报告</cp:keywords>
  <dc:description>2025-2031年中国乙酸异丙酯市场现状与前景趋势分析报告</dc:description>
</cp:coreProperties>
</file>