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b98396fc04227" w:history="1">
              <w:r>
                <w:rPr>
                  <w:rStyle w:val="Hyperlink"/>
                </w:rPr>
                <w:t>2025-2031年中国二甲基硅油发展现状与前景趋势分析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b98396fc04227" w:history="1">
              <w:r>
                <w:rPr>
                  <w:rStyle w:val="Hyperlink"/>
                </w:rPr>
                <w:t>2025-2031年中国二甲基硅油发展现状与前景趋势分析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b98396fc04227" w:history="1">
                <w:r>
                  <w:rPr>
                    <w:rStyle w:val="Hyperlink"/>
                  </w:rPr>
                  <w:t>https://www.20087.com/9/30/ErJiaJiGuiYouHangYeQuShi.html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油作为一种性能优异的有机硅材料，因其独特的疏水、耐高温、绝缘等特性，在个人护理、纺织、建筑、电子等多个领域有着广泛的应用。当前市场对高品质、多功能性二甲基硅油的需求持续增长，尤其是在高端化妆品和个人护理产品中，作为柔软剂、防水剂使用，其温和性和生物兼容性备受青睐。</w:t>
      </w:r>
      <w:r>
        <w:rPr>
          <w:rFonts w:hint="eastAsia"/>
        </w:rPr>
        <w:br/>
      </w:r>
      <w:r>
        <w:rPr>
          <w:rFonts w:hint="eastAsia"/>
        </w:rPr>
        <w:t>　　未来，二甲基硅油行业将向绿色环保、高性能化方向发展，如开发可生物降解的硅油衍生物，以减少环境负担。在应用领域，随着技术进步，二甲基硅油在新能源、医疗健康等新兴领域的应用将不断拓展，如作为锂电池的密封材料、医疗器械的表面处理剂等。此外，通过精细化改性技术，开发具有特殊功能的硅油产品，如光敏性、响应性硅油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b98396fc04227" w:history="1">
        <w:r>
          <w:rPr>
            <w:rStyle w:val="Hyperlink"/>
          </w:rPr>
          <w:t>2025-2031年中国二甲基硅油发展现状与前景趋势分析</w:t>
        </w:r>
      </w:hyperlink>
      <w:r>
        <w:rPr>
          <w:rFonts w:hint="eastAsia"/>
        </w:rPr>
        <w:t>》从产业链视角出发，系统分析了二甲基硅油行业的市场现状与需求动态，详细解读了二甲基硅油市场规模、价格波动及上下游影响因素。报告深入剖析了二甲基硅油细分领域的发展特点，基于权威数据对市场前景及未来趋势进行了科学预测，同时揭示了二甲基硅油重点企业的竞争格局与市场集中度变化。报告客观翔实地指出了二甲基硅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二甲基硅油行业界定</w:t>
      </w:r>
      <w:r>
        <w:rPr>
          <w:rFonts w:hint="eastAsia"/>
        </w:rPr>
        <w:br/>
      </w:r>
      <w:r>
        <w:rPr>
          <w:rFonts w:hint="eastAsia"/>
        </w:rPr>
        <w:t>　　第一节 二甲基硅油行业定义</w:t>
      </w:r>
      <w:r>
        <w:rPr>
          <w:rFonts w:hint="eastAsia"/>
        </w:rPr>
        <w:br/>
      </w:r>
      <w:r>
        <w:rPr>
          <w:rFonts w:hint="eastAsia"/>
        </w:rPr>
        <w:t>　　第二节 二甲基硅油行业特点分析</w:t>
      </w:r>
      <w:r>
        <w:rPr>
          <w:rFonts w:hint="eastAsia"/>
        </w:rPr>
        <w:br/>
      </w:r>
      <w:r>
        <w:rPr>
          <w:rFonts w:hint="eastAsia"/>
        </w:rPr>
        <w:t>　　第三节 二甲基硅油产业链分析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2024-2025年全球二甲基硅油行业市场运行形势分析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2024-2025年全球二甲基硅油行业发展概况</w:t>
      </w:r>
      <w:r>
        <w:rPr>
          <w:rFonts w:hint="eastAsia"/>
        </w:rPr>
        <w:br/>
      </w:r>
      <w:r>
        <w:rPr>
          <w:rFonts w:hint="eastAsia"/>
        </w:rPr>
        <w:t>　　第二节 全球二甲基硅油行业发展走势</w:t>
      </w:r>
      <w:r>
        <w:rPr>
          <w:rFonts w:hint="eastAsia"/>
        </w:rPr>
        <w:br/>
      </w:r>
      <w:r>
        <w:rPr>
          <w:rFonts w:hint="eastAsia"/>
        </w:rPr>
        <w:t>　　　　二、全球二甲基硅油行业市场分布情况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三、全球二甲基硅油行业发展趋势分析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二、相关二甲基硅油行业标准分析</w:t>
      </w:r>
      <w:r>
        <w:rPr>
          <w:rFonts w:hint="eastAsia"/>
        </w:rPr>
        <w:br/>
      </w:r>
      <w:r>
        <w:rPr>
          <w:rFonts w:hint="eastAsia"/>
        </w:rPr>
        <w:t>　　第三节 二甲基硅油行业社会环境分析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2024-2025年中国二甲基硅油发展现状调研</w:t>
      </w:r>
      <w:r>
        <w:rPr>
          <w:rFonts w:hint="eastAsia"/>
        </w:rPr>
        <w:br/>
      </w:r>
      <w:r>
        <w:rPr>
          <w:rFonts w:hint="eastAsia"/>
        </w:rPr>
        <w:t>　　第一节 中国二甲基硅油市场现状分析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一、二甲基硅油总体产能规模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三、2019-2024年中国二甲基硅油产量统计</w:t>
      </w:r>
      <w:r>
        <w:rPr>
          <w:rFonts w:hint="eastAsia"/>
        </w:rPr>
        <w:br/>
      </w:r>
      <w:r>
        <w:rPr>
          <w:rFonts w:hint="eastAsia"/>
        </w:rPr>
        <w:t>　　　　二、二甲基硅油生产区域分布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三、2025-2031年中国二甲基硅油产量预测分析</w:t>
      </w:r>
      <w:r>
        <w:rPr>
          <w:rFonts w:hint="eastAsia"/>
        </w:rPr>
        <w:br/>
      </w:r>
      <w:r>
        <w:rPr>
          <w:rFonts w:hint="eastAsia"/>
        </w:rPr>
        <w:t>　　第三节 中国二甲基硅油市场需求分析及预测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二甲基硅油细分市场（一）发展研究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2019-2024年中国二甲基硅油行业进出口情况分析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一、2019-2024年中国二甲基硅油行业进口分析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二、2019-2024年中国二甲基硅油行业出口分析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一、2025-2031年中国二甲基硅油行业进口预测分析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中国二甲基硅油行业区域市场结构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重点地区二甲基硅油行业调研分析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二甲基硅油行业集中度分析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二、二甲基硅油企业集中度分析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三、二甲基硅油区域集中度分析</w:t>
      </w:r>
      <w:r>
        <w:rPr>
          <w:rFonts w:hint="eastAsia"/>
        </w:rPr>
        <w:br/>
      </w:r>
      <w:r>
        <w:rPr>
          <w:rFonts w:hint="eastAsia"/>
        </w:rPr>
        <w:t>　　第二节 二甲基硅油行业主要企业竞争力分析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二甲基硅油行业竞争格局分析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二、2024-2025年中外二甲基硅油产品竞争分析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三、2019-2024年我国二甲基硅油市场竞争分析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四、2025-2031年国内主要二甲基硅油企业动向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二甲基硅油重点企业（二）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二甲基硅油重点企业（三）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二甲基硅油重点企业（四）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二甲基硅油重点企业（五）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二甲基硅油重点企业（六）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2025年二甲基硅油企业管理策略建议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提高二甲基硅油企业竞争力的策略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四、提高二甲基硅油企业竞争力的策略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对我国二甲基硅油品牌的战略思考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三、我国二甲基硅油企业的品牌战略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2025-2031年中国二甲基硅油行业前景与风险预测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2025年中国二甲基硅油市场前景分析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2025-2031年中国二甲基硅油发展趋势预测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二、2025-2031年中国二甲基硅油行业盈利模式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2025-2031年中国二甲基硅油行业投资机会分析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二、2025-2031年中国二甲基硅油行业区域市场投资潜力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2025-2031年中国二甲基硅油行业投资风险分析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二、2025-2031年中国二甲基硅油行业技术风险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四、2025-2031年中国二甲基硅油行业进入退出风险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二甲基硅油行业研究结论</w:t>
      </w:r>
      <w:r>
        <w:rPr>
          <w:rFonts w:hint="eastAsia"/>
        </w:rPr>
        <w:br/>
      </w:r>
      <w:r>
        <w:rPr>
          <w:rFonts w:hint="eastAsia"/>
        </w:rPr>
        <w:t>　　第二节 二甲基硅油行业投资价值评估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[.中.智.林]二甲基硅油行业投资建议</w:t>
      </w:r>
      <w:r>
        <w:rPr>
          <w:rFonts w:hint="eastAsia"/>
        </w:rPr>
        <w:br/>
      </w:r>
      <w:r>
        <w:rPr>
          <w:rFonts w:hint="eastAsia"/>
        </w:rPr>
        <w:t>　　　　一、二甲基硅油行业投资策略建议</w:t>
      </w:r>
      <w:r>
        <w:rPr>
          <w:rFonts w:hint="eastAsia"/>
        </w:rPr>
        <w:br/>
      </w:r>
      <w:r>
        <w:rPr>
          <w:rFonts w:hint="eastAsia"/>
        </w:rPr>
        <w:t>　　　　二、二甲基硅油行业投资方向建议</w:t>
      </w:r>
      <w:r>
        <w:rPr>
          <w:rFonts w:hint="eastAsia"/>
        </w:rPr>
        <w:br/>
      </w:r>
      <w:r>
        <w:rPr>
          <w:rFonts w:hint="eastAsia"/>
        </w:rPr>
        <w:t>　　　　三、二甲基硅油行业投资方式建议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二甲基硅油行业历程</w:t>
      </w:r>
      <w:r>
        <w:rPr>
          <w:rFonts w:hint="eastAsia"/>
        </w:rPr>
        <w:br/>
      </w:r>
      <w:r>
        <w:rPr>
          <w:rFonts w:hint="eastAsia"/>
        </w:rPr>
        <w:t>　　图表 二甲基硅油行业生命周期</w:t>
      </w:r>
      <w:r>
        <w:rPr>
          <w:rFonts w:hint="eastAsia"/>
        </w:rPr>
        <w:br/>
      </w:r>
      <w:r>
        <w:rPr>
          <w:rFonts w:hint="eastAsia"/>
        </w:rPr>
        <w:t>　　图表 二甲基硅油行业产业链分析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2025年中国二甲基硅油市场前景分析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b98396fc04227" w:history="1">
        <w:r>
          <w:rPr>
            <w:rStyle w:val="Hyperlink"/>
          </w:rPr>
          <w:t>2025-2031年中国二甲基硅油发展现状与前景趋势分析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b98396fc04227" w:history="1">
        <w:r>
          <w:rPr>
            <w:rStyle w:val="Hyperlink"/>
          </w:rPr>
          <w:t>https://www.20087.com/9/30/ErJiaJiGuiYouHangYeQuShi.html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热点：避孕套二甲硅基油安全吗、二甲硅胶油㪚怎么喝、白油乳化剂配方、edta二钠、硅烷偶联剂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743b10453413e" w:history="1">
      <w:r>
        <w:rPr>
          <w:rStyle w:val="Hyperlink"/>
        </w:rPr>
        <w:t>2025-2031年中国二甲基硅油发展现状与前景趋势分析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ErJiaJiGuiYouHangYeQuShi.html" TargetMode="External" Id="R3b5b98396fc0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ErJiaJiGuiYouHangYeQuShi.html" TargetMode="External" Id="Rb67743b10453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2024-10-23T08:43:00Z</dcterms:created>
  <dcterms:modified xsi:type="dcterms:W3CDTF">2024-10-23T09:43:00Z</dcterms:modified>
  <dc:subject>2025-2031年中国二甲基硅油发展现状与前景趋势分析</dc:subject>
  <dc:title>2025-2031年中国二甲基硅油发展现状与前景趋势分析</dc:title>
  <cp:keywords>2025-2031年中国二甲基硅油发展现状与前景趋势分析</cp:keywords>
  <dc:description>2025-2031年中国二甲基硅油发展现状与前景趋势分析</dc:description>
</cp:coreProperties>
</file>